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3D2" w:rsidRDefault="00067E44">
      <w:r>
        <w:t xml:space="preserve">ОБОРУДОВАНИЕ </w:t>
      </w:r>
    </w:p>
    <w:p w:rsidR="00E270B7" w:rsidRPr="00E270B7" w:rsidRDefault="00E270B7">
      <w:pPr>
        <w:rPr>
          <w:u w:val="single"/>
        </w:rPr>
      </w:pPr>
      <w:r w:rsidRPr="00E270B7">
        <w:rPr>
          <w:u w:val="single"/>
        </w:rPr>
        <w:t xml:space="preserve">Технологическая </w:t>
      </w:r>
      <w:r>
        <w:rPr>
          <w:u w:val="single"/>
        </w:rPr>
        <w:t xml:space="preserve"> </w:t>
      </w:r>
      <w:r w:rsidRPr="00E270B7">
        <w:rPr>
          <w:u w:val="single"/>
        </w:rPr>
        <w:t>лаборатория</w:t>
      </w:r>
    </w:p>
    <w:p w:rsidR="00E270B7" w:rsidRDefault="00E270B7">
      <w:r>
        <w:t>1.Многофункциональное устройство (принтер + сканер цветной) – 1 шт.</w:t>
      </w:r>
    </w:p>
    <w:p w:rsidR="00E270B7" w:rsidRPr="00067E44" w:rsidRDefault="00E270B7" w:rsidP="00E270B7">
      <w:r>
        <w:t>2.Образовательный набор для изучения многокомпонентных робототехнических систем и манипу</w:t>
      </w:r>
      <w:r w:rsidR="009735A6">
        <w:t>ляционных роботов -</w:t>
      </w:r>
      <w:r w:rsidR="00067E44" w:rsidRPr="00067E44">
        <w:t xml:space="preserve"> </w:t>
      </w:r>
      <w:r w:rsidR="009735A6">
        <w:t>1 комплект</w:t>
      </w:r>
      <w:r w:rsidR="00067E44" w:rsidRPr="00067E44">
        <w:t>.</w:t>
      </w:r>
    </w:p>
    <w:p w:rsidR="00E270B7" w:rsidRDefault="00E270B7" w:rsidP="00E270B7">
      <w:r>
        <w:t>3.Набор робототехнический</w:t>
      </w:r>
      <w:r w:rsidR="00067E44">
        <w:t xml:space="preserve"> </w:t>
      </w:r>
      <w:r w:rsidR="00067E44">
        <w:rPr>
          <w:lang w:val="en-US"/>
        </w:rPr>
        <w:t xml:space="preserve">VEXIQ </w:t>
      </w:r>
      <w:r>
        <w:t xml:space="preserve"> -</w:t>
      </w:r>
      <w:r w:rsidR="00067E44">
        <w:rPr>
          <w:lang w:val="en-US"/>
        </w:rPr>
        <w:t xml:space="preserve"> </w:t>
      </w:r>
      <w:r>
        <w:t>1 шт.</w:t>
      </w:r>
    </w:p>
    <w:p w:rsidR="00E270B7" w:rsidRDefault="00E270B7" w:rsidP="00E270B7">
      <w:r>
        <w:t>4.Ноутбуки + три мыши – 3 шт.</w:t>
      </w:r>
    </w:p>
    <w:p w:rsidR="00E270B7" w:rsidRPr="00E270B7" w:rsidRDefault="00E270B7" w:rsidP="00E270B7">
      <w:pPr>
        <w:rPr>
          <w:u w:val="single"/>
        </w:rPr>
      </w:pPr>
      <w:r w:rsidRPr="00E270B7">
        <w:rPr>
          <w:u w:val="single"/>
        </w:rPr>
        <w:t>Химическая лаборатория</w:t>
      </w:r>
    </w:p>
    <w:p w:rsidR="00963C47" w:rsidRDefault="00E270B7">
      <w:r>
        <w:t>1. Цифровые  лаборатории:</w:t>
      </w:r>
    </w:p>
    <w:p w:rsidR="00E270B7" w:rsidRDefault="00963C47">
      <w:r>
        <w:t xml:space="preserve"> Эк</w:t>
      </w:r>
      <w:r w:rsidR="005316C3">
        <w:t>ология</w:t>
      </w:r>
      <w:r>
        <w:t xml:space="preserve"> – 1шт.</w:t>
      </w:r>
      <w:r w:rsidR="00E270B7">
        <w:t>,</w:t>
      </w:r>
      <w:r w:rsidR="00067E44">
        <w:t xml:space="preserve"> </w:t>
      </w:r>
      <w:r w:rsidR="005316C3">
        <w:t xml:space="preserve"> физиология</w:t>
      </w:r>
      <w:r w:rsidR="00067E44">
        <w:t xml:space="preserve"> – 1 шт.,  </w:t>
      </w:r>
      <w:r w:rsidR="005316C3">
        <w:t xml:space="preserve"> биология</w:t>
      </w:r>
      <w:r w:rsidR="00067E44" w:rsidRPr="00067E44">
        <w:t xml:space="preserve"> – 2 </w:t>
      </w:r>
      <w:r w:rsidR="00067E44">
        <w:t>шт.</w:t>
      </w:r>
      <w:r w:rsidR="00E270B7">
        <w:t xml:space="preserve">, </w:t>
      </w:r>
      <w:r w:rsidR="00067E44">
        <w:t xml:space="preserve"> </w:t>
      </w:r>
      <w:r w:rsidR="005316C3">
        <w:t xml:space="preserve"> химия</w:t>
      </w:r>
      <w:r w:rsidR="00E270B7">
        <w:t xml:space="preserve"> –</w:t>
      </w:r>
      <w:r w:rsidR="00067E44">
        <w:t xml:space="preserve"> 2</w:t>
      </w:r>
      <w:r w:rsidR="00E270B7">
        <w:t xml:space="preserve"> шт.</w:t>
      </w:r>
    </w:p>
    <w:p w:rsidR="00E270B7" w:rsidRDefault="00E270B7">
      <w:r>
        <w:t>2.Набор для подготовки к ЕГЭ</w:t>
      </w:r>
      <w:r w:rsidR="00067E44">
        <w:t xml:space="preserve">/ ОГЭ </w:t>
      </w:r>
      <w:r>
        <w:t xml:space="preserve"> по химии – 1 шт.</w:t>
      </w:r>
    </w:p>
    <w:p w:rsidR="005316C3" w:rsidRDefault="005316C3">
      <w:r>
        <w:t>3.Цифровой микроскоп – 1шт.</w:t>
      </w:r>
    </w:p>
    <w:p w:rsidR="00E270B7" w:rsidRPr="00E270B7" w:rsidRDefault="00E270B7">
      <w:pPr>
        <w:rPr>
          <w:u w:val="single"/>
        </w:rPr>
      </w:pPr>
      <w:r w:rsidRPr="00E270B7">
        <w:rPr>
          <w:u w:val="single"/>
        </w:rPr>
        <w:t>Физическая лаборатория</w:t>
      </w:r>
    </w:p>
    <w:p w:rsidR="00E270B7" w:rsidRDefault="00E270B7">
      <w:r>
        <w:t>1.</w:t>
      </w:r>
      <w:r w:rsidRPr="00E270B7">
        <w:t xml:space="preserve"> </w:t>
      </w:r>
      <w:r w:rsidR="005316C3">
        <w:t>Цифровая  лаборатория</w:t>
      </w:r>
      <w:r>
        <w:t>: - 2 шт.</w:t>
      </w:r>
    </w:p>
    <w:sectPr w:rsidR="00E270B7" w:rsidSect="006B73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E270B7"/>
    <w:rsid w:val="00067E44"/>
    <w:rsid w:val="00131C3C"/>
    <w:rsid w:val="005316C3"/>
    <w:rsid w:val="006B73D2"/>
    <w:rsid w:val="00963C47"/>
    <w:rsid w:val="009735A6"/>
    <w:rsid w:val="00C37BC6"/>
    <w:rsid w:val="00E27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C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3C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Павловна</dc:creator>
  <cp:lastModifiedBy>Ирина Павловна</cp:lastModifiedBy>
  <cp:revision>2</cp:revision>
  <dcterms:created xsi:type="dcterms:W3CDTF">2021-12-16T07:03:00Z</dcterms:created>
  <dcterms:modified xsi:type="dcterms:W3CDTF">2021-12-16T08:38:00Z</dcterms:modified>
</cp:coreProperties>
</file>