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74" w:rsidRPr="00364074" w:rsidRDefault="0047361F" w:rsidP="00473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364074" w:rsidRPr="00364074">
        <w:rPr>
          <w:rFonts w:ascii="Times New Roman" w:hAnsi="Times New Roman" w:cs="Times New Roman"/>
          <w:b/>
          <w:sz w:val="24"/>
          <w:szCs w:val="24"/>
        </w:rPr>
        <w:t>Возьми себе и следуй режиму!!!</w:t>
      </w:r>
    </w:p>
    <w:p w:rsidR="000A4F49" w:rsidRPr="0047361F" w:rsidRDefault="00BB6522" w:rsidP="00BB6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61F">
        <w:rPr>
          <w:rFonts w:ascii="Times New Roman" w:hAnsi="Times New Roman" w:cs="Times New Roman"/>
          <w:b/>
          <w:sz w:val="28"/>
          <w:szCs w:val="28"/>
        </w:rPr>
        <w:t>Рекомендуем режим дня школьника в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2376"/>
        <w:gridCol w:w="4253"/>
        <w:gridCol w:w="2942"/>
      </w:tblGrid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7ч.30мин.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7час.30мин.-8.00час.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туалет, зарядка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8.45-8.50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Перекличка </w:t>
            </w:r>
          </w:p>
        </w:tc>
        <w:tc>
          <w:tcPr>
            <w:tcW w:w="2942" w:type="dxa"/>
          </w:tcPr>
          <w:p w:rsidR="00906AFE" w:rsidRDefault="00906AFE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</w:t>
            </w:r>
          </w:p>
          <w:p w:rsidR="00364074" w:rsidRDefault="00906AFE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классному руководителю о присутствии (отсутствии и причинах отсутствия)</w:t>
            </w: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15 мин.</w:t>
            </w:r>
          </w:p>
        </w:tc>
        <w:tc>
          <w:tcPr>
            <w:tcW w:w="2942" w:type="dxa"/>
          </w:tcPr>
          <w:p w:rsidR="00364074" w:rsidRDefault="00906AFE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Встаньте из-за компьютера, сделайте разминку, посмотрите в окно. Отдохните.</w:t>
            </w: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9.45-10.15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15 мин.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15 мин.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30 мин.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15 мин.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15 мин.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74" w:rsidTr="00906AFE">
        <w:tc>
          <w:tcPr>
            <w:tcW w:w="2376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4253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942" w:type="dxa"/>
          </w:tcPr>
          <w:p w:rsidR="00364074" w:rsidRDefault="00364074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1F" w:rsidTr="00906AFE">
        <w:tc>
          <w:tcPr>
            <w:tcW w:w="2376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14.15-15.15</w:t>
            </w:r>
          </w:p>
        </w:tc>
        <w:tc>
          <w:tcPr>
            <w:tcW w:w="4253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2942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Выйдите из-за компьютера. </w:t>
            </w:r>
          </w:p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Полдник. </w:t>
            </w:r>
          </w:p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домашние дела.</w:t>
            </w:r>
          </w:p>
        </w:tc>
      </w:tr>
      <w:tr w:rsidR="0047361F" w:rsidTr="00906AFE">
        <w:tc>
          <w:tcPr>
            <w:tcW w:w="2376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15.15-20.00</w:t>
            </w:r>
          </w:p>
        </w:tc>
        <w:tc>
          <w:tcPr>
            <w:tcW w:w="4253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задания, отчет по домашнему заданию.</w:t>
            </w:r>
          </w:p>
        </w:tc>
        <w:tc>
          <w:tcPr>
            <w:tcW w:w="2942" w:type="dxa"/>
          </w:tcPr>
          <w:p w:rsidR="0047361F" w:rsidRDefault="0047361F" w:rsidP="00BB6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направляйте учителю по мере их выполнения.</w:t>
            </w:r>
          </w:p>
        </w:tc>
      </w:tr>
    </w:tbl>
    <w:p w:rsidR="00364074" w:rsidRDefault="00364074" w:rsidP="00BB65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61F" w:rsidRPr="00BB6522" w:rsidRDefault="0047361F" w:rsidP="00473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Запомни! Соблюдение режима, чередование работы и отдыха,</w:t>
      </w:r>
      <w:r w:rsidR="00F56C0F">
        <w:rPr>
          <w:rFonts w:ascii="Times New Roman" w:hAnsi="Times New Roman" w:cs="Times New Roman"/>
          <w:sz w:val="24"/>
          <w:szCs w:val="24"/>
        </w:rPr>
        <w:t xml:space="preserve"> поможет  тебе собраться, увеличит свою работоспособность и сохранит твое здоровье.</w:t>
      </w:r>
    </w:p>
    <w:sectPr w:rsidR="0047361F" w:rsidRPr="00BB6522" w:rsidSect="000A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B6522"/>
    <w:rsid w:val="000A4F49"/>
    <w:rsid w:val="00364074"/>
    <w:rsid w:val="0047361F"/>
    <w:rsid w:val="00906AFE"/>
    <w:rsid w:val="00BB6522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Павловна</dc:creator>
  <cp:lastModifiedBy>Ирина Павловна</cp:lastModifiedBy>
  <cp:revision>2</cp:revision>
  <dcterms:created xsi:type="dcterms:W3CDTF">2020-04-06T08:49:00Z</dcterms:created>
  <dcterms:modified xsi:type="dcterms:W3CDTF">2020-04-06T09:49:00Z</dcterms:modified>
</cp:coreProperties>
</file>