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93" w:rsidRPr="00985293" w:rsidRDefault="00C33FB4" w:rsidP="009852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293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985293" w:rsidRDefault="00C33FB4" w:rsidP="00985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3FB4">
        <w:rPr>
          <w:rFonts w:ascii="Times New Roman" w:hAnsi="Times New Roman" w:cs="Times New Roman"/>
          <w:sz w:val="28"/>
          <w:szCs w:val="28"/>
        </w:rPr>
        <w:t>работы технологической лаборатории</w:t>
      </w:r>
    </w:p>
    <w:p w:rsidR="003B5524" w:rsidRDefault="00985293" w:rsidP="00985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«Междуреченская СШ №6» </w:t>
      </w:r>
      <w:r w:rsidR="00C33FB4" w:rsidRPr="00C33FB4">
        <w:rPr>
          <w:rFonts w:ascii="Times New Roman" w:hAnsi="Times New Roman" w:cs="Times New Roman"/>
          <w:sz w:val="28"/>
          <w:szCs w:val="28"/>
        </w:rPr>
        <w:t xml:space="preserve">за 2022-2023 </w:t>
      </w:r>
      <w:proofErr w:type="spellStart"/>
      <w:r w:rsidR="00C33FB4" w:rsidRPr="00C33FB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C33FB4" w:rsidRPr="00C33FB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33FB4" w:rsidRPr="00C33FB4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p w:rsidR="00985293" w:rsidRPr="00C33FB4" w:rsidRDefault="00985293" w:rsidP="0098529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33FB4" w:rsidRDefault="00985293" w:rsidP="00C33F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наиболее значимых мероприятий: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33FB4" w:rsidTr="00C33FB4">
        <w:tc>
          <w:tcPr>
            <w:tcW w:w="675" w:type="dxa"/>
          </w:tcPr>
          <w:p w:rsidR="00C33FB4" w:rsidRPr="00985293" w:rsidRDefault="00C33FB4" w:rsidP="009852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2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33FB4" w:rsidRPr="00985293" w:rsidRDefault="00C33FB4" w:rsidP="009852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29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C33FB4" w:rsidRPr="00985293" w:rsidRDefault="00C33FB4" w:rsidP="0098529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293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C33FB4" w:rsidTr="00C33FB4">
        <w:tc>
          <w:tcPr>
            <w:tcW w:w="675" w:type="dxa"/>
          </w:tcPr>
          <w:p w:rsidR="00C33FB4" w:rsidRDefault="00985293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33FB4" w:rsidRPr="00C33FB4" w:rsidRDefault="00C33FB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XXV</w:t>
            </w:r>
            <w:r w:rsidRPr="00C33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Пинежья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секция «Программирование и информационные технологии»</w:t>
            </w:r>
          </w:p>
        </w:tc>
        <w:tc>
          <w:tcPr>
            <w:tcW w:w="3191" w:type="dxa"/>
          </w:tcPr>
          <w:p w:rsidR="00C33FB4" w:rsidRDefault="00C33FB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место, 3 место</w:t>
            </w:r>
          </w:p>
        </w:tc>
      </w:tr>
      <w:tr w:rsidR="00C33FB4" w:rsidTr="00C33FB4">
        <w:tc>
          <w:tcPr>
            <w:tcW w:w="675" w:type="dxa"/>
          </w:tcPr>
          <w:p w:rsidR="00C33FB4" w:rsidRDefault="00985293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33FB4" w:rsidRPr="00C33FB4" w:rsidRDefault="00C33FB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Областная учебно-исследовательская конференция «Юность Поморья»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секция «Программирование и информационные технологии»</w:t>
            </w:r>
          </w:p>
        </w:tc>
        <w:tc>
          <w:tcPr>
            <w:tcW w:w="3191" w:type="dxa"/>
          </w:tcPr>
          <w:p w:rsidR="00C33FB4" w:rsidRDefault="00C33FB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место, участие</w:t>
            </w:r>
          </w:p>
        </w:tc>
      </w:tr>
      <w:tr w:rsidR="00C33FB4" w:rsidTr="00C33FB4">
        <w:tc>
          <w:tcPr>
            <w:tcW w:w="675" w:type="dxa"/>
          </w:tcPr>
          <w:p w:rsidR="00C33FB4" w:rsidRDefault="00985293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33FB4" w:rsidRDefault="00C33FB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технического моделирования и конструирования «Юные изобретатели» Номинация «Робототехника»</w:t>
            </w:r>
          </w:p>
        </w:tc>
        <w:tc>
          <w:tcPr>
            <w:tcW w:w="3191" w:type="dxa"/>
          </w:tcPr>
          <w:p w:rsidR="00C33FB4" w:rsidRDefault="00C33FB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место, 1 место, 2 место,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место, 2 место,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5650A4" w:rsidTr="00C33FB4">
        <w:tc>
          <w:tcPr>
            <w:tcW w:w="675" w:type="dxa"/>
          </w:tcPr>
          <w:p w:rsidR="005650A4" w:rsidRDefault="00985293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5650A4" w:rsidRDefault="005650A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Всероссийской олимпиады «Технологии успеха» в рамках Всероссийской Большой олимпиады «Искусство-Технологии-Спорт»</w:t>
            </w:r>
          </w:p>
        </w:tc>
        <w:tc>
          <w:tcPr>
            <w:tcW w:w="3191" w:type="dxa"/>
          </w:tcPr>
          <w:p w:rsidR="005650A4" w:rsidRDefault="005650A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33FB4" w:rsidTr="00C33FB4">
        <w:tc>
          <w:tcPr>
            <w:tcW w:w="675" w:type="dxa"/>
          </w:tcPr>
          <w:p w:rsidR="00C33FB4" w:rsidRDefault="00985293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33FB4" w:rsidRDefault="00C33FB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Всероссийской олимпиады «Технологии успеха» в рамках Всероссийской Большой олимпиады «Искусство-Технологии-</w:t>
            </w:r>
            <w:r w:rsidR="005650A4">
              <w:rPr>
                <w:rFonts w:ascii="Times New Roman" w:hAnsi="Times New Roman" w:cs="Times New Roman"/>
                <w:sz w:val="28"/>
                <w:szCs w:val="28"/>
              </w:rPr>
              <w:t>Спорт»</w:t>
            </w:r>
          </w:p>
        </w:tc>
        <w:tc>
          <w:tcPr>
            <w:tcW w:w="3191" w:type="dxa"/>
          </w:tcPr>
          <w:p w:rsidR="00C33FB4" w:rsidRDefault="005650A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5650A4" w:rsidTr="00C33FB4">
        <w:tc>
          <w:tcPr>
            <w:tcW w:w="675" w:type="dxa"/>
          </w:tcPr>
          <w:p w:rsidR="005650A4" w:rsidRDefault="00985293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5650A4" w:rsidRDefault="005650A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отборочный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Всероссийской олимпиады «Технологии успеха» в рамках Всероссийской Большой олимпиады «Искусство-Технологии-Спорт»</w:t>
            </w:r>
          </w:p>
        </w:tc>
        <w:tc>
          <w:tcPr>
            <w:tcW w:w="3191" w:type="dxa"/>
          </w:tcPr>
          <w:p w:rsidR="005650A4" w:rsidRDefault="005650A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650A4" w:rsidTr="00C33FB4">
        <w:tc>
          <w:tcPr>
            <w:tcW w:w="675" w:type="dxa"/>
          </w:tcPr>
          <w:p w:rsidR="005650A4" w:rsidRDefault="00985293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5650A4" w:rsidRPr="005650A4" w:rsidRDefault="005650A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565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областная дистанционная олимпиада по информационным и коммуникационным технологиям</w:t>
            </w:r>
          </w:p>
        </w:tc>
        <w:tc>
          <w:tcPr>
            <w:tcW w:w="3191" w:type="dxa"/>
          </w:tcPr>
          <w:p w:rsidR="005650A4" w:rsidRDefault="005650A4" w:rsidP="00C33F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балл из 101</w:t>
            </w:r>
          </w:p>
        </w:tc>
      </w:tr>
    </w:tbl>
    <w:p w:rsidR="00C33FB4" w:rsidRDefault="00C33FB4" w:rsidP="00C33F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5293" w:rsidRPr="00C33FB4" w:rsidRDefault="00985293" w:rsidP="00C33FB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5293" w:rsidRPr="00C33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6F"/>
    <w:rsid w:val="003B5524"/>
    <w:rsid w:val="005650A4"/>
    <w:rsid w:val="008F606F"/>
    <w:rsid w:val="00985293"/>
    <w:rsid w:val="00C3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FB4"/>
    <w:pPr>
      <w:spacing w:after="0" w:line="240" w:lineRule="auto"/>
    </w:pPr>
  </w:style>
  <w:style w:type="table" w:styleId="a4">
    <w:name w:val="Table Grid"/>
    <w:basedOn w:val="a1"/>
    <w:uiPriority w:val="59"/>
    <w:rsid w:val="00C33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FB4"/>
    <w:pPr>
      <w:spacing w:after="0" w:line="240" w:lineRule="auto"/>
    </w:pPr>
  </w:style>
  <w:style w:type="table" w:styleId="a4">
    <w:name w:val="Table Grid"/>
    <w:basedOn w:val="a1"/>
    <w:uiPriority w:val="59"/>
    <w:rsid w:val="00C33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Ириина Русанова</dc:creator>
  <cp:keywords/>
  <dc:description/>
  <cp:lastModifiedBy>Ириина Русанова</cp:lastModifiedBy>
  <cp:revision>3</cp:revision>
  <dcterms:created xsi:type="dcterms:W3CDTF">2023-11-14T11:16:00Z</dcterms:created>
  <dcterms:modified xsi:type="dcterms:W3CDTF">2023-11-14T11:33:00Z</dcterms:modified>
</cp:coreProperties>
</file>