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EE31A" w14:textId="77777777" w:rsidR="002D1F24" w:rsidRDefault="002D1F24" w:rsidP="002D1F24">
      <w:pPr>
        <w:autoSpaceDE w:val="0"/>
        <w:autoSpaceDN w:val="0"/>
        <w:adjustRightInd w:val="0"/>
        <w:rPr>
          <w:b/>
          <w:sz w:val="28"/>
        </w:rPr>
      </w:pPr>
      <w:bookmarkStart w:id="0" w:name="_Toc463603900"/>
    </w:p>
    <w:p w14:paraId="6DAB5BD2" w14:textId="77777777" w:rsidR="00DB22C1" w:rsidRDefault="00BC491F" w:rsidP="00DB22C1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</w:t>
      </w:r>
      <w:r w:rsidR="0054714F">
        <w:rPr>
          <w:b/>
          <w:sz w:val="28"/>
        </w:rPr>
        <w:br/>
      </w:r>
      <w:r w:rsidRPr="00D52A5B">
        <w:rPr>
          <w:b/>
          <w:sz w:val="28"/>
        </w:rPr>
        <w:t xml:space="preserve"> в</w:t>
      </w:r>
      <w:r w:rsidR="0054714F">
        <w:rPr>
          <w:b/>
          <w:sz w:val="28"/>
        </w:rPr>
        <w:t> </w:t>
      </w:r>
      <w:r w:rsidR="00DB22C1" w:rsidRPr="00D52A5B">
        <w:rPr>
          <w:b/>
          <w:sz w:val="28"/>
        </w:rPr>
        <w:t xml:space="preserve">итоговом </w:t>
      </w:r>
      <w:r w:rsidR="00DB22C1">
        <w:rPr>
          <w:b/>
          <w:sz w:val="28"/>
        </w:rPr>
        <w:t>собеседовании по</w:t>
      </w:r>
      <w:r w:rsidR="00DB22C1" w:rsidRPr="00DB22C1">
        <w:rPr>
          <w:b/>
          <w:sz w:val="28"/>
        </w:rPr>
        <w:t xml:space="preserve"> </w:t>
      </w:r>
      <w:r w:rsidR="00DB22C1">
        <w:rPr>
          <w:b/>
          <w:sz w:val="28"/>
        </w:rPr>
        <w:t>русскому языку</w:t>
      </w:r>
    </w:p>
    <w:p w14:paraId="61EE7F66" w14:textId="77777777"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FAC3164" w14:textId="77777777" w:rsidR="006B36EA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 xml:space="preserve">Руководителю </w:t>
      </w:r>
    </w:p>
    <w:p w14:paraId="159A4C7E" w14:textId="7BEF8977" w:rsidR="00DB22C1" w:rsidRDefault="006B36EA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МБОУ «Междуреченская СШ № 6»</w:t>
      </w:r>
    </w:p>
    <w:p w14:paraId="5B75287B" w14:textId="50AA4880" w:rsidR="00DB22C1" w:rsidRDefault="006B36EA" w:rsidP="00DB22C1">
      <w:pPr>
        <w:autoSpaceDE w:val="0"/>
        <w:autoSpaceDN w:val="0"/>
        <w:adjustRightInd w:val="0"/>
        <w:jc w:val="right"/>
        <w:rPr>
          <w:sz w:val="28"/>
        </w:rPr>
      </w:pPr>
      <w:proofErr w:type="spellStart"/>
      <w:r>
        <w:rPr>
          <w:sz w:val="28"/>
        </w:rPr>
        <w:t>И.П.Русановой</w:t>
      </w:r>
      <w:proofErr w:type="spellEnd"/>
    </w:p>
    <w:p w14:paraId="389EE50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43D08A20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42C612EB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31DA0CE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FD5C7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93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5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FA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75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D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0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7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1A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F09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7D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2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0F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74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65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E8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821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82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D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3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67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32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B4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21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F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AECA3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31BEDB84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36906F7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E1190E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2F00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D64DA9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123786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CFBA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43A3B5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03826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6AE5E6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A680C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4AEB35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D23A20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B0B6C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44328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352709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B6B9C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90309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8987C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B2B845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81A2C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4F631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997AA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02C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BA1301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1F825C8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60B74539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7CE206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29BEED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CA3D0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8C9E7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A8C6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9C5939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BBCCD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2A04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EBB5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9842B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44523B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B7872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6DEF96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313649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071C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DEED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C5C050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139D7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316C46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B79939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21FB81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E6E31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A39A5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063D3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1E791B7" w14:textId="77777777"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14:paraId="2BDDB173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BCE1CE7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0D37BAD7" w14:textId="2F7986A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2E077351" w14:textId="642F8836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6EDFC08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8E97CD8" w14:textId="0E896DC4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50672BBB" w14:textId="4944AC21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210586C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C10D5C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CE586A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6C6AEB29" w14:textId="6A8C431B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5CCC7CD4" w14:textId="21F749D6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14:paraId="72ED59D9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169CC83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17B93BCC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3837D0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50535F68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257754EE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80056E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2F5D0EF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14414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418D39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7A852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51EFB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1C6650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C2CB12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94E8A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AF27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9BFC0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D206A3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9799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E39F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873E16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09B6B7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0202FA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20A4F42B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392CD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2798C2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032E95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411EBF4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39BF222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7337EC16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0BD7077C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368F95C" w14:textId="77777777" w:rsidR="00927F99" w:rsidRPr="00F04DAE" w:rsidRDefault="00927F99" w:rsidP="00DD08FE">
            <w:pPr>
              <w:jc w:val="both"/>
              <w:rPr>
                <w:b/>
                <w:sz w:val="26"/>
                <w:szCs w:val="26"/>
              </w:rPr>
            </w:pPr>
            <w:r w:rsidRPr="00F04DAE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2D331185" w14:textId="77777777" w:rsidR="00927F99" w:rsidRPr="00F04DAE" w:rsidRDefault="00927F99" w:rsidP="00DD08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14:paraId="1B33DFA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3017D65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D85DAAA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33225B30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811197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530A48E3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C9B0CD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7347C4C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2354129B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B5A8CC3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5346D03A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3434103A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4397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70AB4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DA9911F" w14:textId="3CA9BED5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14:paraId="0D310571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2CAA75D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FB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E33BF7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5AB8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5D2056D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52706F4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542AF1B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A449160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5389DF60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4B34F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F3D13A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2527884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A3850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2"/>
    </w:tbl>
    <w:p w14:paraId="4EBA4536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5EAF130A" w14:textId="183BF1DC"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14:paraId="5A24444B" w14:textId="25C0329C"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</w:t>
      </w:r>
      <w:r w:rsidR="001E46D3" w:rsidRPr="001E46D3">
        <w:rPr>
          <w:sz w:val="26"/>
          <w:szCs w:val="26"/>
          <w:lang w:eastAsia="en-US"/>
        </w:rPr>
        <w:t xml:space="preserve"> </w:t>
      </w:r>
      <w:r w:rsidR="001E46D3" w:rsidRPr="003D716F">
        <w:rPr>
          <w:sz w:val="26"/>
          <w:szCs w:val="26"/>
          <w:lang w:eastAsia="en-US"/>
        </w:rPr>
        <w:t xml:space="preserve">для </w:t>
      </w:r>
      <w:r w:rsidR="001E46D3">
        <w:rPr>
          <w:sz w:val="26"/>
          <w:szCs w:val="26"/>
          <w:lang w:eastAsia="en-US"/>
        </w:rPr>
        <w:t>прохождения итогового собеседования по русскому языку</w:t>
      </w:r>
      <w:r w:rsidRPr="003D716F">
        <w:rPr>
          <w:sz w:val="26"/>
          <w:szCs w:val="26"/>
          <w:lang w:eastAsia="en-US"/>
        </w:rPr>
        <w:t>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 w:rsidR="001E46D3"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52C4B02D" w14:textId="1032630F" w:rsidR="00BC491F" w:rsidRPr="00F04DAE" w:rsidRDefault="00306FF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670629" wp14:editId="7E0490C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C85E0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</w:t>
      </w:r>
      <w:r w:rsidR="00B5105A" w:rsidRPr="00F04DAE">
        <w:t>Оригиналом или н</w:t>
      </w:r>
      <w:r w:rsidR="00927F99" w:rsidRPr="00F04DAE">
        <w:t>адлежащим образом заверенной к</w:t>
      </w:r>
      <w:r w:rsidR="00BC491F" w:rsidRPr="00F04DAE">
        <w:t>опией рекомендаций психолого-медико-педагогической комиссии</w:t>
      </w:r>
    </w:p>
    <w:p w14:paraId="5EA78989" w14:textId="39DFABBF" w:rsidR="00EF5268" w:rsidRPr="00EF5268" w:rsidRDefault="00306FF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F04DA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46421DF" wp14:editId="0E348DE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9C9C1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BC491F" w:rsidRPr="00F04DAE">
        <w:t xml:space="preserve">        Оригиналом или </w:t>
      </w:r>
      <w:r w:rsidR="00927F99" w:rsidRPr="00F04DAE">
        <w:t xml:space="preserve">надлежащим образом </w:t>
      </w:r>
      <w:r w:rsidR="00BC491F" w:rsidRPr="00F04DAE">
        <w:t>завер</w:t>
      </w:r>
      <w:r w:rsidR="00BC491F" w:rsidRPr="003D716F">
        <w:t>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C5428C8" w14:textId="77777777"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23AD5C98" w14:textId="00D00D96" w:rsidR="00EF5268" w:rsidRDefault="00306FFD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0742CB8" wp14:editId="4D02D5C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58B8B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14:paraId="4CC60830" w14:textId="4E6529C1" w:rsidR="00BC491F" w:rsidRPr="003D716F" w:rsidRDefault="00306FFD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63E47E56" wp14:editId="378D9A4C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F5C5C7" id="Прямая соединительная линия 18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6434F286" w14:textId="77777777"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14:paraId="7924C795" w14:textId="00AAD939" w:rsidR="00DD29A1" w:rsidRPr="00B318EE" w:rsidRDefault="00DD29A1" w:rsidP="00DD29A1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F04DAE">
        <w:rPr>
          <w:rStyle w:val="fontstyle01"/>
          <w:color w:val="auto"/>
          <w:sz w:val="26"/>
          <w:szCs w:val="26"/>
        </w:rPr>
        <w:t>С порядком проведения итогового собеседования по русскому языку ГИА, в том числе со сроками, местами проведения, с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итогового собеседования по русскому языку за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временем и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F04DAE">
        <w:rPr>
          <w:rStyle w:val="fontstyle01"/>
          <w:color w:val="auto"/>
          <w:sz w:val="26"/>
          <w:szCs w:val="26"/>
        </w:rPr>
        <w:t xml:space="preserve"> </w:t>
      </w:r>
      <w:r w:rsidRPr="00F04DAE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2F8812F9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124CB4AC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3BBF8A3" w14:textId="77777777"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7D3E49FF" w14:textId="77777777" w:rsidR="009F2444" w:rsidRDefault="009F2444" w:rsidP="009F2444">
      <w:pPr>
        <w:contextualSpacing/>
      </w:pPr>
    </w:p>
    <w:p w14:paraId="59A9B219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5E2249AA" w14:textId="77777777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6470DDC4" w14:textId="77777777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14:paraId="58F88E54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3" w:name="_Hlk533150802"/>
    </w:p>
    <w:p w14:paraId="37D181DF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7B701C74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09B54B1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3"/>
    <w:p w14:paraId="0B0D6601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6D969C08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45ECDAEA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2A970E2A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00071BDB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2EEE5344" w14:textId="77777777" w:rsidTr="00D726F7">
        <w:trPr>
          <w:trHeight w:hRule="exact" w:val="340"/>
        </w:trPr>
        <w:tc>
          <w:tcPr>
            <w:tcW w:w="397" w:type="dxa"/>
          </w:tcPr>
          <w:p w14:paraId="2BC455AF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617EC1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EC9542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CAEF4B4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7FD2230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15152DAF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6886466C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024891C1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30BB52DF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2A517B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DB12" w14:textId="77777777" w:rsidR="00EA46C0" w:rsidRDefault="00EA46C0" w:rsidP="005C21EF">
      <w:r>
        <w:separator/>
      </w:r>
    </w:p>
  </w:endnote>
  <w:endnote w:type="continuationSeparator" w:id="0">
    <w:p w14:paraId="6C80E065" w14:textId="77777777" w:rsidR="00EA46C0" w:rsidRDefault="00EA46C0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DC213" w14:textId="77777777" w:rsidR="00BC491F" w:rsidRPr="002A517B" w:rsidRDefault="00BC491F" w:rsidP="002A517B">
    <w:pPr>
      <w:pStyle w:val="af6"/>
      <w:rPr>
        <w:lang w:val="en-US"/>
      </w:rPr>
    </w:pPr>
  </w:p>
  <w:p w14:paraId="7A4B1BA8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A522" w14:textId="77777777" w:rsidR="00BC491F" w:rsidRDefault="00BC491F">
    <w:pPr>
      <w:pStyle w:val="af6"/>
      <w:jc w:val="right"/>
    </w:pPr>
  </w:p>
  <w:p w14:paraId="4D41DCD2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6437D" w14:textId="77777777" w:rsidR="00EA46C0" w:rsidRDefault="00EA46C0" w:rsidP="005C21EF">
      <w:r>
        <w:separator/>
      </w:r>
    </w:p>
  </w:footnote>
  <w:footnote w:type="continuationSeparator" w:id="0">
    <w:p w14:paraId="4498157A" w14:textId="77777777" w:rsidR="00EA46C0" w:rsidRDefault="00EA46C0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9769"/>
      <w:docPartObj>
        <w:docPartGallery w:val="Page Numbers (Top of Page)"/>
        <w:docPartUnique/>
      </w:docPartObj>
    </w:sdtPr>
    <w:sdtEndPr/>
    <w:sdtContent>
      <w:p w14:paraId="07B42F86" w14:textId="77777777" w:rsidR="002A517B" w:rsidRDefault="00BB22C7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36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FD26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A5E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6FFD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36EA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6C0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04DAE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FF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зауч</cp:lastModifiedBy>
  <cp:revision>4</cp:revision>
  <cp:lastPrinted>2019-11-08T06:04:00Z</cp:lastPrinted>
  <dcterms:created xsi:type="dcterms:W3CDTF">2024-01-09T10:29:00Z</dcterms:created>
  <dcterms:modified xsi:type="dcterms:W3CDTF">2024-01-10T06:40:00Z</dcterms:modified>
</cp:coreProperties>
</file>