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B8" w:rsidRPr="00E63DB8" w:rsidRDefault="00E63DB8" w:rsidP="00E63DB8">
      <w:pPr>
        <w:rPr>
          <w:rFonts w:ascii="Times New Roman" w:hAnsi="Times New Roman" w:cs="Times New Roman"/>
          <w:sz w:val="28"/>
          <w:szCs w:val="28"/>
        </w:rPr>
      </w:pPr>
      <w:r w:rsidRPr="00E63DB8">
        <w:rPr>
          <w:rFonts w:ascii="Times New Roman" w:hAnsi="Times New Roman" w:cs="Times New Roman"/>
          <w:sz w:val="28"/>
          <w:szCs w:val="28"/>
        </w:rPr>
        <w:t>Сроки 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22 сентября по 24 октября 2025 года. 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22.09.2025 (понедельник) – искусство (мировая художественная культура) 5-11 классы; 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23.09. 2025 (вторник) – астрономия 5-11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Курсы»);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24.09.2025 (среда) – обществознание 6-11 классы; 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25.09.2025 (четверг) – немецкий язык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26.09.2025 (пятница) – история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29.09.2025 (понедельник) – русский язык 4-11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30.09.2025 (вторник) – физика 7 -11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Курсы»);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01.10.2025 (среда) – право 8-11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02.10.2025 (четверг) – экология 7-11 классы; 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03.10.2025 (пятница) – физическая культура 5- 11 класс; 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06.10.2025 (понедельник) – литература 5-11 класс;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07.10.2025 (вторник) –  биология 5-6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Курсы»), литературное чтение 4 классы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08.10.2025 (среда) – биология 7-11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Курсы»);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09.10.2025 (четверг) – английский язык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10.10.2025 (пятница) – Основы безопасности и защиты Родины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13.10.2025 (понедельник) – география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14.10.2025 (вторник) – математика 4-6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Курсы»);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15.10.2025 (среда) – математика 7-11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Курсы»);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16.10.2025 (четверг) – химия 7-11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Курсы»); 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17.10.2025 (пятница) – труд (технология) 5-11 классы;</w:t>
      </w:r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20.10.2025 (понедельник) – информатика (робототехника) 5-11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Курсы»), 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21.10.2025 (вторник) – информатика (программирование) 5-11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Курсы»), окружающий мир 4 классы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22.10.2025 (среда) – информатика (информационная безопасность) 5-11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Курсы»), 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23.10.2025 (четверг) – информатика (искусственный интеллект) 5-11 классы (платформа «Сириус.</w:t>
      </w:r>
      <w:proofErr w:type="gramEnd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Курсы»), </w:t>
      </w:r>
      <w:proofErr w:type="gramEnd"/>
    </w:p>
    <w:p w:rsidR="00E63DB8" w:rsidRPr="00E63DB8" w:rsidRDefault="00E63DB8" w:rsidP="00E63DB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B8">
        <w:rPr>
          <w:rFonts w:ascii="Times New Roman" w:eastAsia="Times New Roman" w:hAnsi="Times New Roman" w:cs="Times New Roman"/>
          <w:sz w:val="28"/>
          <w:szCs w:val="28"/>
          <w:lang w:eastAsia="ar-SA"/>
        </w:rPr>
        <w:t>24.10.2025 (пятница) - экономика 8-11 классы.</w:t>
      </w:r>
    </w:p>
    <w:p w:rsidR="00E63DB8" w:rsidRDefault="00E63DB8"/>
    <w:p w:rsidR="0033731A" w:rsidRDefault="0033731A">
      <w:bookmarkStart w:id="0" w:name="_GoBack"/>
      <w:bookmarkEnd w:id="0"/>
    </w:p>
    <w:sectPr w:rsidR="0033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84"/>
    <w:rsid w:val="000266ED"/>
    <w:rsid w:val="002E5984"/>
    <w:rsid w:val="0033731A"/>
    <w:rsid w:val="009C607A"/>
    <w:rsid w:val="00E6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E63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337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E63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33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2</cp:revision>
  <dcterms:created xsi:type="dcterms:W3CDTF">2025-09-22T12:20:00Z</dcterms:created>
  <dcterms:modified xsi:type="dcterms:W3CDTF">2025-09-22T12:20:00Z</dcterms:modified>
</cp:coreProperties>
</file>