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99" w:rsidRPr="00BB2099" w:rsidRDefault="00BB2099" w:rsidP="00771249">
      <w:pPr>
        <w:pStyle w:val="1"/>
        <w:rPr>
          <w:rFonts w:eastAsia="Calibri"/>
        </w:rPr>
      </w:pPr>
      <w:r w:rsidRPr="00BB2099">
        <w:rPr>
          <w:rFonts w:eastAsia="Calibri"/>
        </w:rPr>
        <w:t>Результаты анализа показателей деятельности организации</w:t>
      </w:r>
    </w:p>
    <w:p w:rsidR="00BB2099" w:rsidRPr="00BB2099" w:rsidRDefault="00BB2099" w:rsidP="00BB2099">
      <w:pPr>
        <w:spacing w:before="100" w:beforeAutospacing="1" w:after="100" w:afterAutospacing="1" w:line="240" w:lineRule="auto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Данные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приведены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состоянию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30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декабря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202</w:t>
      </w:r>
      <w:r w:rsidR="00771249">
        <w:rPr>
          <w:rFonts w:ascii="Calibri" w:eastAsia="Calibri" w:hAnsi="Times New Roman" w:cs="Times New Roman"/>
          <w:color w:val="000000"/>
          <w:sz w:val="24"/>
          <w:szCs w:val="24"/>
        </w:rPr>
        <w:t>5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года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27"/>
        <w:gridCol w:w="1467"/>
        <w:gridCol w:w="1433"/>
      </w:tblGrid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BB2099" w:rsidRPr="00BB2099" w:rsidTr="007354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Общая</w:t>
            </w:r>
            <w:proofErr w:type="spellEnd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77124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образовательной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программе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начального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общего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771249" w:rsidP="0077124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образовательной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программе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основного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общего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77124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образовательной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программе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среднего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общего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77124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успевающих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на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«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4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»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и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«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5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»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результатам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промежуточной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аттестации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563175" w:rsidRDefault="00BB2099" w:rsidP="00563175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563175">
              <w:rPr>
                <w:rFonts w:ascii="Calibri" w:eastAsia="Calibri" w:hAnsi="Times New Roman" w:cs="Times New Roman"/>
                <w:sz w:val="24"/>
                <w:szCs w:val="24"/>
              </w:rPr>
              <w:t>31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(4</w:t>
            </w:r>
            <w:r w:rsidR="00563175" w:rsidRPr="00563175">
              <w:rPr>
                <w:rFonts w:ascii="Calibri" w:eastAsia="Calibri" w:hAnsi="Times New Roman" w:cs="Times New Roman"/>
                <w:sz w:val="24"/>
                <w:szCs w:val="24"/>
              </w:rPr>
              <w:t>9</w:t>
            </w:r>
            <w:r w:rsidRPr="00563175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Средний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балл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ГИА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русскому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C77F30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Средний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балл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ГИА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Средний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балл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ЕГЭ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русскому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C77F30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Средний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балл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ЕГЭ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C77F30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получили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неудовлетворительные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результаты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на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ГИА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русскому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языку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получили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неудовлетворительные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результаты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на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ГИА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математике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0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0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получили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результаты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ниже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установленного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минимального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количества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баллов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ЕГЭ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русскому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языку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получили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результаты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ниже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установленного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минимального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количества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баллов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ЕГЭ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математике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lastRenderedPageBreak/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Calibri" w:cs="Times New Roman"/>
              </w:rPr>
              <w:br/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lastRenderedPageBreak/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0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0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lastRenderedPageBreak/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не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получили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аттестаты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не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получили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аттестаты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получили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аттестаты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отличием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9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C77F30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1</w:t>
            </w:r>
            <w:r w:rsidR="00C77F30">
              <w:rPr>
                <w:rFonts w:ascii="Calibri" w:eastAsia="Calibri" w:hAnsi="Times New Roman" w:cs="Times New Roman"/>
                <w:sz w:val="24"/>
                <w:szCs w:val="24"/>
              </w:rPr>
              <w:t>0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получили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аттестаты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отличием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выпускников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11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0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0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принимали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участие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олимпиадах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смотрах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конкурсах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C77F30" w:rsidP="00C77F30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40</w:t>
            </w:r>
            <w:r w:rsidR="00BB2099"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BB2099" w:rsidRPr="00C77F30">
              <w:rPr>
                <w:rFonts w:ascii="Calibri" w:eastAsia="Calibri" w:hAnsi="Times New Roman" w:cs="Times New Roman"/>
                <w:sz w:val="24"/>
                <w:szCs w:val="24"/>
              </w:rPr>
              <w:t>6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3</w:t>
            </w:r>
            <w:r w:rsidR="00BB2099"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—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победителей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призеров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олимпиад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смотров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конкурсов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том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2099" w:rsidRPr="00BB2099" w:rsidTr="007354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C77F30" w:rsidP="00C77F30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2</w:t>
            </w:r>
            <w:r w:rsidR="00BB2099"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3</w:t>
            </w:r>
            <w:r w:rsidR="00BB2099"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программам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углубленным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изучением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отдельных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учебных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предметов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программам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профильного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обучения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программам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применением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дистанционных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образовательных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технологий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электронного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обучения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0 (0%)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учащихся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рамках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сетевой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формы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реализации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образовательных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программ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C77F30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C77F30" w:rsidRDefault="00C77F30" w:rsidP="00C77F30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</w:rPr>
              <w:t>4</w:t>
            </w:r>
            <w:r w:rsidR="00BB2099"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Calibri" w:eastAsia="Calibri" w:hAnsi="Times New Roman" w:cs="Times New Roman"/>
                <w:sz w:val="24"/>
                <w:szCs w:val="24"/>
              </w:rPr>
              <w:t>6</w:t>
            </w:r>
            <w:r w:rsidR="00BB2099" w:rsidRPr="00C77F30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Общая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том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числе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количество</w:t>
            </w: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2099" w:rsidRPr="00BB2099" w:rsidTr="007354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с 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высшим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lastRenderedPageBreak/>
              <w:t>— 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высшим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D17B3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1</w:t>
            </w:r>
            <w:r w:rsidR="00D17B33" w:rsidRPr="00D17B33">
              <w:rPr>
                <w:rFonts w:ascii="Calibri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средним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средним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33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17B33" w:rsidRDefault="00D17B33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17B33">
              <w:rPr>
                <w:rFonts w:ascii="Calibri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с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квалификационной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категорией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таких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работников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том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2099" w:rsidRPr="00BB2099" w:rsidTr="007354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с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2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13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9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</w:rPr>
              <w:t>50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таких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работников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с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педагогическим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стажем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2099" w:rsidRPr="00BB2099" w:rsidTr="007354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2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13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больше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30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9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56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4044B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bookmarkStart w:id="0" w:name="_GoBack" w:colFirst="0" w:colLast="1"/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таких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работников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возрасте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4044B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bookmarkEnd w:id="0"/>
      <w:tr w:rsidR="00BB2099" w:rsidRPr="00BB2099" w:rsidTr="007354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30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2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13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55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6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</w:rPr>
              <w:t>31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педагогических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административно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-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хозяйственных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работников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за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последние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5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лет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прошли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повышение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квалификации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или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профессиональную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переподготовку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таких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D220BC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1</w:t>
            </w:r>
            <w:r w:rsidR="00D220BC" w:rsidRPr="00D220BC">
              <w:rPr>
                <w:rFonts w:ascii="Calibri" w:eastAsia="Calibri" w:hAnsi="Times New Roman" w:cs="Times New Roman"/>
                <w:sz w:val="24"/>
                <w:szCs w:val="24"/>
              </w:rPr>
              <w:t>7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220BC" w:rsidRPr="00D220BC">
              <w:rPr>
                <w:rFonts w:ascii="Calibri" w:eastAsia="Calibri" w:hAnsi="Times New Roman" w:cs="Times New Roman"/>
                <w:sz w:val="24"/>
                <w:szCs w:val="24"/>
              </w:rPr>
              <w:t>94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педагогических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административно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-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хозяйственных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работников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прошли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повышение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квалификации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применению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образовательном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процессе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ФГОС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таких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D220BC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17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94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BB2099" w:rsidRPr="00BB2099" w:rsidTr="007354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B209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4044B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Количество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компьютеров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расчете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на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одного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4044B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354908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BB2099">
              <w:rPr>
                <w:rFonts w:ascii="Calibri" w:eastAsia="Calibri" w:hAnsi="Times New Roman" w:cs="Times New Roman"/>
                <w:sz w:val="24"/>
                <w:szCs w:val="24"/>
              </w:rPr>
              <w:t>0,</w:t>
            </w:r>
            <w:r w:rsidR="00354908">
              <w:rPr>
                <w:rFonts w:ascii="Calibri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4044B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Количество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экземпляров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учебной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и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учебно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-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методической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литературы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общего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количества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единиц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библиотечного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фонда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расчете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на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одного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4044B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8D5A8C" w:rsidRDefault="008D5A8C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Наличие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Школе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системы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электронного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4044B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Наличие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Школе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читального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зала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библиотеки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том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числе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наличие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ней</w:t>
            </w:r>
            <w:r w:rsidRPr="00D4044B">
              <w:rPr>
                <w:rFonts w:ascii="Calibri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4044B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4044B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B2099" w:rsidRPr="00BB2099" w:rsidTr="0073548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354908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—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рабочих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мест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для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работы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на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компьютере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или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354908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lastRenderedPageBreak/>
              <w:t>— </w:t>
            </w:r>
            <w:proofErr w:type="spellStart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354908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—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сре</w:t>
            </w:r>
            <w:proofErr w:type="gramStart"/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дств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ск</w:t>
            </w:r>
            <w:proofErr w:type="gramEnd"/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анирования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и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распознавания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BB2099">
              <w:rPr>
                <w:rFonts w:ascii="Calibri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354908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—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выхода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интернет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с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библиотечных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354908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— </w:t>
            </w:r>
            <w:proofErr w:type="spellStart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системы</w:t>
            </w:r>
            <w:proofErr w:type="spellEnd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контроля</w:t>
            </w:r>
            <w:proofErr w:type="spellEnd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распечатки</w:t>
            </w:r>
            <w:proofErr w:type="spellEnd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BB2099" w:rsidRDefault="00BB2099" w:rsidP="00BB2099">
            <w:pPr>
              <w:spacing w:before="100" w:beforeAutospacing="1" w:after="100" w:afterAutospacing="1" w:line="240" w:lineRule="auto"/>
              <w:ind w:left="75" w:right="75"/>
              <w:rPr>
                <w:rFonts w:ascii="Calibri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Численность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(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удельный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вес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)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которые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могут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пользоваться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широкополосным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интернетом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не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менее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2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Мб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/</w:t>
            </w:r>
            <w:proofErr w:type="gramStart"/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от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общей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численности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процент</w:t>
            </w:r>
            <w:proofErr w:type="spellEnd"/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D220BC" w:rsidRDefault="00D220BC" w:rsidP="00D220BC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220BC">
              <w:rPr>
                <w:rFonts w:ascii="Calibri" w:eastAsia="Calibri" w:hAnsi="Times New Roman" w:cs="Times New Roman"/>
                <w:sz w:val="24"/>
                <w:szCs w:val="24"/>
              </w:rPr>
              <w:t>63</w:t>
            </w:r>
            <w:r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2099" w:rsidRPr="00D220BC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(100%)</w:t>
            </w:r>
          </w:p>
        </w:tc>
      </w:tr>
      <w:tr w:rsidR="00BB2099" w:rsidRPr="00BB2099" w:rsidTr="00735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354908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Общая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площадь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помещений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для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образовательного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процесса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расчете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на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одного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354908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proofErr w:type="gramStart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354908">
              <w:rPr>
                <w:rFonts w:ascii="Calibri" w:eastAsia="Calibri" w:hAnsi="Times New Roman" w:cs="Times New Roman"/>
                <w:sz w:val="24"/>
                <w:szCs w:val="24"/>
                <w:lang w:val="en-US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099" w:rsidRPr="00354908" w:rsidRDefault="00BB2099" w:rsidP="00BB2099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</w:rPr>
            </w:pPr>
            <w:r w:rsidRPr="00354908">
              <w:rPr>
                <w:rFonts w:ascii="Calibri" w:eastAsia="Calibri" w:hAnsi="Times New Roman" w:cs="Times New Roman"/>
                <w:sz w:val="24"/>
                <w:szCs w:val="24"/>
              </w:rPr>
              <w:t>9,8</w:t>
            </w:r>
          </w:p>
        </w:tc>
      </w:tr>
    </w:tbl>
    <w:p w:rsidR="00BB2099" w:rsidRPr="00BB2099" w:rsidRDefault="00BB2099" w:rsidP="00BB2099">
      <w:pPr>
        <w:spacing w:before="100" w:beforeAutospacing="1" w:after="100" w:afterAutospacing="1" w:line="240" w:lineRule="auto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Анализ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показателей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указывает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то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что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Школа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имеет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достаточную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инфраструктуру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которая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соответствует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требованиям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СП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2.4.3648-20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«Санитарно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-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эпидемиологические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требования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к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организациям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воспитания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обучения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отдыха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оздоровления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детей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молодежи»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позволяет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реализовывать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образовательные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программы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полном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объеме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соответствии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ФГОС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общего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образования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ФОП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НОО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ООО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СОО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BB2099" w:rsidRPr="00BB2099" w:rsidRDefault="00BB2099" w:rsidP="00BB2099">
      <w:pPr>
        <w:spacing w:before="100" w:beforeAutospacing="1" w:after="100" w:afterAutospacing="1" w:line="240" w:lineRule="auto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Школа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укомплектована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достаточным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количеством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педагогических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иных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работников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которые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имеют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высокую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квалификацию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регулярно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проходят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повышение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квалификации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что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позволяет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обеспечивать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стабильных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качественных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результатов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образовательных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достижений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BB2099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BB2099" w:rsidRPr="00BB2099" w:rsidRDefault="00BB2099" w:rsidP="00BB2099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F4749E" w:rsidRDefault="00F4749E"/>
    <w:sectPr w:rsidR="00F4749E" w:rsidSect="00EB0E5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4B"/>
    <w:rsid w:val="002F124B"/>
    <w:rsid w:val="00354908"/>
    <w:rsid w:val="00563175"/>
    <w:rsid w:val="00771249"/>
    <w:rsid w:val="008D5A8C"/>
    <w:rsid w:val="00BB2099"/>
    <w:rsid w:val="00C77F30"/>
    <w:rsid w:val="00D17B33"/>
    <w:rsid w:val="00D220BC"/>
    <w:rsid w:val="00D4044B"/>
    <w:rsid w:val="00F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6</cp:revision>
  <dcterms:created xsi:type="dcterms:W3CDTF">2025-04-21T12:50:00Z</dcterms:created>
  <dcterms:modified xsi:type="dcterms:W3CDTF">2026-04-28T09:32:00Z</dcterms:modified>
</cp:coreProperties>
</file>