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C3" w:rsidRDefault="0018697F" w:rsidP="000212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общеобразовательное учреждение “Междуреченская </w:t>
      </w:r>
      <w:proofErr w:type="gramStart"/>
      <w:r w:rsidR="00AC59EC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 w:rsid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№ 6» муниципального образования «</w:t>
      </w:r>
      <w:proofErr w:type="spellStart"/>
      <w:r w:rsidR="00AC59EC">
        <w:rPr>
          <w:rFonts w:hAnsi="Times New Roman" w:cs="Times New Roman"/>
          <w:color w:val="000000"/>
          <w:sz w:val="24"/>
          <w:szCs w:val="24"/>
          <w:lang w:val="ru-RU"/>
        </w:rPr>
        <w:t>Пинежский</w:t>
      </w:r>
      <w:proofErr w:type="spellEnd"/>
      <w:r w:rsid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муниципальный район» </w:t>
      </w:r>
    </w:p>
    <w:p w:rsidR="003605D3" w:rsidRPr="00AC59EC" w:rsidRDefault="00AC59EC" w:rsidP="000212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Архангельской области</w:t>
      </w:r>
    </w:p>
    <w:p w:rsidR="003605D3" w:rsidRDefault="003605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P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18697F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AC59E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Отчет о результатах </w:t>
      </w:r>
      <w:proofErr w:type="spellStart"/>
      <w:r w:rsidRPr="00AC59E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самообследования</w:t>
      </w:r>
      <w:proofErr w:type="spellEnd"/>
      <w:r w:rsidRPr="00AC59EC">
        <w:rPr>
          <w:sz w:val="36"/>
          <w:szCs w:val="36"/>
          <w:lang w:val="ru-RU"/>
        </w:rPr>
        <w:br/>
      </w:r>
      <w:r w:rsidR="00AC59EC" w:rsidRPr="00AC59EC">
        <w:rPr>
          <w:rFonts w:hAnsi="Times New Roman" w:cs="Times New Roman"/>
          <w:color w:val="000000"/>
          <w:sz w:val="36"/>
          <w:szCs w:val="36"/>
          <w:lang w:val="ru-RU"/>
        </w:rPr>
        <w:t xml:space="preserve"> </w:t>
      </w:r>
      <w:r w:rsidR="00AC59EC">
        <w:rPr>
          <w:rFonts w:hAnsi="Times New Roman" w:cs="Times New Roman"/>
          <w:color w:val="000000"/>
          <w:sz w:val="36"/>
          <w:szCs w:val="36"/>
          <w:lang w:val="ru-RU"/>
        </w:rPr>
        <w:t>МБОУ «Междуреченская СШ № 6» СП «Детский сад»</w:t>
      </w:r>
    </w:p>
    <w:p w:rsidR="003605D3" w:rsidRPr="00AC59EC" w:rsidRDefault="009E59E0" w:rsidP="009E59E0">
      <w:pPr>
        <w:rPr>
          <w:rFonts w:hAnsi="Times New Roman" w:cs="Times New Roman"/>
          <w:color w:val="000000"/>
          <w:sz w:val="36"/>
          <w:szCs w:val="36"/>
          <w:lang w:val="ru-RU"/>
        </w:rPr>
      </w:pPr>
      <w:r>
        <w:rPr>
          <w:rFonts w:hAnsi="Times New Roman" w:cs="Times New Roman"/>
          <w:color w:val="000000"/>
          <w:sz w:val="36"/>
          <w:szCs w:val="36"/>
          <w:lang w:val="ru-RU"/>
        </w:rPr>
        <w:t xml:space="preserve">                                           </w:t>
      </w:r>
      <w:r w:rsidR="0018697F" w:rsidRPr="00AC59EC">
        <w:rPr>
          <w:rFonts w:hAnsi="Times New Roman" w:cs="Times New Roman"/>
          <w:color w:val="000000"/>
          <w:sz w:val="36"/>
          <w:szCs w:val="36"/>
        </w:rPr>
        <w:t> </w:t>
      </w:r>
      <w:r w:rsidR="0018697F" w:rsidRPr="00AC59EC">
        <w:rPr>
          <w:rFonts w:hAnsi="Times New Roman" w:cs="Times New Roman"/>
          <w:color w:val="000000"/>
          <w:sz w:val="36"/>
          <w:szCs w:val="36"/>
          <w:lang w:val="ru-RU"/>
        </w:rPr>
        <w:t>за 2020год</w:t>
      </w:r>
    </w:p>
    <w:p w:rsidR="003605D3" w:rsidRPr="00AC59EC" w:rsidRDefault="003605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05D3" w:rsidRDefault="003605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302E" w:rsidRDefault="00E630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9EC" w:rsidRPr="00AC59EC" w:rsidRDefault="00AC5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05D3" w:rsidRPr="00AC59EC" w:rsidRDefault="00186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 образовательной организации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59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ru-RU"/>
        </w:rPr>
        <w:t>Наименование:</w:t>
      </w:r>
      <w:r w:rsidRPr="00693936">
        <w:rPr>
          <w:rFonts w:ascii="Times New Roman" w:hAnsi="Times New Roman"/>
          <w:sz w:val="24"/>
          <w:szCs w:val="24"/>
        </w:rPr>
        <w:t> 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общеобразовательное учреждение «Междуреченская </w:t>
      </w:r>
      <w:proofErr w:type="gramStart"/>
      <w:r w:rsidRPr="00AC59EC">
        <w:rPr>
          <w:rFonts w:ascii="Times New Roman" w:hAnsi="Times New Roman"/>
          <w:sz w:val="24"/>
          <w:szCs w:val="24"/>
          <w:lang w:val="ru-RU"/>
        </w:rPr>
        <w:t>средняя</w:t>
      </w:r>
      <w:proofErr w:type="gramEnd"/>
      <w:r w:rsidRPr="00AC59EC">
        <w:rPr>
          <w:rFonts w:ascii="Times New Roman" w:hAnsi="Times New Roman"/>
          <w:sz w:val="24"/>
          <w:szCs w:val="24"/>
          <w:lang w:val="ru-RU"/>
        </w:rPr>
        <w:t xml:space="preserve"> школа № 6» СП «Детский сад»</w:t>
      </w:r>
      <w:r w:rsidRPr="00AC59E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6302E">
        <w:rPr>
          <w:rFonts w:ascii="Times New Roman" w:hAnsi="Times New Roman"/>
          <w:b/>
          <w:bCs/>
          <w:sz w:val="24"/>
          <w:szCs w:val="24"/>
          <w:lang w:val="ru-RU"/>
        </w:rPr>
        <w:t>(далее - Детский сад)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bCs/>
          <w:sz w:val="24"/>
          <w:szCs w:val="24"/>
          <w:lang w:val="ru-RU"/>
        </w:rPr>
        <w:t>Фактический адрес: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164650  п. Междуреченский  Пинежского района Архангельской области, ул. Строителей, д.27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 xml:space="preserve">Вид образовательной организации: </w:t>
      </w:r>
      <w:r w:rsidR="00E6302E">
        <w:rPr>
          <w:rFonts w:ascii="Times New Roman" w:hAnsi="Times New Roman"/>
          <w:sz w:val="24"/>
          <w:szCs w:val="24"/>
          <w:lang w:val="ru-RU"/>
        </w:rPr>
        <w:t>Д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етский сад, реализующий основную общеобразовательную программу дошкольного образования для детей в группах общеразвивающей направленности.  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   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 Помещение детского сада</w:t>
      </w:r>
      <w:r w:rsidRPr="00693936">
        <w:rPr>
          <w:rFonts w:ascii="Times New Roman" w:hAnsi="Times New Roman"/>
          <w:sz w:val="24"/>
          <w:szCs w:val="24"/>
        </w:rPr>
        <w:t> 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 представляет собой двухэтажное здание. Имеется   холодное водоснабжение, канализация, теплоснабжение, электроснабжение, пожарная сигнализация. 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 xml:space="preserve">Год ввода в эксплуатацию – </w:t>
      </w:r>
      <w:smartTag w:uri="urn:schemas-microsoft-com:office:smarttags" w:element="metricconverter">
        <w:smartTagPr>
          <w:attr w:name="ProductID" w:val="1993 г"/>
        </w:smartTagPr>
        <w:r w:rsidRPr="00AC59EC">
          <w:rPr>
            <w:rFonts w:ascii="Times New Roman" w:hAnsi="Times New Roman"/>
            <w:sz w:val="24"/>
            <w:szCs w:val="24"/>
            <w:lang w:val="ru-RU"/>
          </w:rPr>
          <w:t>1993 г</w:t>
        </w:r>
      </w:smartTag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Проектная мощность – 160 детей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Режим работы –  понедельник-пятница с 08.00 – 18.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0, 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Режим питания – четырёхразовый (завтрак, 2 завтрак, обед, полдник)</w:t>
      </w:r>
    </w:p>
    <w:p w:rsidR="00AC59EC" w:rsidRP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Коллектив ДОО: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AC59EC">
        <w:rPr>
          <w:rFonts w:ascii="Times New Roman" w:hAnsi="Times New Roman"/>
          <w:b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Cs/>
          <w:sz w:val="24"/>
          <w:szCs w:val="24"/>
          <w:lang w:val="ru-RU"/>
        </w:rPr>
        <w:t>19</w:t>
      </w:r>
      <w:r w:rsidRPr="00AC59EC">
        <w:rPr>
          <w:rFonts w:ascii="Times New Roman" w:hAnsi="Times New Roman"/>
          <w:bCs/>
          <w:sz w:val="24"/>
          <w:szCs w:val="24"/>
          <w:lang w:val="ru-RU"/>
        </w:rPr>
        <w:t xml:space="preserve"> человек: из них педагогов –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AC59EC">
        <w:rPr>
          <w:rFonts w:ascii="Times New Roman" w:hAnsi="Times New Roman"/>
          <w:bCs/>
          <w:sz w:val="24"/>
          <w:szCs w:val="24"/>
          <w:lang w:val="ru-RU"/>
        </w:rPr>
        <w:t xml:space="preserve"> человек,</w:t>
      </w:r>
    </w:p>
    <w:p w:rsidR="00AC59EC" w:rsidRDefault="00AC59EC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59EC">
        <w:rPr>
          <w:rFonts w:ascii="Times New Roman" w:hAnsi="Times New Roman"/>
          <w:sz w:val="24"/>
          <w:szCs w:val="24"/>
          <w:lang w:val="ru-RU"/>
        </w:rPr>
        <w:t>Количество детей  - 4</w:t>
      </w:r>
      <w:r w:rsidR="00AC7694">
        <w:rPr>
          <w:rFonts w:ascii="Times New Roman" w:hAnsi="Times New Roman"/>
          <w:sz w:val="24"/>
          <w:szCs w:val="24"/>
        </w:rPr>
        <w:t>1</w:t>
      </w:r>
      <w:r w:rsidRPr="00AC59EC">
        <w:rPr>
          <w:rFonts w:ascii="Times New Roman" w:hAnsi="Times New Roman"/>
          <w:sz w:val="24"/>
          <w:szCs w:val="24"/>
          <w:lang w:val="ru-RU"/>
        </w:rPr>
        <w:t xml:space="preserve"> чел.</w:t>
      </w:r>
    </w:p>
    <w:p w:rsidR="00E6302E" w:rsidRPr="00E6302E" w:rsidRDefault="00E6302E" w:rsidP="00AC7694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Возрастной состав – от 1,</w:t>
      </w:r>
      <w:r w:rsidR="007D36CC">
        <w:rPr>
          <w:rFonts w:ascii="Times New Roman" w:hAnsi="Times New Roman"/>
          <w:sz w:val="24"/>
          <w:szCs w:val="24"/>
          <w:lang w:val="ru-RU"/>
        </w:rPr>
        <w:t>5</w:t>
      </w:r>
      <w:r w:rsidRPr="00E6302E">
        <w:rPr>
          <w:rFonts w:ascii="Times New Roman" w:hAnsi="Times New Roman"/>
          <w:sz w:val="24"/>
          <w:szCs w:val="24"/>
          <w:lang w:val="ru-RU"/>
        </w:rPr>
        <w:t xml:space="preserve"> до 7 лет</w:t>
      </w:r>
    </w:p>
    <w:p w:rsidR="003605D3" w:rsidRPr="00AC59EC" w:rsidRDefault="00186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3605D3" w:rsidRPr="00AC59EC" w:rsidRDefault="00186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605D3" w:rsidRPr="00AC59EC" w:rsidRDefault="0018697F" w:rsidP="00AC769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Детском саду организована в соответствии с Федеральным законом от 29.12.2012 № 273-ФЗ</w:t>
      </w:r>
      <w:r w:rsid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605D3" w:rsidRPr="00AC59EC" w:rsidRDefault="0018697F" w:rsidP="00AC769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с учетом примерной образовательной программы дошкольного образования</w:t>
      </w:r>
      <w:r w:rsidR="00E6302E">
        <w:rPr>
          <w:rFonts w:hAnsi="Times New Roman" w:cs="Times New Roman"/>
          <w:color w:val="000000"/>
          <w:sz w:val="24"/>
          <w:szCs w:val="24"/>
          <w:lang w:val="ru-RU"/>
        </w:rPr>
        <w:t xml:space="preserve"> «От рождения до школы»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, санитарно-эпидемиологическими правилами и нормативами.</w:t>
      </w:r>
    </w:p>
    <w:p w:rsidR="00E6302E" w:rsidRPr="00E6302E" w:rsidRDefault="00E6302E" w:rsidP="009E59E0">
      <w:pPr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В детском саду функционируют три разновозрастные группы:</w:t>
      </w:r>
    </w:p>
    <w:p w:rsidR="00E6302E" w:rsidRPr="00E6302E" w:rsidRDefault="00E6302E" w:rsidP="00617D56">
      <w:pPr>
        <w:numPr>
          <w:ilvl w:val="0"/>
          <w:numId w:val="17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142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Разновозрастная  группа детей раннего возраста (</w:t>
      </w:r>
      <w:r w:rsidR="009E59E0">
        <w:rPr>
          <w:rFonts w:ascii="Times New Roman" w:hAnsi="Times New Roman"/>
          <w:sz w:val="24"/>
          <w:szCs w:val="24"/>
          <w:lang w:val="ru-RU"/>
        </w:rPr>
        <w:t>1,5</w:t>
      </w:r>
      <w:r w:rsidR="00617D56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E6302E">
        <w:rPr>
          <w:rFonts w:ascii="Times New Roman" w:hAnsi="Times New Roman"/>
          <w:sz w:val="24"/>
          <w:szCs w:val="24"/>
          <w:lang w:val="ru-RU"/>
        </w:rPr>
        <w:t xml:space="preserve"> 3 </w:t>
      </w:r>
      <w:r w:rsidR="00617D56">
        <w:rPr>
          <w:rFonts w:ascii="Times New Roman" w:hAnsi="Times New Roman"/>
          <w:sz w:val="24"/>
          <w:szCs w:val="24"/>
          <w:lang w:val="ru-RU"/>
        </w:rPr>
        <w:t>г.</w:t>
      </w:r>
      <w:r w:rsidRPr="00E6302E">
        <w:rPr>
          <w:rFonts w:ascii="Times New Roman" w:hAnsi="Times New Roman"/>
          <w:sz w:val="24"/>
          <w:szCs w:val="24"/>
          <w:lang w:val="ru-RU"/>
        </w:rPr>
        <w:t>) – 13 чел.;</w:t>
      </w:r>
    </w:p>
    <w:p w:rsidR="00E6302E" w:rsidRPr="00E6302E" w:rsidRDefault="00E6302E" w:rsidP="00617D56">
      <w:pPr>
        <w:numPr>
          <w:ilvl w:val="0"/>
          <w:numId w:val="17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142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Разновозрастная группа детей младше</w:t>
      </w:r>
      <w:r w:rsidR="001F049A">
        <w:rPr>
          <w:rFonts w:ascii="Times New Roman" w:hAnsi="Times New Roman"/>
          <w:sz w:val="24"/>
          <w:szCs w:val="24"/>
          <w:lang w:val="ru-RU"/>
        </w:rPr>
        <w:t>го</w:t>
      </w:r>
      <w:r w:rsidRPr="00E6302E">
        <w:rPr>
          <w:rFonts w:ascii="Times New Roman" w:hAnsi="Times New Roman"/>
          <w:sz w:val="24"/>
          <w:szCs w:val="24"/>
          <w:lang w:val="ru-RU"/>
        </w:rPr>
        <w:t>-среднего возраста (</w:t>
      </w:r>
      <w:r w:rsidR="00617D56">
        <w:rPr>
          <w:rFonts w:ascii="Times New Roman" w:hAnsi="Times New Roman"/>
          <w:sz w:val="24"/>
          <w:szCs w:val="24"/>
          <w:lang w:val="ru-RU"/>
        </w:rPr>
        <w:t>3-5 л.</w:t>
      </w:r>
      <w:r w:rsidRPr="00E6302E">
        <w:rPr>
          <w:rFonts w:ascii="Times New Roman" w:hAnsi="Times New Roman"/>
          <w:sz w:val="24"/>
          <w:szCs w:val="24"/>
          <w:lang w:val="ru-RU"/>
        </w:rPr>
        <w:t>)- 1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E6302E">
        <w:rPr>
          <w:rFonts w:ascii="Times New Roman" w:hAnsi="Times New Roman"/>
          <w:sz w:val="24"/>
          <w:szCs w:val="24"/>
          <w:lang w:val="ru-RU"/>
        </w:rPr>
        <w:t xml:space="preserve"> чел.;</w:t>
      </w:r>
    </w:p>
    <w:p w:rsidR="00E6302E" w:rsidRPr="00E6302E" w:rsidRDefault="00E6302E" w:rsidP="00617D56">
      <w:pPr>
        <w:numPr>
          <w:ilvl w:val="0"/>
          <w:numId w:val="17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142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Разновозрастная группа детей старше</w:t>
      </w:r>
      <w:r w:rsidR="001F049A">
        <w:rPr>
          <w:rFonts w:ascii="Times New Roman" w:hAnsi="Times New Roman"/>
          <w:sz w:val="24"/>
          <w:szCs w:val="24"/>
          <w:lang w:val="ru-RU"/>
        </w:rPr>
        <w:t xml:space="preserve">го - </w:t>
      </w:r>
      <w:r w:rsidRPr="00E6302E">
        <w:rPr>
          <w:rFonts w:ascii="Times New Roman" w:hAnsi="Times New Roman"/>
          <w:sz w:val="24"/>
          <w:szCs w:val="24"/>
          <w:lang w:val="ru-RU"/>
        </w:rPr>
        <w:t xml:space="preserve">подготовительного возраста (от 5 до 7 лет) – </w:t>
      </w:r>
      <w:r w:rsidR="00AC7694" w:rsidRPr="00AC7694">
        <w:rPr>
          <w:rFonts w:ascii="Times New Roman" w:hAnsi="Times New Roman"/>
          <w:sz w:val="24"/>
          <w:szCs w:val="24"/>
          <w:lang w:val="ru-RU"/>
        </w:rPr>
        <w:t xml:space="preserve">13 </w:t>
      </w:r>
      <w:r w:rsidR="00AC7694">
        <w:rPr>
          <w:rFonts w:ascii="Times New Roman" w:hAnsi="Times New Roman"/>
          <w:sz w:val="24"/>
          <w:szCs w:val="24"/>
          <w:lang w:val="ru-RU"/>
        </w:rPr>
        <w:t>ч.</w:t>
      </w:r>
    </w:p>
    <w:p w:rsidR="00E6302E" w:rsidRPr="00E6302E" w:rsidRDefault="00E6302E" w:rsidP="00617D56">
      <w:pPr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6302E" w:rsidRPr="00E6302E" w:rsidRDefault="00E6302E" w:rsidP="009E59E0">
      <w:pPr>
        <w:spacing w:before="0" w:beforeAutospacing="0" w:after="0" w:afterAutospacing="0"/>
        <w:ind w:left="7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 xml:space="preserve"> − диагностические занятия (по каждому разделу программы); </w:t>
      </w:r>
    </w:p>
    <w:p w:rsidR="00E6302E" w:rsidRPr="00E6302E" w:rsidRDefault="00E6302E" w:rsidP="009E59E0">
      <w:pPr>
        <w:spacing w:before="0" w:beforeAutospacing="0" w:after="0" w:afterAutospacing="0"/>
        <w:ind w:left="72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302E">
        <w:rPr>
          <w:rFonts w:ascii="Times New Roman" w:hAnsi="Times New Roman"/>
          <w:sz w:val="24"/>
          <w:szCs w:val="24"/>
          <w:lang w:val="ru-RU"/>
        </w:rPr>
        <w:t xml:space="preserve">− диагностические срезы; </w:t>
      </w:r>
    </w:p>
    <w:p w:rsidR="00E6302E" w:rsidRPr="00E6302E" w:rsidRDefault="00E6302E" w:rsidP="009E59E0">
      <w:pPr>
        <w:spacing w:before="0" w:beforeAutospacing="0" w:after="0" w:afterAutospacing="0"/>
        <w:ind w:left="7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302E">
        <w:rPr>
          <w:rFonts w:ascii="Times New Roman" w:hAnsi="Times New Roman"/>
          <w:sz w:val="24"/>
          <w:szCs w:val="24"/>
          <w:lang w:val="ru-RU"/>
        </w:rPr>
        <w:t xml:space="preserve"> − наблюдения, итоговые занятия. </w:t>
      </w:r>
    </w:p>
    <w:p w:rsidR="003605D3" w:rsidRPr="00AC59EC" w:rsidRDefault="0018697F" w:rsidP="00DD15B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Детском саду для освоения основной образовательной программы дошкольного образования в условиях самоизоляции было предусмотрено проведение занятий в </w:t>
      </w:r>
      <w:r w:rsidR="00181233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1233">
        <w:rPr>
          <w:rFonts w:hAnsi="Times New Roman" w:cs="Times New Roman"/>
          <w:color w:val="000000"/>
          <w:sz w:val="24"/>
          <w:szCs w:val="24"/>
          <w:lang w:val="ru-RU"/>
        </w:rPr>
        <w:t xml:space="preserve">  размещения информации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имеющихся ресурсах (</w:t>
      </w:r>
      <w:r w:rsidR="00181233">
        <w:rPr>
          <w:rFonts w:hAnsi="Times New Roman" w:cs="Times New Roman"/>
          <w:color w:val="000000"/>
          <w:sz w:val="24"/>
          <w:szCs w:val="24"/>
          <w:lang w:val="ru-RU"/>
        </w:rPr>
        <w:t>ВКонтакте,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1812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05D3" w:rsidRPr="00AC59EC" w:rsidRDefault="0018697F" w:rsidP="006206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DD1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родителями привычного режима </w:t>
      </w:r>
      <w:r w:rsidR="00DD15BA">
        <w:rPr>
          <w:rFonts w:hAnsi="Times New Roman" w:cs="Times New Roman"/>
          <w:color w:val="000000"/>
          <w:sz w:val="24"/>
          <w:szCs w:val="24"/>
          <w:lang w:val="ru-RU"/>
        </w:rPr>
        <w:t xml:space="preserve">дня 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для детей</w:t>
      </w:r>
      <w:r w:rsidR="0018123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</w:t>
      </w:r>
      <w:r w:rsidR="00DD15B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созданных сообществ групп в интернет </w:t>
      </w:r>
      <w:proofErr w:type="gramStart"/>
      <w:r w:rsidR="00DD15BA">
        <w:rPr>
          <w:rFonts w:hAnsi="Times New Roman" w:cs="Times New Roman"/>
          <w:color w:val="000000"/>
          <w:sz w:val="24"/>
          <w:szCs w:val="24"/>
          <w:lang w:val="ru-RU"/>
        </w:rPr>
        <w:t>ресурсах</w:t>
      </w:r>
      <w:proofErr w:type="gramEnd"/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количества просмотров </w:t>
      </w:r>
      <w:r w:rsidR="00DD15BA">
        <w:rPr>
          <w:rFonts w:hAnsi="Times New Roman" w:cs="Times New Roman"/>
          <w:color w:val="000000"/>
          <w:sz w:val="24"/>
          <w:szCs w:val="24"/>
          <w:lang w:val="ru-RU"/>
        </w:rPr>
        <w:t>размещенной информации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свидетельствует о 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достаточной вовлеченности и понимании родителями ответственности за качество образования своих детей.</w:t>
      </w:r>
    </w:p>
    <w:p w:rsidR="003605D3" w:rsidRPr="00AC59EC" w:rsidRDefault="00186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A94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C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C0A9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7C0A9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A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62069A" w:rsidRPr="0062069A" w:rsidRDefault="0062069A" w:rsidP="006206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2069A">
        <w:rPr>
          <w:rFonts w:ascii="Times New Roman" w:hAnsi="Times New Roman"/>
          <w:sz w:val="24"/>
          <w:szCs w:val="24"/>
          <w:lang w:val="ru-RU"/>
        </w:rPr>
        <w:t xml:space="preserve">Управление Детским садом осуществляется в соответствии с   Федеральным законом «Об образовании в Российской Федерации»  № 273-ФЗ  от 29.12.2012 г., </w:t>
      </w:r>
      <w:r w:rsidRPr="0062069A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Министерства просвещения  РФ от 31.07.2020 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62069A">
        <w:rPr>
          <w:rFonts w:ascii="Times New Roman" w:hAnsi="Times New Roman"/>
          <w:sz w:val="24"/>
          <w:szCs w:val="24"/>
          <w:lang w:val="ru-RU"/>
        </w:rPr>
        <w:t>, Положением о структурном подразделении и Уставом ОО.</w:t>
      </w:r>
      <w:r w:rsidRPr="0062069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62069A" w:rsidRPr="0062069A" w:rsidRDefault="0062069A" w:rsidP="0062069A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62069A">
        <w:rPr>
          <w:rFonts w:ascii="Times New Roman" w:hAnsi="Times New Roman"/>
          <w:sz w:val="24"/>
          <w:szCs w:val="24"/>
          <w:lang w:val="ru-RU"/>
        </w:rPr>
        <w:t>Непосредственное руководство и управление Детским садом осуществляет руководитель    структурного    подразделения, назначенный руководителем ОУ.</w:t>
      </w:r>
    </w:p>
    <w:p w:rsidR="003605D3" w:rsidRPr="00AC59EC" w:rsidRDefault="00617D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17D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18697F"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Оценка организации учебного процесса (воспитательно-образовательного процесса)</w:t>
      </w:r>
    </w:p>
    <w:p w:rsidR="003605D3" w:rsidRPr="00AC59EC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3605D3" w:rsidRPr="00AC59EC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3605D3" w:rsidRPr="00AC59EC" w:rsidRDefault="0018697F" w:rsidP="000212C3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3605D3" w:rsidRPr="00AC59EC" w:rsidRDefault="0018697F" w:rsidP="000212C3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3605D3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Занятия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ведутся по подгруппам. </w:t>
      </w:r>
      <w:r w:rsidR="007C0A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занятий соответствует СанПиН </w:t>
      </w:r>
      <w:r w:rsidR="000212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и составляет:</w:t>
      </w:r>
    </w:p>
    <w:p w:rsidR="003605D3" w:rsidRPr="00AC59EC" w:rsidRDefault="0018697F" w:rsidP="000212C3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от 1,5 до 3 лет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10 мин;</w:t>
      </w:r>
    </w:p>
    <w:p w:rsidR="003605D3" w:rsidRPr="00AC59EC" w:rsidRDefault="0018697F" w:rsidP="000212C3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3 до 4 лет – до 15 мин;</w:t>
      </w:r>
    </w:p>
    <w:p w:rsidR="003605D3" w:rsidRPr="00AC59EC" w:rsidRDefault="0018697F" w:rsidP="000212C3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4 до 5 лет – до 20 мин;</w:t>
      </w:r>
    </w:p>
    <w:p w:rsidR="003605D3" w:rsidRPr="00AC59EC" w:rsidRDefault="0018697F" w:rsidP="000212C3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5 до 6 лет – до 25 мин;</w:t>
      </w:r>
    </w:p>
    <w:p w:rsidR="003605D3" w:rsidRPr="00AC59EC" w:rsidRDefault="0018697F" w:rsidP="000212C3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6 до 7 лет – до 30 мин.</w:t>
      </w:r>
    </w:p>
    <w:p w:rsidR="003605D3" w:rsidRPr="00AC59EC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предусмотрены перерывы продолжительностью не менее 10 минут.</w:t>
      </w:r>
    </w:p>
    <w:p w:rsidR="000212C3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3605D3" w:rsidRPr="00AC59EC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Чтобы не допустить распространения коронавирусной инфекции, администрация </w:t>
      </w:r>
      <w:r w:rsidR="001F049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ввела в 2020 году дополнительные ограничительные и профилактические меры в соответствии с СП 3.1/2.4.3598-20: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бактерицидные установки в групповых комнатах;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частое проветривание групповых комнат в отсутствие воспитанников;</w:t>
      </w:r>
    </w:p>
    <w:p w:rsidR="003605D3" w:rsidRPr="00AC59EC" w:rsidRDefault="00186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3605D3" w:rsidRPr="00AC59EC" w:rsidRDefault="0018697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3605D3" w:rsidRPr="00AC59EC" w:rsidRDefault="00617D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18697F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8697F"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3605D3" w:rsidRPr="005E1C37" w:rsidRDefault="0018697F" w:rsidP="000212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0212C3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Педагогический коллектив Детского сада насчитывает </w:t>
      </w:r>
      <w:r w:rsidR="000212C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  <w:r w:rsidR="000212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E1C37" w:rsidRPr="005E1C37" w:rsidRDefault="005E1C37" w:rsidP="005E1C37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E1C37">
        <w:rPr>
          <w:rFonts w:ascii="Times New Roman" w:hAnsi="Times New Roman" w:cs="Times New Roman"/>
          <w:sz w:val="26"/>
          <w:szCs w:val="26"/>
          <w:lang w:val="ru-RU"/>
        </w:rPr>
        <w:t>Анализ кадрового состава ДОУ</w:t>
      </w:r>
    </w:p>
    <w:tbl>
      <w:tblPr>
        <w:tblpPr w:leftFromText="180" w:rightFromText="180" w:vertAnchor="text" w:horzAnchor="margin" w:tblpXSpec="center" w:tblpY="18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852"/>
        <w:gridCol w:w="971"/>
        <w:gridCol w:w="1097"/>
        <w:gridCol w:w="803"/>
        <w:gridCol w:w="906"/>
        <w:gridCol w:w="906"/>
        <w:gridCol w:w="1066"/>
        <w:gridCol w:w="1024"/>
        <w:gridCol w:w="965"/>
      </w:tblGrid>
      <w:tr w:rsidR="005E1C37" w:rsidRPr="007D36CC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21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480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С высшим образованием</w:t>
            </w:r>
          </w:p>
        </w:tc>
        <w:tc>
          <w:tcPr>
            <w:tcW w:w="542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Со средним специальным</w:t>
            </w:r>
          </w:p>
        </w:tc>
        <w:tc>
          <w:tcPr>
            <w:tcW w:w="397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Средним</w:t>
            </w:r>
          </w:p>
        </w:tc>
        <w:tc>
          <w:tcPr>
            <w:tcW w:w="448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Имеют первую категорию</w:t>
            </w:r>
          </w:p>
        </w:tc>
        <w:tc>
          <w:tcPr>
            <w:tcW w:w="448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Имеют высшую категорию</w:t>
            </w:r>
          </w:p>
        </w:tc>
        <w:tc>
          <w:tcPr>
            <w:tcW w:w="527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Аттестованы</w:t>
            </w:r>
            <w:proofErr w:type="spellEnd"/>
            <w:r w:rsidRPr="005E1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5E1C37">
              <w:rPr>
                <w:rFonts w:ascii="Times New Roman" w:hAnsi="Times New Roman" w:cs="Times New Roman"/>
                <w:sz w:val="18"/>
                <w:szCs w:val="18"/>
              </w:rPr>
              <w:t xml:space="preserve"> СЗД</w:t>
            </w:r>
          </w:p>
        </w:tc>
        <w:tc>
          <w:tcPr>
            <w:tcW w:w="506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</w:rPr>
              <w:t>Не аттестованы (указать причину)</w:t>
            </w:r>
          </w:p>
        </w:tc>
        <w:tc>
          <w:tcPr>
            <w:tcW w:w="477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Обучаются заочно (указать Ф.И.</w:t>
            </w:r>
            <w:proofErr w:type="gramStart"/>
            <w:r w:rsidRPr="005E1C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О.</w:t>
            </w:r>
            <w:proofErr w:type="gramEnd"/>
            <w:r w:rsidRPr="005E1C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где и примерный год окончания)</w:t>
            </w:r>
          </w:p>
        </w:tc>
      </w:tr>
      <w:tr w:rsidR="005E1C37" w:rsidRPr="005E1C37" w:rsidTr="005E1C37">
        <w:tc>
          <w:tcPr>
            <w:tcW w:w="754" w:type="pct"/>
          </w:tcPr>
          <w:p w:rsidR="005E1C37" w:rsidRPr="005E1C37" w:rsidRDefault="005E1C37" w:rsidP="005E1C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директоров по ВР, УВР 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E1C37" w:rsidRPr="005E1C37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Старшие воспитатели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E1C37" w:rsidRPr="005E1C37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Музыкальные руководители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Инструкторы по физической культуре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Учителя-логопеды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Социальные педагоги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Учителя-дефектологи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5E1C37" w:rsidRPr="005E1C37" w:rsidRDefault="005E1C37" w:rsidP="0018697F">
            <w:pPr>
              <w:jc w:val="center"/>
              <w:rPr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5E1C37">
        <w:tc>
          <w:tcPr>
            <w:tcW w:w="754" w:type="pct"/>
          </w:tcPr>
          <w:p w:rsidR="005E1C37" w:rsidRPr="005E1C37" w:rsidRDefault="005E1C37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21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" w:type="pct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8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vAlign w:val="center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:rsidR="005E1C37" w:rsidRPr="005E1C37" w:rsidRDefault="005E1C37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E1C37" w:rsidRPr="005E1C37" w:rsidRDefault="0018697F" w:rsidP="0018697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</w:t>
      </w:r>
      <w:r w:rsidR="005E1C37" w:rsidRPr="005E1C37">
        <w:rPr>
          <w:rFonts w:ascii="Times New Roman" w:hAnsi="Times New Roman" w:cs="Times New Roman"/>
          <w:sz w:val="26"/>
          <w:szCs w:val="26"/>
          <w:lang w:val="ru-RU"/>
        </w:rPr>
        <w:t xml:space="preserve">Сведения об аттестации педагогических работников </w:t>
      </w:r>
      <w:r w:rsidR="005E1C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1C37" w:rsidRPr="005E1C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1C37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tbl>
      <w:tblPr>
        <w:tblW w:w="10349" w:type="dxa"/>
        <w:tblInd w:w="-106" w:type="dxa"/>
        <w:tblLayout w:type="fixed"/>
        <w:tblLook w:val="0000"/>
      </w:tblPr>
      <w:tblGrid>
        <w:gridCol w:w="2978"/>
        <w:gridCol w:w="1286"/>
        <w:gridCol w:w="1341"/>
        <w:gridCol w:w="2783"/>
        <w:gridCol w:w="1961"/>
      </w:tblGrid>
      <w:tr w:rsidR="005E1C37" w:rsidRPr="00A145D5" w:rsidTr="0018697F">
        <w:trPr>
          <w:trHeight w:val="108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Категории педработников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E1C37" w:rsidRPr="00A145D5" w:rsidTr="0018697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1C37" w:rsidRPr="00A145D5" w:rsidTr="0018697F">
        <w:tc>
          <w:tcPr>
            <w:tcW w:w="2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Старшие воспитатели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18697F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E1C37" w:rsidRPr="00A145D5" w:rsidTr="0018697F">
        <w:trPr>
          <w:trHeight w:val="7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18697F">
        <w:trPr>
          <w:trHeight w:val="7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E1C37" w:rsidRPr="00A145D5" w:rsidTr="0018697F">
        <w:trPr>
          <w:trHeight w:val="7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18697F">
        <w:trPr>
          <w:trHeight w:val="7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1C37" w:rsidRPr="00A145D5" w:rsidTr="0018697F"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37" w:rsidRPr="005E1C37" w:rsidRDefault="005E1C37" w:rsidP="00186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E1C37" w:rsidRPr="005E1C37" w:rsidRDefault="005E1C37" w:rsidP="005E1C37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E1C37">
        <w:rPr>
          <w:rFonts w:ascii="Times New Roman" w:hAnsi="Times New Roman" w:cs="Times New Roman"/>
          <w:sz w:val="26"/>
          <w:szCs w:val="26"/>
          <w:lang w:val="ru-RU"/>
        </w:rPr>
        <w:t xml:space="preserve">Сведения о курсовой подготовке педагогических работников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85"/>
        <w:gridCol w:w="2331"/>
      </w:tblGrid>
      <w:tr w:rsidR="001F049A" w:rsidRPr="005E1C37" w:rsidTr="001F049A">
        <w:tc>
          <w:tcPr>
            <w:tcW w:w="3848" w:type="pct"/>
          </w:tcPr>
          <w:p w:rsidR="001F049A" w:rsidRPr="005E1C37" w:rsidRDefault="001F049A" w:rsidP="001869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2" w:type="pct"/>
          </w:tcPr>
          <w:p w:rsidR="001F049A" w:rsidRPr="005E1C37" w:rsidRDefault="001F049A" w:rsidP="00186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1C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</w:t>
            </w: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директоров по ВР, УВР 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аршие воспитатели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rPr>
          <w:trHeight w:val="276"/>
        </w:trPr>
        <w:tc>
          <w:tcPr>
            <w:tcW w:w="3848" w:type="pct"/>
            <w:vMerge w:val="restar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52" w:type="pct"/>
            <w:vMerge w:val="restar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49A" w:rsidRPr="005E1C37" w:rsidTr="001F049A">
        <w:trPr>
          <w:trHeight w:val="276"/>
        </w:trPr>
        <w:tc>
          <w:tcPr>
            <w:tcW w:w="3848" w:type="pct"/>
            <w:vMerge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pct"/>
            <w:vMerge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A" w:rsidRPr="005E1C37" w:rsidTr="001F049A">
        <w:tc>
          <w:tcPr>
            <w:tcW w:w="3848" w:type="pct"/>
          </w:tcPr>
          <w:p w:rsidR="001F049A" w:rsidRPr="009E59E0" w:rsidRDefault="001F049A" w:rsidP="00186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</w:rPr>
              <w:t>Итого прошедших курсовую подготовку:</w:t>
            </w:r>
          </w:p>
        </w:tc>
        <w:tc>
          <w:tcPr>
            <w:tcW w:w="1152" w:type="pct"/>
          </w:tcPr>
          <w:p w:rsidR="001F049A" w:rsidRPr="009E59E0" w:rsidRDefault="001F049A" w:rsidP="00186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3605D3" w:rsidRPr="00AC59EC" w:rsidRDefault="0018697F" w:rsidP="0018697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05D3" w:rsidRPr="00AC59EC" w:rsidRDefault="0018697F" w:rsidP="0018697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В 2020 году в связи с ограничительными мерами по предотвращению распространения коронавирусной инфекции педагоги использовали в работе дистанционные образовательные технологии.</w:t>
      </w:r>
    </w:p>
    <w:p w:rsidR="003605D3" w:rsidRPr="00AC59EC" w:rsidRDefault="001F049A" w:rsidP="001F04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18697F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8697F"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сформирована материально-техническая база для реализации основной образовательной программы детского сада. В детском саду </w:t>
      </w:r>
      <w:proofErr w:type="gramStart"/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− групповые помещения – 3; 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− методический кабинет – 1; 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− музыкальный зал – 1; 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− физкультурный зал – 1;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− пищеблок – 1; 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− прачечная – 1; </w:t>
      </w:r>
    </w:p>
    <w:p w:rsidR="001F049A" w:rsidRPr="001F049A" w:rsidRDefault="001F049A" w:rsidP="001F049A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− медицинский кабинет – 1 .</w:t>
      </w:r>
    </w:p>
    <w:p w:rsidR="003605D3" w:rsidRPr="00C60475" w:rsidRDefault="001F049A" w:rsidP="00C6047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В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году   был проведён текущий ремонт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F04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групп,  спальных помещений, коридоров 1 и 2 этажей.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безопасности.</w:t>
      </w:r>
    </w:p>
    <w:p w:rsidR="003605D3" w:rsidRPr="00AC59EC" w:rsidRDefault="00186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3605D3" w:rsidRDefault="00186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30.12.2020.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75"/>
        <w:gridCol w:w="5859"/>
        <w:gridCol w:w="3184"/>
      </w:tblGrid>
      <w:tr w:rsidR="00C60475" w:rsidRPr="00C81AC5" w:rsidTr="00CD3CFA">
        <w:trPr>
          <w:trHeight w:val="834"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0475" w:rsidRPr="005B6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0475" w:rsidRPr="005B6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6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2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60475" w:rsidRPr="005B6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0475" w:rsidRPr="005B6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60475" w:rsidRPr="005B6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6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5B6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(8-12 часов)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475" w:rsidRPr="00C81AC5" w:rsidTr="00CD3CFA">
        <w:trPr>
          <w:trHeight w:val="792"/>
          <w:jc w:val="center"/>
        </w:trPr>
        <w:tc>
          <w:tcPr>
            <w:tcW w:w="487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trHeight w:val="15"/>
          <w:jc w:val="center"/>
        </w:trPr>
        <w:tc>
          <w:tcPr>
            <w:tcW w:w="487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single" w:sz="4" w:space="0" w:color="auto"/>
              <w:left w:val="outset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outset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924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589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100%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(8-12 часов)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услуги.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 2,44%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604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педагогических работников, имеющих образование педагогической направленности (профиля)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604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71,4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педагогических работников, имеющих среднее профессиональн6ое образование педагогической направленности (профиля)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71,4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24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pct"/>
            <w:tcBorders>
              <w:top w:val="single" w:sz="4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604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604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9E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9E59E0" w:rsidP="009E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60475"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0475"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="00C60475"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6047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9E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0475" w:rsidRPr="00C81AC5" w:rsidTr="00CD3CFA">
        <w:trPr>
          <w:trHeight w:val="4233"/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92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  <w:proofErr w:type="gramEnd"/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9E59E0">
            <w:pPr>
              <w:tabs>
                <w:tab w:val="left" w:pos="600"/>
                <w:tab w:val="center" w:pos="109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7/ 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9E59E0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  <w:p w:rsidR="00C60475" w:rsidRPr="009E59E0" w:rsidRDefault="00C60475" w:rsidP="009E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9E59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5,9</w:t>
            </w:r>
          </w:p>
        </w:tc>
      </w:tr>
      <w:tr w:rsidR="00C60475" w:rsidRPr="00C6047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6047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60475" w:rsidRPr="00C81AC5" w:rsidRDefault="00C60475" w:rsidP="00CD3C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37,32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3,02</w:t>
            </w: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физкультурного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60475" w:rsidRPr="00C81AC5" w:rsidTr="00CD3CFA">
        <w:trPr>
          <w:jc w:val="center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24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04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89" w:type="pct"/>
            <w:tcBorders>
              <w:top w:val="nil"/>
              <w:left w:val="outset" w:sz="6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75" w:rsidRPr="00C6047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0475" w:rsidRPr="00C81AC5" w:rsidRDefault="00C60475" w:rsidP="00CD3C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1AC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</w:tbl>
    <w:p w:rsidR="003605D3" w:rsidRPr="00AC59EC" w:rsidRDefault="0018697F" w:rsidP="009E59E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 xml:space="preserve">и позволяет реализовывать образовательные программы в полном объеме в соответствии с ФГОС </w:t>
      </w:r>
      <w:proofErr w:type="gramStart"/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05D3" w:rsidRPr="00AC59EC" w:rsidRDefault="0018697F" w:rsidP="009E59E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59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3605D3" w:rsidRPr="00AC59EC" w:rsidSect="00617D56">
      <w:pgSz w:w="11907" w:h="16839"/>
      <w:pgMar w:top="993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A76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33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85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67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14B52"/>
    <w:multiLevelType w:val="multilevel"/>
    <w:tmpl w:val="893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A6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D5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D1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35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66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03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42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E4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06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62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B1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12C3"/>
    <w:rsid w:val="000A79C5"/>
    <w:rsid w:val="00181233"/>
    <w:rsid w:val="0018697F"/>
    <w:rsid w:val="001F049A"/>
    <w:rsid w:val="002D33B1"/>
    <w:rsid w:val="002D3591"/>
    <w:rsid w:val="003514A0"/>
    <w:rsid w:val="003605D3"/>
    <w:rsid w:val="00484920"/>
    <w:rsid w:val="004F7E17"/>
    <w:rsid w:val="005A05CE"/>
    <w:rsid w:val="005A24E6"/>
    <w:rsid w:val="005E1C37"/>
    <w:rsid w:val="00617D56"/>
    <w:rsid w:val="0062069A"/>
    <w:rsid w:val="00653AF6"/>
    <w:rsid w:val="007C0A94"/>
    <w:rsid w:val="007D36CC"/>
    <w:rsid w:val="009E59E0"/>
    <w:rsid w:val="00AC59EC"/>
    <w:rsid w:val="00AC7694"/>
    <w:rsid w:val="00B73A5A"/>
    <w:rsid w:val="00C60475"/>
    <w:rsid w:val="00DD15BA"/>
    <w:rsid w:val="00E438A1"/>
    <w:rsid w:val="00E6302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C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Междуреченская школа</cp:lastModifiedBy>
  <cp:revision>7</cp:revision>
  <dcterms:created xsi:type="dcterms:W3CDTF">2011-11-02T04:15:00Z</dcterms:created>
  <dcterms:modified xsi:type="dcterms:W3CDTF">2021-04-19T14:17:00Z</dcterms:modified>
</cp:coreProperties>
</file>