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83" w:rsidRDefault="00D83A83" w:rsidP="00D83A8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A83">
        <w:rPr>
          <w:rFonts w:ascii="Times New Roman" w:hAnsi="Times New Roman" w:cs="Times New Roman"/>
          <w:sz w:val="28"/>
          <w:szCs w:val="28"/>
        </w:rPr>
        <w:t>Ответственные</w:t>
      </w:r>
    </w:p>
    <w:p w:rsidR="00D83A83" w:rsidRDefault="00D83A83" w:rsidP="00D83A8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A83">
        <w:rPr>
          <w:rFonts w:ascii="Times New Roman" w:hAnsi="Times New Roman" w:cs="Times New Roman"/>
          <w:sz w:val="28"/>
          <w:szCs w:val="28"/>
        </w:rPr>
        <w:t>за организацию горячего питания</w:t>
      </w:r>
    </w:p>
    <w:p w:rsidR="00491C1A" w:rsidRDefault="00D83A83" w:rsidP="00D83A8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A83">
        <w:rPr>
          <w:rFonts w:ascii="Times New Roman" w:hAnsi="Times New Roman" w:cs="Times New Roman"/>
          <w:sz w:val="28"/>
          <w:szCs w:val="28"/>
        </w:rPr>
        <w:t>в МБОУ «Междуреченская СШ №6»</w:t>
      </w:r>
    </w:p>
    <w:p w:rsidR="00D83A83" w:rsidRDefault="00D83A83" w:rsidP="00D83A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A83" w:rsidRDefault="00D83A83" w:rsidP="00D83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пищеблока   - директор, Русанова И.П. 89210754355</w:t>
      </w:r>
    </w:p>
    <w:p w:rsidR="00D83A83" w:rsidRDefault="00D83A83" w:rsidP="00D83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Контроль, ведение журналов  -  зам.  директора Широких С.Г.</w:t>
      </w:r>
      <w:r w:rsidR="00B43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89210710761</w:t>
      </w:r>
    </w:p>
    <w:p w:rsidR="00D83A83" w:rsidRDefault="00D83A83" w:rsidP="00D83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Продукты, приготовление пищи - зав.</w:t>
      </w:r>
      <w:r w:rsidR="00B43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столовой Белая Л.И.</w:t>
      </w:r>
      <w:r w:rsidR="00F914CB">
        <w:rPr>
          <w:rFonts w:ascii="Times New Roman" w:hAnsi="Times New Roman" w:cs="Times New Roman"/>
          <w:sz w:val="28"/>
          <w:szCs w:val="28"/>
        </w:rPr>
        <w:t xml:space="preserve"> (школа)</w:t>
      </w:r>
    </w:p>
    <w:p w:rsidR="00F914CB" w:rsidRDefault="00F914CB" w:rsidP="00D83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пищи – Тонкая Л.М., Дыроватая Н.А. (С/П «Детский сад»)</w:t>
      </w:r>
    </w:p>
    <w:p w:rsidR="00B439A5" w:rsidRDefault="00B439A5" w:rsidP="00D83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E78" w:rsidRDefault="00B32E78" w:rsidP="00D83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E78" w:rsidRDefault="00B32E78" w:rsidP="00B32E7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Русанова И.П.</w:t>
      </w:r>
    </w:p>
    <w:p w:rsidR="00D83A83" w:rsidRPr="00D83A83" w:rsidRDefault="00D83A83" w:rsidP="00B32E7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3A83" w:rsidRPr="00D83A83" w:rsidSect="0079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3A83"/>
    <w:rsid w:val="00491C1A"/>
    <w:rsid w:val="00790E63"/>
    <w:rsid w:val="00AF0D6D"/>
    <w:rsid w:val="00B32E78"/>
    <w:rsid w:val="00B439A5"/>
    <w:rsid w:val="00C74683"/>
    <w:rsid w:val="00D83A83"/>
    <w:rsid w:val="00F91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9</cp:revision>
  <dcterms:created xsi:type="dcterms:W3CDTF">2021-01-25T09:56:00Z</dcterms:created>
  <dcterms:modified xsi:type="dcterms:W3CDTF">2021-09-20T17:24:00Z</dcterms:modified>
</cp:coreProperties>
</file>