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CD" w:rsidRPr="007D02F3" w:rsidRDefault="00F874CD" w:rsidP="00F87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F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874CD" w:rsidRPr="007D02F3" w:rsidRDefault="00F874CD" w:rsidP="00F87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02F3">
        <w:rPr>
          <w:rFonts w:ascii="Times New Roman" w:hAnsi="Times New Roman" w:cs="Times New Roman"/>
          <w:sz w:val="28"/>
          <w:szCs w:val="28"/>
        </w:rPr>
        <w:t xml:space="preserve">о деятельности технологической лаборатории </w:t>
      </w:r>
    </w:p>
    <w:p w:rsidR="00F874CD" w:rsidRPr="007D02F3" w:rsidRDefault="00F874CD" w:rsidP="00F874C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2F3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7D02F3">
        <w:rPr>
          <w:rFonts w:ascii="Times New Roman" w:hAnsi="Times New Roman" w:cs="Times New Roman"/>
          <w:sz w:val="28"/>
          <w:szCs w:val="28"/>
          <w:shd w:val="clear" w:color="auto" w:fill="FFFFFF"/>
        </w:rPr>
        <w:t>ентр</w:t>
      </w:r>
      <w:r w:rsidRPr="007D02F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D0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естественнонаучной и технологической направленностей </w:t>
      </w:r>
    </w:p>
    <w:p w:rsidR="00F874CD" w:rsidRPr="007D02F3" w:rsidRDefault="00F874CD" w:rsidP="00F874C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2F3">
        <w:rPr>
          <w:rFonts w:ascii="Times New Roman" w:hAnsi="Times New Roman" w:cs="Times New Roman"/>
          <w:sz w:val="28"/>
          <w:szCs w:val="28"/>
          <w:shd w:val="clear" w:color="auto" w:fill="FFFFFF"/>
        </w:rPr>
        <w:t>«Точка Роста» на базе МБОУ «Междуреченская СШ № 6»</w:t>
      </w:r>
      <w:r w:rsidR="007D02F3" w:rsidRPr="007D0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декабрь 2021 – май 2022</w:t>
      </w:r>
    </w:p>
    <w:p w:rsidR="00F874CD" w:rsidRPr="007D02F3" w:rsidRDefault="00F874CD" w:rsidP="00F87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74CD" w:rsidRPr="007D02F3" w:rsidRDefault="00472679" w:rsidP="007D0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2F3">
        <w:rPr>
          <w:rFonts w:ascii="Times New Roman" w:hAnsi="Times New Roman" w:cs="Times New Roman"/>
          <w:sz w:val="28"/>
          <w:szCs w:val="28"/>
        </w:rPr>
        <w:t>26 ноября 2021 года состоялось открытие технологической лаборатории в рамках «Точки роста» в МБОУ «</w:t>
      </w:r>
      <w:proofErr w:type="gramStart"/>
      <w:r w:rsidRPr="007D02F3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Pr="007D02F3">
        <w:rPr>
          <w:rFonts w:ascii="Times New Roman" w:hAnsi="Times New Roman" w:cs="Times New Roman"/>
          <w:sz w:val="28"/>
          <w:szCs w:val="28"/>
        </w:rPr>
        <w:t xml:space="preserve"> СШ №6». </w:t>
      </w:r>
      <w:r w:rsidRPr="007D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кабинете проводятся занятия по предмету "Информатика и ИКТ", уроки немецкого языка в формате видеоконференции, а так же различные сетевые мероприятия (онлайн-олимпиады, обучение с помощью сети Интернет). Так же в кабинете началась проектная деятельность по предмету "Информатика и ИКТ" с использованием имеющегося в наличии оборудования, кружки. В технологическую лабораторию поставлено новое высококачественное и современное оборудование: робототехнические </w:t>
      </w:r>
      <w:bookmarkStart w:id="0" w:name="_GoBack"/>
      <w:bookmarkEnd w:id="0"/>
      <w:r w:rsidRPr="007D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конструкторы с методическими материалами, МФУ, ноутбук, монтажный стол. На сайте создан раздел о деятельности технологической лаборатории (</w:t>
      </w:r>
      <w:hyperlink r:id="rId5" w:history="1">
        <w:r w:rsidRPr="007D02F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https://6pin.arkhschool.ru/?sectio</w:t>
        </w:r>
        <w:r w:rsidRPr="007D02F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</w:t>
        </w:r>
        <w:r w:rsidRPr="007D02F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_id=62</w:t>
        </w:r>
      </w:hyperlink>
      <w:r w:rsidRPr="007D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7D02F3" w:rsidRPr="007D02F3" w:rsidRDefault="007D02F3" w:rsidP="0047267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F874CD" w:rsidRPr="007D02F3" w:rsidTr="00F874CD">
        <w:tc>
          <w:tcPr>
            <w:tcW w:w="534" w:type="dxa"/>
          </w:tcPr>
          <w:p w:rsidR="00F874CD" w:rsidRPr="007D02F3" w:rsidRDefault="00F874CD" w:rsidP="007D0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F874CD" w:rsidRPr="007D02F3" w:rsidRDefault="00F874CD" w:rsidP="007D0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A93A80" w:rsidRPr="007D02F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D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проводимые на базе </w:t>
            </w:r>
            <w:r w:rsidR="00A93A80" w:rsidRPr="007D02F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технологической лаборатории</w:t>
            </w:r>
          </w:p>
        </w:tc>
        <w:tc>
          <w:tcPr>
            <w:tcW w:w="3191" w:type="dxa"/>
          </w:tcPr>
          <w:p w:rsidR="00F874CD" w:rsidRPr="007D02F3" w:rsidRDefault="00F874CD" w:rsidP="007D0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874CD" w:rsidRPr="007D02F3" w:rsidTr="00F874CD">
        <w:tc>
          <w:tcPr>
            <w:tcW w:w="534" w:type="dxa"/>
          </w:tcPr>
          <w:p w:rsidR="00F874CD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F874CD" w:rsidRPr="007D02F3" w:rsidRDefault="00F874CD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цифры». Урок «Разработка игр»</w:t>
            </w:r>
          </w:p>
        </w:tc>
        <w:tc>
          <w:tcPr>
            <w:tcW w:w="3191" w:type="dxa"/>
          </w:tcPr>
          <w:p w:rsidR="00F874CD" w:rsidRPr="007D02F3" w:rsidRDefault="00F874CD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874CD" w:rsidRPr="007D02F3" w:rsidTr="00F874CD">
        <w:tc>
          <w:tcPr>
            <w:tcW w:w="534" w:type="dxa"/>
          </w:tcPr>
          <w:p w:rsidR="00F874CD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F874CD" w:rsidRPr="007D02F3" w:rsidRDefault="00F874CD" w:rsidP="0081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образовательный проект «Урок цифры». Урок </w:t>
            </w: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«Исследование </w:t>
            </w:r>
            <w:proofErr w:type="spellStart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кибератак</w:t>
            </w:r>
            <w:proofErr w:type="spellEnd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F874CD" w:rsidRPr="007D02F3" w:rsidRDefault="00F874CD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874CD" w:rsidRPr="007D02F3" w:rsidTr="00F874CD">
        <w:tc>
          <w:tcPr>
            <w:tcW w:w="534" w:type="dxa"/>
          </w:tcPr>
          <w:p w:rsidR="00F874CD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F874CD" w:rsidRPr="007D02F3" w:rsidRDefault="00F874CD" w:rsidP="0081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образовательный проект «Урок цифры». Урок </w:t>
            </w: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«Цифровое искусство: музыка и </w:t>
            </w:r>
            <w:r w:rsidRPr="007D0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F874CD" w:rsidRPr="007D02F3" w:rsidRDefault="00F874CD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874CD" w:rsidRPr="007D02F3" w:rsidTr="00F874CD">
        <w:tc>
          <w:tcPr>
            <w:tcW w:w="534" w:type="dxa"/>
          </w:tcPr>
          <w:p w:rsidR="00F874CD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F874CD" w:rsidRPr="007D02F3" w:rsidRDefault="00F874CD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цифры». Урок «</w:t>
            </w: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Квантовый мир</w:t>
            </w: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F874CD" w:rsidRPr="007D02F3" w:rsidRDefault="00F874CD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874CD" w:rsidRPr="007D02F3" w:rsidTr="00F874CD">
        <w:tc>
          <w:tcPr>
            <w:tcW w:w="534" w:type="dxa"/>
          </w:tcPr>
          <w:p w:rsidR="00F874CD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F874CD" w:rsidRPr="007D02F3" w:rsidRDefault="00F874CD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XXIV</w:t>
            </w: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71E"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учебно-исследовательская конференция «Юность </w:t>
            </w:r>
            <w:proofErr w:type="spellStart"/>
            <w:r w:rsidR="00C6071E" w:rsidRPr="007D02F3">
              <w:rPr>
                <w:rFonts w:ascii="Times New Roman" w:hAnsi="Times New Roman" w:cs="Times New Roman"/>
                <w:sz w:val="28"/>
                <w:szCs w:val="28"/>
              </w:rPr>
              <w:t>Пинежья</w:t>
            </w:r>
            <w:proofErr w:type="spellEnd"/>
            <w:r w:rsidR="00C6071E" w:rsidRPr="007D02F3">
              <w:rPr>
                <w:rFonts w:ascii="Times New Roman" w:hAnsi="Times New Roman" w:cs="Times New Roman"/>
                <w:sz w:val="28"/>
                <w:szCs w:val="28"/>
              </w:rPr>
              <w:t>» секция «Программирование и информационные технологии»</w:t>
            </w:r>
          </w:p>
        </w:tc>
        <w:tc>
          <w:tcPr>
            <w:tcW w:w="3191" w:type="dxa"/>
          </w:tcPr>
          <w:p w:rsidR="00F874CD" w:rsidRPr="007D02F3" w:rsidRDefault="00C6071E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1,2,2,3 место</w:t>
            </w:r>
          </w:p>
        </w:tc>
      </w:tr>
      <w:tr w:rsidR="00C6071E" w:rsidRPr="007D02F3" w:rsidTr="00F874CD">
        <w:tc>
          <w:tcPr>
            <w:tcW w:w="534" w:type="dxa"/>
          </w:tcPr>
          <w:p w:rsidR="00C6071E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C6071E" w:rsidRPr="007D02F3" w:rsidRDefault="00C6071E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proofErr w:type="gramEnd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 веб-</w:t>
            </w:r>
            <w:proofErr w:type="spellStart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Небываемое</w:t>
            </w:r>
            <w:proofErr w:type="spellEnd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 бывает»</w:t>
            </w:r>
          </w:p>
        </w:tc>
        <w:tc>
          <w:tcPr>
            <w:tcW w:w="3191" w:type="dxa"/>
          </w:tcPr>
          <w:p w:rsidR="00C6071E" w:rsidRPr="007D02F3" w:rsidRDefault="00C6071E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6071E" w:rsidRPr="007D02F3" w:rsidTr="00F874CD">
        <w:tc>
          <w:tcPr>
            <w:tcW w:w="534" w:type="dxa"/>
          </w:tcPr>
          <w:p w:rsidR="00C6071E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C6071E" w:rsidRPr="007D02F3" w:rsidRDefault="00C6071E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детско-юношеского творчества по пожарной безопасности «Неопалимая купина» номинация «Технические виды творчества»</w:t>
            </w:r>
          </w:p>
        </w:tc>
        <w:tc>
          <w:tcPr>
            <w:tcW w:w="3191" w:type="dxa"/>
          </w:tcPr>
          <w:p w:rsidR="00C6071E" w:rsidRPr="007D02F3" w:rsidRDefault="00C6071E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E53CB" w:rsidRPr="007D02F3" w:rsidTr="00F874CD">
        <w:tc>
          <w:tcPr>
            <w:tcW w:w="534" w:type="dxa"/>
          </w:tcPr>
          <w:p w:rsidR="006E53CB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6E53CB" w:rsidRPr="007D02F3" w:rsidRDefault="006E53CB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 этап конкурса детско-юношеского творчества по пожарной безопасности «Неопалимая купина» </w:t>
            </w:r>
            <w:r w:rsidRPr="007D0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 «Технические виды творчества»</w:t>
            </w:r>
          </w:p>
        </w:tc>
        <w:tc>
          <w:tcPr>
            <w:tcW w:w="3191" w:type="dxa"/>
          </w:tcPr>
          <w:p w:rsidR="006E53CB" w:rsidRPr="007D02F3" w:rsidRDefault="006E53CB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</w:tr>
      <w:tr w:rsidR="00C6071E" w:rsidRPr="007D02F3" w:rsidTr="00F874CD">
        <w:tc>
          <w:tcPr>
            <w:tcW w:w="534" w:type="dxa"/>
          </w:tcPr>
          <w:p w:rsidR="00C6071E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46" w:type="dxa"/>
          </w:tcPr>
          <w:p w:rsidR="00C6071E" w:rsidRPr="007D02F3" w:rsidRDefault="00C6071E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Областная учебно-исследовательская конференция «Юность Поморья» секция «Программирование и ИКТ»</w:t>
            </w:r>
          </w:p>
        </w:tc>
        <w:tc>
          <w:tcPr>
            <w:tcW w:w="3191" w:type="dxa"/>
          </w:tcPr>
          <w:p w:rsidR="00C6071E" w:rsidRPr="007D02F3" w:rsidRDefault="00C6071E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2,3 место, участие</w:t>
            </w:r>
          </w:p>
        </w:tc>
      </w:tr>
      <w:tr w:rsidR="00C6071E" w:rsidRPr="007D02F3" w:rsidTr="00F874CD">
        <w:tc>
          <w:tcPr>
            <w:tcW w:w="534" w:type="dxa"/>
          </w:tcPr>
          <w:p w:rsidR="00C6071E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C6071E" w:rsidRPr="007D02F3" w:rsidRDefault="00C6071E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 w:rsidRPr="007D02F3">
              <w:rPr>
                <w:rFonts w:ascii="Times New Roman" w:hAnsi="Times New Roman" w:cs="Times New Roman"/>
                <w:sz w:val="28"/>
                <w:szCs w:val="28"/>
              </w:rPr>
              <w:t xml:space="preserve"> онлайн-олимпиада по финансовой грамотности и предпринимательству для 1-9 классов</w:t>
            </w:r>
          </w:p>
        </w:tc>
        <w:tc>
          <w:tcPr>
            <w:tcW w:w="3191" w:type="dxa"/>
          </w:tcPr>
          <w:p w:rsidR="00C6071E" w:rsidRPr="007D02F3" w:rsidRDefault="006E53CB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участие, диплом</w:t>
            </w:r>
          </w:p>
        </w:tc>
      </w:tr>
      <w:tr w:rsidR="00C6071E" w:rsidRPr="007D02F3" w:rsidTr="00F874CD">
        <w:tc>
          <w:tcPr>
            <w:tcW w:w="534" w:type="dxa"/>
          </w:tcPr>
          <w:p w:rsidR="00C6071E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C6071E" w:rsidRPr="007D02F3" w:rsidRDefault="00C6071E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Районный конкурс-соревнование ЮИД</w:t>
            </w:r>
          </w:p>
        </w:tc>
        <w:tc>
          <w:tcPr>
            <w:tcW w:w="3191" w:type="dxa"/>
          </w:tcPr>
          <w:p w:rsidR="00C6071E" w:rsidRPr="007D02F3" w:rsidRDefault="00C6071E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6071E" w:rsidRPr="007D02F3" w:rsidTr="00F874CD">
        <w:tc>
          <w:tcPr>
            <w:tcW w:w="534" w:type="dxa"/>
          </w:tcPr>
          <w:p w:rsidR="00C6071E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C6071E" w:rsidRPr="007D02F3" w:rsidRDefault="00C6071E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Областной конкурс-соревнование ЮИД</w:t>
            </w:r>
          </w:p>
        </w:tc>
        <w:tc>
          <w:tcPr>
            <w:tcW w:w="3191" w:type="dxa"/>
          </w:tcPr>
          <w:p w:rsidR="00C6071E" w:rsidRPr="007D02F3" w:rsidRDefault="00C6071E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E53CB" w:rsidRPr="007D02F3" w:rsidTr="00F874CD">
        <w:tc>
          <w:tcPr>
            <w:tcW w:w="534" w:type="dxa"/>
          </w:tcPr>
          <w:p w:rsidR="006E53CB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6" w:type="dxa"/>
          </w:tcPr>
          <w:p w:rsidR="006E53CB" w:rsidRPr="007D02F3" w:rsidRDefault="006E53CB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Районный конкурс технического моделирования и конструирования «Юные изобретатели»</w:t>
            </w:r>
          </w:p>
        </w:tc>
        <w:tc>
          <w:tcPr>
            <w:tcW w:w="3191" w:type="dxa"/>
          </w:tcPr>
          <w:p w:rsidR="006E53CB" w:rsidRPr="007D02F3" w:rsidRDefault="006E53CB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1,1,2,2,3 места</w:t>
            </w:r>
          </w:p>
        </w:tc>
      </w:tr>
      <w:tr w:rsidR="007D02F3" w:rsidRPr="007D02F3" w:rsidTr="00F874CD">
        <w:tc>
          <w:tcPr>
            <w:tcW w:w="534" w:type="dxa"/>
          </w:tcPr>
          <w:p w:rsidR="007D02F3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7D02F3" w:rsidRPr="007D02F3" w:rsidRDefault="007D02F3" w:rsidP="00F87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Фестиваль технического творчества «Креатив»</w:t>
            </w:r>
          </w:p>
        </w:tc>
        <w:tc>
          <w:tcPr>
            <w:tcW w:w="3191" w:type="dxa"/>
          </w:tcPr>
          <w:p w:rsidR="007D02F3" w:rsidRPr="007D02F3" w:rsidRDefault="007D02F3" w:rsidP="0047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F874CD" w:rsidRPr="007D02F3" w:rsidRDefault="00F874CD" w:rsidP="00472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74CD" w:rsidRPr="007D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C4"/>
    <w:rsid w:val="0011268F"/>
    <w:rsid w:val="00472679"/>
    <w:rsid w:val="006E53CB"/>
    <w:rsid w:val="007D02F3"/>
    <w:rsid w:val="00A93A80"/>
    <w:rsid w:val="00C6071E"/>
    <w:rsid w:val="00F874CD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6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26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02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6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26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0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pin.arkhschool.ru/?section_id=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Ignatiev</dc:creator>
  <cp:keywords/>
  <dc:description/>
  <cp:lastModifiedBy>Pawel Ignatiev</cp:lastModifiedBy>
  <cp:revision>5</cp:revision>
  <dcterms:created xsi:type="dcterms:W3CDTF">2022-05-21T06:48:00Z</dcterms:created>
  <dcterms:modified xsi:type="dcterms:W3CDTF">2022-05-21T18:43:00Z</dcterms:modified>
</cp:coreProperties>
</file>