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E8" w:rsidRPr="00536A88" w:rsidRDefault="00021AAE" w:rsidP="00536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A88">
        <w:rPr>
          <w:rFonts w:ascii="Times New Roman" w:hAnsi="Times New Roman" w:cs="Times New Roman"/>
          <w:b/>
          <w:sz w:val="28"/>
          <w:szCs w:val="28"/>
        </w:rPr>
        <w:t>26 ноября 2021 года</w:t>
      </w:r>
      <w:r w:rsidR="00F351E8" w:rsidRPr="00536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44C" w:rsidRPr="00536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A88">
        <w:rPr>
          <w:rFonts w:ascii="Times New Roman" w:hAnsi="Times New Roman" w:cs="Times New Roman"/>
          <w:b/>
          <w:sz w:val="28"/>
          <w:szCs w:val="28"/>
        </w:rPr>
        <w:t>в МБОУ «Междуреченская СШ №</w:t>
      </w:r>
      <w:r w:rsidR="00F351E8" w:rsidRPr="00536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A88">
        <w:rPr>
          <w:rFonts w:ascii="Times New Roman" w:hAnsi="Times New Roman" w:cs="Times New Roman"/>
          <w:b/>
          <w:sz w:val="28"/>
          <w:szCs w:val="28"/>
        </w:rPr>
        <w:t>6</w:t>
      </w:r>
      <w:r w:rsidR="00F351E8" w:rsidRPr="00536A88">
        <w:rPr>
          <w:rFonts w:ascii="Times New Roman" w:hAnsi="Times New Roman" w:cs="Times New Roman"/>
          <w:b/>
          <w:sz w:val="28"/>
          <w:szCs w:val="28"/>
        </w:rPr>
        <w:t>» открылся Центр образования  естественнонаучной и технологической направленностей «Точка роста».</w:t>
      </w:r>
    </w:p>
    <w:p w:rsidR="00F351E8" w:rsidRPr="00030C38" w:rsidRDefault="00F351E8" w:rsidP="00F351E8">
      <w:pPr>
        <w:jc w:val="both"/>
        <w:rPr>
          <w:rFonts w:ascii="Times New Roman" w:hAnsi="Times New Roman" w:cs="Times New Roman"/>
          <w:sz w:val="28"/>
          <w:szCs w:val="28"/>
        </w:rPr>
      </w:pPr>
      <w:r w:rsidRPr="00030C38">
        <w:rPr>
          <w:rFonts w:ascii="Times New Roman" w:hAnsi="Times New Roman" w:cs="Times New Roman"/>
          <w:sz w:val="28"/>
          <w:szCs w:val="28"/>
        </w:rPr>
        <w:t xml:space="preserve">Центр образования  естественнонаучной и технологической направленностей «Точка роста»  создан в целях обновления содержания и повышения качества реализации основных образовательных программ начального общего, основного общего и среднего общего образования, а также дополнительных </w:t>
      </w:r>
      <w:proofErr w:type="spellStart"/>
      <w:r w:rsidRPr="00030C3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30C38">
        <w:rPr>
          <w:rFonts w:ascii="Times New Roman" w:hAnsi="Times New Roman" w:cs="Times New Roman"/>
          <w:sz w:val="28"/>
          <w:szCs w:val="28"/>
        </w:rPr>
        <w:t xml:space="preserve"> программ естественнонаучной и технологической направленностей. </w:t>
      </w:r>
    </w:p>
    <w:p w:rsidR="00F351E8" w:rsidRPr="00030C38" w:rsidRDefault="00F351E8" w:rsidP="00F351E8">
      <w:pPr>
        <w:jc w:val="both"/>
        <w:rPr>
          <w:rFonts w:ascii="Times New Roman" w:hAnsi="Times New Roman" w:cs="Times New Roman"/>
          <w:sz w:val="28"/>
          <w:szCs w:val="28"/>
        </w:rPr>
      </w:pPr>
      <w:r w:rsidRPr="00030C38">
        <w:rPr>
          <w:rFonts w:ascii="Times New Roman" w:hAnsi="Times New Roman" w:cs="Times New Roman"/>
          <w:sz w:val="28"/>
          <w:szCs w:val="28"/>
        </w:rPr>
        <w:t>Цен</w:t>
      </w:r>
      <w:r w:rsidR="00536A88">
        <w:rPr>
          <w:rFonts w:ascii="Times New Roman" w:hAnsi="Times New Roman" w:cs="Times New Roman"/>
          <w:sz w:val="28"/>
          <w:szCs w:val="28"/>
        </w:rPr>
        <w:t>т</w:t>
      </w:r>
      <w:r w:rsidRPr="00030C38">
        <w:rPr>
          <w:rFonts w:ascii="Times New Roman" w:hAnsi="Times New Roman" w:cs="Times New Roman"/>
          <w:sz w:val="28"/>
          <w:szCs w:val="28"/>
        </w:rPr>
        <w:t>р создан для решения следующих задач:</w:t>
      </w:r>
    </w:p>
    <w:p w:rsidR="00F351E8" w:rsidRPr="00030C38" w:rsidRDefault="00F351E8" w:rsidP="00F351E8">
      <w:pPr>
        <w:jc w:val="both"/>
        <w:rPr>
          <w:rFonts w:ascii="Times New Roman" w:hAnsi="Times New Roman" w:cs="Times New Roman"/>
          <w:sz w:val="28"/>
          <w:szCs w:val="28"/>
        </w:rPr>
      </w:pPr>
      <w:r w:rsidRPr="00030C38">
        <w:rPr>
          <w:rFonts w:ascii="Times New Roman" w:hAnsi="Times New Roman" w:cs="Times New Roman"/>
          <w:sz w:val="28"/>
          <w:szCs w:val="28"/>
        </w:rPr>
        <w:t xml:space="preserve">-обновление содержания основных общеобразовательных программ по предметным областям «Технология», «Математика и информатика», « Естественные науки» с использованием современного учебного оборудования; </w:t>
      </w:r>
    </w:p>
    <w:p w:rsidR="00F351E8" w:rsidRPr="00030C38" w:rsidRDefault="00F351E8" w:rsidP="00F351E8">
      <w:pPr>
        <w:jc w:val="both"/>
        <w:rPr>
          <w:rFonts w:ascii="Times New Roman" w:hAnsi="Times New Roman" w:cs="Times New Roman"/>
          <w:sz w:val="28"/>
          <w:szCs w:val="28"/>
        </w:rPr>
      </w:pPr>
      <w:r w:rsidRPr="00030C38">
        <w:rPr>
          <w:rFonts w:ascii="Times New Roman" w:hAnsi="Times New Roman" w:cs="Times New Roman"/>
          <w:sz w:val="28"/>
          <w:szCs w:val="28"/>
        </w:rPr>
        <w:t xml:space="preserve">-создание условий для реализации основных общеобразовательных программ и дополнительных </w:t>
      </w:r>
      <w:proofErr w:type="spellStart"/>
      <w:r w:rsidRPr="00030C3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30C38">
        <w:rPr>
          <w:rFonts w:ascii="Times New Roman" w:hAnsi="Times New Roman" w:cs="Times New Roman"/>
          <w:sz w:val="28"/>
          <w:szCs w:val="28"/>
        </w:rPr>
        <w:t xml:space="preserve"> программ естественнонаучного и технологического  профилей, обеспечение преемственности содержания реализуемых в центре образовательных программ; </w:t>
      </w:r>
    </w:p>
    <w:p w:rsidR="00F351E8" w:rsidRPr="00030C38" w:rsidRDefault="00F351E8" w:rsidP="00F351E8">
      <w:pPr>
        <w:jc w:val="both"/>
        <w:rPr>
          <w:rFonts w:ascii="Times New Roman" w:hAnsi="Times New Roman" w:cs="Times New Roman"/>
          <w:sz w:val="28"/>
          <w:szCs w:val="28"/>
        </w:rPr>
      </w:pPr>
      <w:r w:rsidRPr="00030C38">
        <w:rPr>
          <w:rFonts w:ascii="Times New Roman" w:hAnsi="Times New Roman" w:cs="Times New Roman"/>
          <w:sz w:val="28"/>
          <w:szCs w:val="28"/>
        </w:rPr>
        <w:t xml:space="preserve">-формирование социальной культуры обучающихся, навыков проектной деятельности, направленной как на расширение познавательных интересов обучающихся, так и на стимулирование их активности, инициативы и исследовательской деятельности; </w:t>
      </w:r>
    </w:p>
    <w:p w:rsidR="00F351E8" w:rsidRPr="00030C38" w:rsidRDefault="00F351E8" w:rsidP="00F351E8">
      <w:pPr>
        <w:jc w:val="both"/>
        <w:rPr>
          <w:rFonts w:ascii="Times New Roman" w:hAnsi="Times New Roman" w:cs="Times New Roman"/>
          <w:sz w:val="28"/>
          <w:szCs w:val="28"/>
        </w:rPr>
      </w:pPr>
      <w:r w:rsidRPr="00030C38">
        <w:rPr>
          <w:rFonts w:ascii="Times New Roman" w:hAnsi="Times New Roman" w:cs="Times New Roman"/>
          <w:sz w:val="28"/>
          <w:szCs w:val="28"/>
        </w:rPr>
        <w:t xml:space="preserve">-информационное сопровождение деятельности Центра, развитие </w:t>
      </w:r>
      <w:proofErr w:type="spellStart"/>
      <w:r w:rsidRPr="00030C38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030C38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030C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0C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51E8" w:rsidRPr="00030C38" w:rsidRDefault="00F351E8" w:rsidP="00F351E8">
      <w:pPr>
        <w:jc w:val="both"/>
        <w:rPr>
          <w:rFonts w:ascii="Times New Roman" w:hAnsi="Times New Roman" w:cs="Times New Roman"/>
          <w:sz w:val="28"/>
          <w:szCs w:val="28"/>
        </w:rPr>
      </w:pPr>
      <w:r w:rsidRPr="00030C38">
        <w:rPr>
          <w:rFonts w:ascii="Times New Roman" w:hAnsi="Times New Roman" w:cs="Times New Roman"/>
          <w:sz w:val="28"/>
          <w:szCs w:val="28"/>
        </w:rPr>
        <w:t>-совершенствование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F351E8" w:rsidRPr="00030C38" w:rsidRDefault="00F351E8" w:rsidP="00F351E8">
      <w:pPr>
        <w:jc w:val="both"/>
        <w:rPr>
          <w:rFonts w:ascii="Times New Roman" w:hAnsi="Times New Roman" w:cs="Times New Roman"/>
          <w:sz w:val="28"/>
          <w:szCs w:val="28"/>
        </w:rPr>
      </w:pPr>
      <w:r w:rsidRPr="00030C38">
        <w:rPr>
          <w:rFonts w:ascii="Times New Roman" w:hAnsi="Times New Roman" w:cs="Times New Roman"/>
          <w:sz w:val="28"/>
          <w:szCs w:val="28"/>
        </w:rPr>
        <w:t xml:space="preserve">-обеспечение непрерывного развития педагогических и управленческих кадров Центра, включая повышение квалификации и профессиональную переподготовку; </w:t>
      </w:r>
    </w:p>
    <w:p w:rsidR="00F351E8" w:rsidRPr="00030C38" w:rsidRDefault="00F351E8" w:rsidP="00F351E8">
      <w:pPr>
        <w:jc w:val="both"/>
        <w:rPr>
          <w:rFonts w:ascii="Times New Roman" w:hAnsi="Times New Roman" w:cs="Times New Roman"/>
          <w:sz w:val="28"/>
          <w:szCs w:val="28"/>
        </w:rPr>
      </w:pPr>
      <w:r w:rsidRPr="00030C38">
        <w:rPr>
          <w:rFonts w:ascii="Times New Roman" w:hAnsi="Times New Roman" w:cs="Times New Roman"/>
          <w:sz w:val="28"/>
          <w:szCs w:val="28"/>
        </w:rPr>
        <w:t xml:space="preserve">-привлечение к деятельности Центра родителей (законных представителей) обучающихся образовательной организации, работников образовательной организации; </w:t>
      </w:r>
    </w:p>
    <w:p w:rsidR="00F351E8" w:rsidRPr="00030C38" w:rsidRDefault="00F351E8" w:rsidP="00F351E8">
      <w:pPr>
        <w:jc w:val="both"/>
        <w:rPr>
          <w:rFonts w:ascii="Times New Roman" w:hAnsi="Times New Roman" w:cs="Times New Roman"/>
          <w:sz w:val="28"/>
          <w:szCs w:val="28"/>
        </w:rPr>
      </w:pPr>
      <w:r w:rsidRPr="00030C38">
        <w:rPr>
          <w:rFonts w:ascii="Times New Roman" w:hAnsi="Times New Roman" w:cs="Times New Roman"/>
          <w:sz w:val="28"/>
          <w:szCs w:val="28"/>
        </w:rPr>
        <w:lastRenderedPageBreak/>
        <w:t xml:space="preserve">-использование возможностей и условий Центра для проведения муниципальных мероприятий с педагогическими работниками, обучающимися; </w:t>
      </w:r>
    </w:p>
    <w:p w:rsidR="00F351E8" w:rsidRPr="00030C38" w:rsidRDefault="00F351E8" w:rsidP="00F351E8">
      <w:pPr>
        <w:jc w:val="both"/>
        <w:rPr>
          <w:rFonts w:ascii="Times New Roman" w:hAnsi="Times New Roman" w:cs="Times New Roman"/>
          <w:sz w:val="28"/>
          <w:szCs w:val="28"/>
        </w:rPr>
      </w:pPr>
      <w:r w:rsidRPr="00030C38">
        <w:rPr>
          <w:rFonts w:ascii="Times New Roman" w:hAnsi="Times New Roman" w:cs="Times New Roman"/>
          <w:sz w:val="28"/>
          <w:szCs w:val="28"/>
        </w:rPr>
        <w:t xml:space="preserve">-использование возможностей и условий Центра для организации образовательной деятельности в лагере, организованном образовательной организацией в каникулярное время. </w:t>
      </w:r>
    </w:p>
    <w:p w:rsidR="00F351E8" w:rsidRPr="00030C38" w:rsidRDefault="00F351E8" w:rsidP="00F351E8">
      <w:pPr>
        <w:jc w:val="both"/>
        <w:rPr>
          <w:rFonts w:ascii="Times New Roman" w:hAnsi="Times New Roman" w:cs="Times New Roman"/>
          <w:sz w:val="28"/>
          <w:szCs w:val="28"/>
        </w:rPr>
      </w:pPr>
      <w:r w:rsidRPr="00030C38">
        <w:rPr>
          <w:rFonts w:ascii="Times New Roman" w:hAnsi="Times New Roman" w:cs="Times New Roman"/>
          <w:sz w:val="28"/>
          <w:szCs w:val="28"/>
        </w:rPr>
        <w:t>На базе центра открыты три лаборатории</w:t>
      </w:r>
      <w:r w:rsidR="00030C38" w:rsidRPr="00030C38">
        <w:rPr>
          <w:rFonts w:ascii="Times New Roman" w:hAnsi="Times New Roman" w:cs="Times New Roman"/>
          <w:sz w:val="28"/>
          <w:szCs w:val="28"/>
        </w:rPr>
        <w:t>:</w:t>
      </w:r>
    </w:p>
    <w:p w:rsidR="000C53B1" w:rsidRDefault="00F351E8" w:rsidP="00030C38">
      <w:pPr>
        <w:jc w:val="both"/>
        <w:rPr>
          <w:rFonts w:ascii="Times New Roman" w:hAnsi="Times New Roman" w:cs="Times New Roman"/>
          <w:sz w:val="28"/>
          <w:szCs w:val="28"/>
        </w:rPr>
      </w:pPr>
      <w:r w:rsidRPr="00D65D1E">
        <w:rPr>
          <w:sz w:val="26"/>
          <w:szCs w:val="26"/>
        </w:rPr>
        <w:t xml:space="preserve"> </w:t>
      </w:r>
      <w:r w:rsidR="00030C38">
        <w:rPr>
          <w:rFonts w:ascii="Times New Roman" w:hAnsi="Times New Roman" w:cs="Times New Roman"/>
          <w:sz w:val="28"/>
          <w:szCs w:val="28"/>
        </w:rPr>
        <w:t>технологическая лаборатория</w:t>
      </w:r>
      <w:r w:rsidR="000C53B1">
        <w:rPr>
          <w:rFonts w:ascii="Times New Roman" w:hAnsi="Times New Roman" w:cs="Times New Roman"/>
          <w:sz w:val="28"/>
          <w:szCs w:val="28"/>
        </w:rPr>
        <w:t xml:space="preserve"> – заведующий Игнатьев Павел Алексеевич, учитель истории обществознания, информатики.</w:t>
      </w:r>
    </w:p>
    <w:p w:rsidR="000C53B1" w:rsidRDefault="00030C38" w:rsidP="00A10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лаборатория</w:t>
      </w:r>
      <w:r w:rsidR="000C53B1">
        <w:rPr>
          <w:rFonts w:ascii="Times New Roman" w:hAnsi="Times New Roman" w:cs="Times New Roman"/>
          <w:sz w:val="28"/>
          <w:szCs w:val="28"/>
        </w:rPr>
        <w:t xml:space="preserve"> – заведующий Худякова Оксана Геннадьевна, учитель физики, математики.</w:t>
      </w:r>
    </w:p>
    <w:p w:rsidR="00021AAE" w:rsidRDefault="00030C38" w:rsidP="00A10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химическая лаборатория</w:t>
      </w:r>
      <w:r w:rsidR="000C53B1">
        <w:rPr>
          <w:rFonts w:ascii="Times New Roman" w:hAnsi="Times New Roman" w:cs="Times New Roman"/>
          <w:sz w:val="28"/>
          <w:szCs w:val="28"/>
        </w:rPr>
        <w:t xml:space="preserve"> – заведующий Житова Татьяна Александровна, учитель химии, биологии, географии.</w:t>
      </w:r>
    </w:p>
    <w:p w:rsidR="000C53B1" w:rsidRPr="0089144C" w:rsidRDefault="000C53B1" w:rsidP="00A10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Точки роста назначена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Земцовская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Сергеевна, учитель начальных классов.</w:t>
      </w:r>
    </w:p>
    <w:p w:rsidR="00021AAE" w:rsidRPr="0089144C" w:rsidRDefault="00021AAE" w:rsidP="00A10ED6">
      <w:pPr>
        <w:rPr>
          <w:rFonts w:ascii="Times New Roman" w:hAnsi="Times New Roman" w:cs="Times New Roman"/>
          <w:sz w:val="28"/>
          <w:szCs w:val="28"/>
        </w:rPr>
      </w:pPr>
      <w:r w:rsidRPr="0089144C">
        <w:rPr>
          <w:rFonts w:ascii="Times New Roman" w:hAnsi="Times New Roman" w:cs="Times New Roman"/>
          <w:sz w:val="28"/>
          <w:szCs w:val="28"/>
        </w:rPr>
        <w:t>В лабораториях  проводятся уроки и мероприятия</w:t>
      </w:r>
    </w:p>
    <w:p w:rsidR="00021AAE" w:rsidRPr="0089144C" w:rsidRDefault="00021AAE" w:rsidP="00021AAE">
      <w:pPr>
        <w:jc w:val="both"/>
        <w:rPr>
          <w:rFonts w:ascii="Times New Roman" w:hAnsi="Times New Roman" w:cs="Times New Roman"/>
          <w:sz w:val="28"/>
          <w:szCs w:val="28"/>
        </w:rPr>
      </w:pPr>
      <w:r w:rsidRPr="0089144C">
        <w:rPr>
          <w:rFonts w:ascii="Times New Roman" w:hAnsi="Times New Roman" w:cs="Times New Roman"/>
          <w:sz w:val="28"/>
          <w:szCs w:val="28"/>
        </w:rPr>
        <w:t xml:space="preserve">Технологическая:  </w:t>
      </w:r>
      <w:r w:rsidR="00C178F4" w:rsidRPr="0089144C">
        <w:rPr>
          <w:rFonts w:ascii="Times New Roman" w:hAnsi="Times New Roman" w:cs="Times New Roman"/>
          <w:sz w:val="28"/>
          <w:szCs w:val="28"/>
        </w:rPr>
        <w:t xml:space="preserve">   "Информатика</w:t>
      </w:r>
      <w:r w:rsidRPr="0089144C">
        <w:rPr>
          <w:rFonts w:ascii="Times New Roman" w:hAnsi="Times New Roman" w:cs="Times New Roman"/>
          <w:sz w:val="28"/>
          <w:szCs w:val="28"/>
        </w:rPr>
        <w:t xml:space="preserve"> и ИКТ", уроки немецкого языка в формате </w:t>
      </w:r>
      <w:proofErr w:type="gramStart"/>
      <w:r w:rsidRPr="0089144C">
        <w:rPr>
          <w:rFonts w:ascii="Times New Roman" w:hAnsi="Times New Roman" w:cs="Times New Roman"/>
          <w:sz w:val="28"/>
          <w:szCs w:val="28"/>
        </w:rPr>
        <w:t>видеоконференции</w:t>
      </w:r>
      <w:proofErr w:type="gramEnd"/>
      <w:r w:rsidRPr="0089144C">
        <w:rPr>
          <w:rFonts w:ascii="Times New Roman" w:hAnsi="Times New Roman" w:cs="Times New Roman"/>
          <w:sz w:val="28"/>
          <w:szCs w:val="28"/>
        </w:rPr>
        <w:t xml:space="preserve"> а так же различные сетевые мероприятия (онлайн-олимпиады, обу</w:t>
      </w:r>
      <w:r w:rsidR="00C178F4" w:rsidRPr="0089144C">
        <w:rPr>
          <w:rFonts w:ascii="Times New Roman" w:hAnsi="Times New Roman" w:cs="Times New Roman"/>
          <w:sz w:val="28"/>
          <w:szCs w:val="28"/>
        </w:rPr>
        <w:t xml:space="preserve">чение с помощью сети Интернет), </w:t>
      </w:r>
      <w:r w:rsidRPr="0089144C">
        <w:rPr>
          <w:rFonts w:ascii="Times New Roman" w:hAnsi="Times New Roman" w:cs="Times New Roman"/>
          <w:sz w:val="28"/>
          <w:szCs w:val="28"/>
        </w:rPr>
        <w:t xml:space="preserve"> проектная деятельность по предмету "Информатика и ИКТ" с использованием имеющегося</w:t>
      </w:r>
      <w:r w:rsidR="004D10FE" w:rsidRPr="0089144C">
        <w:rPr>
          <w:rFonts w:ascii="Times New Roman" w:hAnsi="Times New Roman" w:cs="Times New Roman"/>
          <w:sz w:val="28"/>
          <w:szCs w:val="28"/>
        </w:rPr>
        <w:t xml:space="preserve"> в наличии оборудования, реализация программ дополнительного образования по робототехнике и </w:t>
      </w:r>
      <w:proofErr w:type="spellStart"/>
      <w:r w:rsidR="004D10FE" w:rsidRPr="0089144C">
        <w:rPr>
          <w:rFonts w:ascii="Times New Roman" w:hAnsi="Times New Roman" w:cs="Times New Roman"/>
          <w:sz w:val="28"/>
          <w:szCs w:val="28"/>
        </w:rPr>
        <w:t>лег</w:t>
      </w:r>
      <w:r w:rsidR="00DC53F9" w:rsidRPr="0089144C">
        <w:rPr>
          <w:rFonts w:ascii="Times New Roman" w:hAnsi="Times New Roman" w:cs="Times New Roman"/>
          <w:sz w:val="28"/>
          <w:szCs w:val="28"/>
        </w:rPr>
        <w:t>о-</w:t>
      </w:r>
      <w:r w:rsidR="004D10FE" w:rsidRPr="0089144C">
        <w:rPr>
          <w:rFonts w:ascii="Times New Roman" w:hAnsi="Times New Roman" w:cs="Times New Roman"/>
          <w:sz w:val="28"/>
          <w:szCs w:val="28"/>
        </w:rPr>
        <w:t>конструированию</w:t>
      </w:r>
      <w:proofErr w:type="spellEnd"/>
      <w:r w:rsidR="004D10FE" w:rsidRPr="0089144C">
        <w:rPr>
          <w:rFonts w:ascii="Times New Roman" w:hAnsi="Times New Roman" w:cs="Times New Roman"/>
          <w:sz w:val="28"/>
          <w:szCs w:val="28"/>
        </w:rPr>
        <w:t>.</w:t>
      </w:r>
      <w:r w:rsidRPr="0089144C">
        <w:rPr>
          <w:rFonts w:ascii="Times New Roman" w:hAnsi="Times New Roman" w:cs="Times New Roman"/>
          <w:sz w:val="28"/>
          <w:szCs w:val="28"/>
        </w:rPr>
        <w:t xml:space="preserve"> В технологическую лабораторию поставлено новое высококачественное и современное оборудование: робототехнические конструкторы с методическими материалами, МФУ, ноутбук, монтажный стол. </w:t>
      </w:r>
    </w:p>
    <w:p w:rsidR="00021AAE" w:rsidRPr="0089144C" w:rsidRDefault="00021AAE" w:rsidP="00021AAE">
      <w:pPr>
        <w:jc w:val="both"/>
        <w:rPr>
          <w:rFonts w:ascii="Times New Roman" w:hAnsi="Times New Roman" w:cs="Times New Roman"/>
          <w:sz w:val="28"/>
          <w:szCs w:val="28"/>
        </w:rPr>
      </w:pPr>
      <w:r w:rsidRPr="0089144C">
        <w:rPr>
          <w:rFonts w:ascii="Times New Roman" w:hAnsi="Times New Roman" w:cs="Times New Roman"/>
          <w:sz w:val="28"/>
          <w:szCs w:val="28"/>
        </w:rPr>
        <w:t xml:space="preserve">Физическая: </w:t>
      </w:r>
      <w:r w:rsidR="00C178F4" w:rsidRPr="0089144C">
        <w:rPr>
          <w:rFonts w:ascii="Times New Roman" w:hAnsi="Times New Roman" w:cs="Times New Roman"/>
          <w:sz w:val="28"/>
          <w:szCs w:val="28"/>
        </w:rPr>
        <w:t xml:space="preserve"> уроки физики, математики, участие во всероссийских уроках, подготовка обучающихся к олимпиадам  по физике, математике,   проектная деятельность по физике,  реализация программ дополнительного образования по   астрономии, внеурочная деятельность по предмету (проведение Дня космонавтики, предметной недели), ежегодное участие в  международном конкурсе по математике «Кенгуру", организация и сопровождение бучения детей в школе «Созвездие". В физическую лабораторию поставлено новое высококачественное и современное оборудование:</w:t>
      </w:r>
      <w:r w:rsidR="0089144C">
        <w:rPr>
          <w:rFonts w:ascii="Times New Roman" w:hAnsi="Times New Roman" w:cs="Times New Roman"/>
          <w:sz w:val="28"/>
          <w:szCs w:val="28"/>
        </w:rPr>
        <w:t xml:space="preserve"> две цифровые лаборатории, ноутбук.</w:t>
      </w:r>
    </w:p>
    <w:p w:rsidR="00C178F4" w:rsidRDefault="00C178F4" w:rsidP="00021AAE">
      <w:pPr>
        <w:jc w:val="both"/>
        <w:rPr>
          <w:rFonts w:ascii="Times New Roman" w:hAnsi="Times New Roman" w:cs="Times New Roman"/>
          <w:sz w:val="28"/>
          <w:szCs w:val="28"/>
        </w:rPr>
      </w:pPr>
      <w:r w:rsidRPr="0089144C">
        <w:rPr>
          <w:rFonts w:ascii="Times New Roman" w:hAnsi="Times New Roman" w:cs="Times New Roman"/>
          <w:sz w:val="28"/>
          <w:szCs w:val="28"/>
        </w:rPr>
        <w:lastRenderedPageBreak/>
        <w:t xml:space="preserve">Химическая: </w:t>
      </w:r>
      <w:r w:rsidR="004D10FE" w:rsidRPr="0089144C">
        <w:rPr>
          <w:rFonts w:ascii="Times New Roman" w:hAnsi="Times New Roman" w:cs="Times New Roman"/>
          <w:sz w:val="28"/>
          <w:szCs w:val="28"/>
        </w:rPr>
        <w:t xml:space="preserve"> проводятся уроки химии, биологии, географии, реализация программ дополнительного образования по экологии,  занятия по внеурочной деятельности (предметные недели),  проектная деятельность,  подготовка к  олимпиадам, конкурсам. В химическую лабораторию поставлено новое высококачественное и современное оборудование:</w:t>
      </w:r>
      <w:r w:rsidR="0089144C">
        <w:rPr>
          <w:rFonts w:ascii="Times New Roman" w:hAnsi="Times New Roman" w:cs="Times New Roman"/>
          <w:sz w:val="28"/>
          <w:szCs w:val="28"/>
        </w:rPr>
        <w:t xml:space="preserve"> шесть цифровых лабораторий и ноутбук.</w:t>
      </w:r>
    </w:p>
    <w:p w:rsidR="00145436" w:rsidRDefault="00145436" w:rsidP="00021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лабораторий реализуются следующие программы дополнительного образования:</w:t>
      </w:r>
    </w:p>
    <w:p w:rsidR="00145436" w:rsidRDefault="00145436" w:rsidP="00021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</w:t>
      </w:r>
    </w:p>
    <w:p w:rsidR="00145436" w:rsidRDefault="00145436" w:rsidP="00021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-первые шаги в робототехнику (5-8 классы) – Игнатьев П.А.</w:t>
      </w:r>
    </w:p>
    <w:p w:rsidR="00145436" w:rsidRDefault="00145436" w:rsidP="00021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-микроконтроллеры  (9-11 классы) – Игнатьев П.А.</w:t>
      </w:r>
    </w:p>
    <w:p w:rsidR="00145436" w:rsidRDefault="00145436" w:rsidP="00021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лего-конструирование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(1-4 класс)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Земцовская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145436" w:rsidRDefault="00145436" w:rsidP="00021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</w:t>
      </w:r>
    </w:p>
    <w:p w:rsidR="00145436" w:rsidRDefault="00145436" w:rsidP="00021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-астрономический клуб «Центавр» (4-7 классы) – Худякова О.Г.</w:t>
      </w:r>
    </w:p>
    <w:p w:rsidR="00145436" w:rsidRDefault="00145436" w:rsidP="00021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-астрономический клуб «Центавр» (8-11 классы) – Худякова О.Г.</w:t>
      </w:r>
    </w:p>
    <w:p w:rsidR="00145436" w:rsidRDefault="00145436" w:rsidP="00021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Химическая</w:t>
      </w:r>
    </w:p>
    <w:p w:rsidR="00145436" w:rsidRDefault="00145436" w:rsidP="00021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-химия в быту (8-11 классы) – Житова Т.А.</w:t>
      </w:r>
    </w:p>
    <w:p w:rsidR="00145436" w:rsidRPr="0089144C" w:rsidRDefault="00145436" w:rsidP="00021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(1-3 классы) -  Пономаренко Н.В.</w:t>
      </w:r>
    </w:p>
    <w:p w:rsidR="004D10FE" w:rsidRDefault="004D10FE" w:rsidP="00021AAE">
      <w:pPr>
        <w:jc w:val="both"/>
        <w:rPr>
          <w:rFonts w:ascii="Times New Roman" w:hAnsi="Times New Roman" w:cs="Times New Roman"/>
          <w:sz w:val="28"/>
          <w:szCs w:val="28"/>
        </w:rPr>
      </w:pPr>
      <w:r w:rsidRPr="0089144C">
        <w:rPr>
          <w:rFonts w:ascii="Times New Roman" w:hAnsi="Times New Roman" w:cs="Times New Roman"/>
          <w:sz w:val="28"/>
          <w:szCs w:val="28"/>
        </w:rPr>
        <w:t xml:space="preserve">На базе Токи роста развивается волонтерское </w:t>
      </w:r>
      <w:r w:rsidR="00AC4134" w:rsidRPr="0089144C">
        <w:rPr>
          <w:rFonts w:ascii="Times New Roman" w:hAnsi="Times New Roman" w:cs="Times New Roman"/>
          <w:sz w:val="28"/>
          <w:szCs w:val="28"/>
        </w:rPr>
        <w:t>движение,</w:t>
      </w:r>
      <w:r w:rsidRPr="0089144C">
        <w:rPr>
          <w:rFonts w:ascii="Times New Roman" w:hAnsi="Times New Roman" w:cs="Times New Roman"/>
          <w:sz w:val="28"/>
          <w:szCs w:val="28"/>
        </w:rPr>
        <w:t xml:space="preserve"> и </w:t>
      </w:r>
      <w:r w:rsidR="00AC4134" w:rsidRPr="0089144C">
        <w:rPr>
          <w:rFonts w:ascii="Times New Roman" w:hAnsi="Times New Roman" w:cs="Times New Roman"/>
          <w:sz w:val="28"/>
          <w:szCs w:val="28"/>
        </w:rPr>
        <w:t>проводятся мероприятия в ра</w:t>
      </w:r>
      <w:r w:rsidR="000C53B1">
        <w:rPr>
          <w:rFonts w:ascii="Times New Roman" w:hAnsi="Times New Roman" w:cs="Times New Roman"/>
          <w:sz w:val="28"/>
          <w:szCs w:val="28"/>
        </w:rPr>
        <w:t xml:space="preserve">мках молодежного движения (РДШ) – руководитель волонтерского движения - </w:t>
      </w:r>
      <w:r w:rsidR="00145436">
        <w:rPr>
          <w:rFonts w:ascii="Times New Roman" w:hAnsi="Times New Roman" w:cs="Times New Roman"/>
          <w:sz w:val="28"/>
          <w:szCs w:val="28"/>
        </w:rPr>
        <w:t>Постникова Наталия Геннадьевна,</w:t>
      </w:r>
      <w:r w:rsidR="000C53B1">
        <w:rPr>
          <w:rFonts w:ascii="Times New Roman" w:hAnsi="Times New Roman" w:cs="Times New Roman"/>
          <w:sz w:val="28"/>
          <w:szCs w:val="28"/>
        </w:rPr>
        <w:t xml:space="preserve"> педагог – психолог.</w:t>
      </w:r>
    </w:p>
    <w:p w:rsidR="00536A88" w:rsidRPr="00536A88" w:rsidRDefault="00536A88" w:rsidP="00536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</w:t>
      </w:r>
      <w:r w:rsidRPr="00536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учебной деятельности</w:t>
      </w:r>
    </w:p>
    <w:p w:rsidR="00536A88" w:rsidRDefault="00536A88" w:rsidP="00536A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A88" w:rsidRPr="0089144C" w:rsidRDefault="00536A88" w:rsidP="00536A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3190"/>
        <w:gridCol w:w="3190"/>
        <w:gridCol w:w="3191"/>
      </w:tblGrid>
      <w:tr w:rsidR="00536A88" w:rsidTr="008779C9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88" w:rsidRDefault="00536A8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88" w:rsidRDefault="00536A8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88" w:rsidRDefault="00536A8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качество</w:t>
            </w:r>
          </w:p>
        </w:tc>
      </w:tr>
      <w:tr w:rsidR="00536A88" w:rsidTr="008779C9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88" w:rsidRDefault="00536A8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88" w:rsidRDefault="00536A8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88" w:rsidRDefault="00536A8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Свыше 70%</w:t>
            </w:r>
          </w:p>
        </w:tc>
      </w:tr>
      <w:tr w:rsidR="00536A88" w:rsidTr="008779C9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88" w:rsidRDefault="00536A8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88" w:rsidRDefault="00536A8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88" w:rsidRDefault="00536A8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Свыше 60%</w:t>
            </w:r>
          </w:p>
        </w:tc>
      </w:tr>
      <w:tr w:rsidR="00536A88" w:rsidTr="008779C9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88" w:rsidRDefault="00536A8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88" w:rsidRDefault="00536A8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88" w:rsidRDefault="00536A8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Свыше 70%</w:t>
            </w:r>
          </w:p>
        </w:tc>
      </w:tr>
      <w:tr w:rsidR="00536A88" w:rsidTr="008779C9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88" w:rsidRDefault="00536A8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88" w:rsidRDefault="00536A8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88" w:rsidRDefault="00536A8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Свыше 90%</w:t>
            </w:r>
          </w:p>
        </w:tc>
      </w:tr>
      <w:tr w:rsidR="00536A88" w:rsidTr="008779C9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88" w:rsidRDefault="00536A8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88" w:rsidRDefault="00536A8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88" w:rsidRDefault="00536A8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Свыше 60%</w:t>
            </w:r>
          </w:p>
        </w:tc>
      </w:tr>
    </w:tbl>
    <w:p w:rsidR="00536A88" w:rsidRDefault="00536A88" w:rsidP="00536A88">
      <w:pPr>
        <w:rPr>
          <w:rFonts w:ascii="Times New Roman" w:hAnsi="Times New Roman" w:cs="Times New Roman"/>
          <w:b/>
          <w:sz w:val="28"/>
          <w:szCs w:val="28"/>
        </w:rPr>
      </w:pPr>
    </w:p>
    <w:p w:rsidR="00C178F4" w:rsidRPr="00536A88" w:rsidRDefault="00536A88" w:rsidP="00536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внеурочной деятельности и реализации программ дополнительного образования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5841"/>
        <w:gridCol w:w="3190"/>
      </w:tblGrid>
      <w:tr w:rsidR="00021AAE" w:rsidRPr="0089144C" w:rsidTr="0089144C">
        <w:trPr>
          <w:trHeight w:val="660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на базе технологической лаборатории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21AAE" w:rsidRPr="0089144C" w:rsidTr="0089144C">
        <w:trPr>
          <w:trHeight w:val="660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образовательный проект «Урок цифры». Урок «Разработка игр»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145436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21AAE"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</w:t>
            </w:r>
          </w:p>
          <w:p w:rsidR="00145436" w:rsidRPr="00030C38" w:rsidRDefault="00145436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П.А.</w:t>
            </w:r>
          </w:p>
        </w:tc>
      </w:tr>
      <w:tr w:rsidR="00021AAE" w:rsidRPr="0089144C" w:rsidTr="0089144C">
        <w:trPr>
          <w:trHeight w:val="97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образовательный проект «Урок цифры». Урок «Исследование </w:t>
            </w:r>
            <w:proofErr w:type="spellStart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кибератак</w:t>
            </w:r>
            <w:proofErr w:type="spellEnd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145436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21AAE"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</w:t>
            </w:r>
          </w:p>
          <w:p w:rsidR="00145436" w:rsidRPr="00030C38" w:rsidRDefault="00145436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П.А.</w:t>
            </w:r>
          </w:p>
        </w:tc>
      </w:tr>
      <w:tr w:rsidR="00021AAE" w:rsidRPr="0089144C" w:rsidTr="0089144C">
        <w:trPr>
          <w:trHeight w:val="97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образовательный проект «Урок цифры». Урок «Цифровое искусство: музыка и IT»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145436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21AAE"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</w:t>
            </w:r>
          </w:p>
          <w:p w:rsidR="00145436" w:rsidRPr="00030C38" w:rsidRDefault="00145436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П.А.</w:t>
            </w:r>
          </w:p>
        </w:tc>
      </w:tr>
      <w:tr w:rsidR="00021AAE" w:rsidRPr="0089144C" w:rsidTr="0089144C">
        <w:trPr>
          <w:trHeight w:val="660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образовательный проект «Урок цифры». Урок «Квантовый мир»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145436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21AAE"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</w:t>
            </w:r>
          </w:p>
          <w:p w:rsidR="00145436" w:rsidRPr="00030C38" w:rsidRDefault="00145436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П.А.</w:t>
            </w:r>
          </w:p>
        </w:tc>
      </w:tr>
      <w:tr w:rsidR="00021AAE" w:rsidRPr="0089144C" w:rsidTr="0089144C">
        <w:trPr>
          <w:trHeight w:val="130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XXIV районная учебно-исследовательская конференция «Юность </w:t>
            </w:r>
            <w:proofErr w:type="spellStart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Пинежья</w:t>
            </w:r>
            <w:proofErr w:type="spellEnd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секция «Программирование и информационные технологии»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1,2,2,3 место</w:t>
            </w:r>
          </w:p>
          <w:p w:rsidR="00145436" w:rsidRPr="00030C38" w:rsidRDefault="00145436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436" w:rsidRPr="00030C38" w:rsidRDefault="00145436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П.А.</w:t>
            </w:r>
          </w:p>
        </w:tc>
      </w:tr>
      <w:tr w:rsidR="00021AAE" w:rsidRPr="0089144C" w:rsidTr="0089144C">
        <w:trPr>
          <w:trHeight w:val="660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  <w:proofErr w:type="gramEnd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веб-квест</w:t>
            </w:r>
            <w:proofErr w:type="spellEnd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Небываемое</w:t>
            </w:r>
            <w:proofErr w:type="spellEnd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бывает»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145436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21AAE"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</w:t>
            </w:r>
          </w:p>
          <w:p w:rsidR="00145436" w:rsidRPr="00030C38" w:rsidRDefault="00145436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П.А.</w:t>
            </w:r>
          </w:p>
        </w:tc>
      </w:tr>
      <w:tr w:rsidR="00021AAE" w:rsidRPr="0089144C" w:rsidTr="0089144C">
        <w:trPr>
          <w:trHeight w:val="130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конкурса детско-юношеского творчества по пожарной безопасности «Неопалимая купина» номинация «Технические виды творчества»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145436" w:rsidRPr="00030C38" w:rsidRDefault="00145436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П.А.</w:t>
            </w:r>
          </w:p>
        </w:tc>
      </w:tr>
      <w:tr w:rsidR="00021AAE" w:rsidRPr="0089144C" w:rsidTr="0089144C">
        <w:trPr>
          <w:trHeight w:val="130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 конкурса детско-юношеского творчества по пожарной безопасности «Неопалимая купина» номинация «Технические виды творчества»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BC2022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21AAE"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</w:t>
            </w:r>
          </w:p>
          <w:p w:rsidR="00BC2022" w:rsidRPr="00030C38" w:rsidRDefault="00BC2022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П.А.</w:t>
            </w:r>
          </w:p>
        </w:tc>
      </w:tr>
      <w:tr w:rsidR="00021AAE" w:rsidRPr="0089144C" w:rsidTr="0089144C">
        <w:trPr>
          <w:trHeight w:val="97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учебно-исследовательская конференция «Юность Поморья» секция «Программирование и ИКТ»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 место, участие</w:t>
            </w:r>
          </w:p>
          <w:p w:rsidR="00BC2022" w:rsidRPr="00030C38" w:rsidRDefault="00BC2022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022" w:rsidRPr="00030C38" w:rsidRDefault="00BC2022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П.А.</w:t>
            </w:r>
          </w:p>
        </w:tc>
      </w:tr>
      <w:tr w:rsidR="00021AAE" w:rsidRPr="0089144C" w:rsidTr="0089144C">
        <w:trPr>
          <w:trHeight w:val="97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онлайн-олимпиада по финансовой грамотности и предпринимательству для 1-9 классов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участие, диплом</w:t>
            </w:r>
          </w:p>
        </w:tc>
      </w:tr>
      <w:tr w:rsidR="00021AAE" w:rsidRPr="0089144C" w:rsidTr="0089144C">
        <w:trPr>
          <w:trHeight w:val="330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конкурс-соревнование ЮИД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BC2022" w:rsidRPr="00030C38" w:rsidRDefault="00BC2022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П.А.</w:t>
            </w:r>
          </w:p>
          <w:p w:rsidR="00BC2022" w:rsidRPr="00030C38" w:rsidRDefault="00BC2022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Земцовская</w:t>
            </w:r>
            <w:proofErr w:type="spellEnd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021AAE" w:rsidRPr="0089144C" w:rsidTr="0089144C">
        <w:trPr>
          <w:trHeight w:val="330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конкурс-соревнование ЮИД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BC2022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21AAE"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</w:t>
            </w:r>
          </w:p>
          <w:p w:rsidR="00BC2022" w:rsidRPr="00030C38" w:rsidRDefault="00BC2022" w:rsidP="00BC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П.А.</w:t>
            </w:r>
          </w:p>
          <w:p w:rsidR="00BC2022" w:rsidRPr="00030C38" w:rsidRDefault="00BC2022" w:rsidP="00BC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Земцовская</w:t>
            </w:r>
            <w:proofErr w:type="spellEnd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021AAE" w:rsidRPr="0089144C" w:rsidTr="0089144C">
        <w:trPr>
          <w:trHeight w:val="660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технического моделирования и конструирования «Юные изобретатели»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1,1,2,2,3 места</w:t>
            </w:r>
          </w:p>
          <w:p w:rsidR="00BC2022" w:rsidRPr="00030C38" w:rsidRDefault="00BC2022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Земцовская</w:t>
            </w:r>
            <w:proofErr w:type="spellEnd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  <w:p w:rsidR="00BC2022" w:rsidRPr="00030C38" w:rsidRDefault="00BC2022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П.А.</w:t>
            </w:r>
          </w:p>
        </w:tc>
      </w:tr>
      <w:tr w:rsidR="00021AAE" w:rsidRPr="0089144C" w:rsidTr="0089144C">
        <w:trPr>
          <w:trHeight w:val="660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технического творчества «Креатив»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021AAE" w:rsidRPr="00030C38" w:rsidRDefault="00AC4134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21AAE"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</w:t>
            </w:r>
          </w:p>
          <w:p w:rsidR="00BC2022" w:rsidRPr="00030C38" w:rsidRDefault="00BC2022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П.А.</w:t>
            </w:r>
          </w:p>
          <w:p w:rsidR="00021AAE" w:rsidRPr="00030C38" w:rsidRDefault="00021AAE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34" w:rsidRPr="0089144C" w:rsidTr="0089144C">
        <w:trPr>
          <w:trHeight w:val="660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AC4134" w:rsidRPr="00030C38" w:rsidRDefault="0089144C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AC4134" w:rsidRPr="00030C38" w:rsidRDefault="00AC4134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олимпиада школьников  муниципальный этап по биологии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AC4134" w:rsidRPr="00030C38" w:rsidRDefault="00BC2022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9144C"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ризеры</w:t>
            </w:r>
          </w:p>
          <w:p w:rsidR="00BC2022" w:rsidRPr="00030C38" w:rsidRDefault="00BC2022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Житова Т.А.</w:t>
            </w:r>
          </w:p>
          <w:p w:rsidR="00AC4134" w:rsidRPr="00030C38" w:rsidRDefault="00AC4134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34" w:rsidRPr="0089144C" w:rsidTr="0089144C">
        <w:trPr>
          <w:trHeight w:val="660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AC4134" w:rsidRPr="00030C38" w:rsidRDefault="0089144C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AC4134" w:rsidRPr="00030C38" w:rsidRDefault="00AC4134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Географический диктант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AC4134" w:rsidRPr="00030C38" w:rsidRDefault="00AC4134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  <w:p w:rsidR="00BC2022" w:rsidRPr="00030C38" w:rsidRDefault="00BC2022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Житова Т.А.</w:t>
            </w:r>
          </w:p>
          <w:p w:rsidR="00AC4134" w:rsidRPr="00030C38" w:rsidRDefault="00AC4134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34" w:rsidRPr="0089144C" w:rsidTr="0089144C">
        <w:trPr>
          <w:trHeight w:val="660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AC4134" w:rsidRPr="00030C38" w:rsidRDefault="0089144C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AC4134" w:rsidRPr="00030C38" w:rsidRDefault="00AC4134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школьников «АгроНТИ-2022»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AC4134" w:rsidRPr="00030C38" w:rsidRDefault="00AC4134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Участие, победитель заочного этапа</w:t>
            </w:r>
          </w:p>
          <w:p w:rsidR="00BC2022" w:rsidRPr="00030C38" w:rsidRDefault="00BC2022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Житова Т.А.</w:t>
            </w:r>
          </w:p>
        </w:tc>
      </w:tr>
      <w:bookmarkEnd w:id="0"/>
      <w:tr w:rsidR="00AC4134" w:rsidRPr="0089144C" w:rsidTr="0089144C">
        <w:trPr>
          <w:trHeight w:val="660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AC4134" w:rsidRPr="00030C38" w:rsidRDefault="0089144C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AC4134" w:rsidRPr="00030C38" w:rsidRDefault="00AC4134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добровольца и волонтера «Добрые уроки»</w:t>
            </w: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AC4134" w:rsidRPr="00030C38" w:rsidRDefault="00AC4134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  <w:p w:rsidR="00AC4134" w:rsidRPr="00030C38" w:rsidRDefault="00BC2022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Постникова Н.Г.</w:t>
            </w:r>
          </w:p>
        </w:tc>
      </w:tr>
      <w:tr w:rsidR="00AC4134" w:rsidRPr="0089144C" w:rsidTr="0089144C">
        <w:trPr>
          <w:trHeight w:val="660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AC4134" w:rsidRPr="00030C38" w:rsidRDefault="0089144C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AC4134" w:rsidRPr="00030C38" w:rsidRDefault="00DC53F9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</w:t>
            </w:r>
            <w:proofErr w:type="gramStart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gramEnd"/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телефону доверия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AC4134" w:rsidRPr="00030C38" w:rsidRDefault="00DC53F9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DC53F9" w:rsidRPr="00030C38" w:rsidRDefault="00BC2022" w:rsidP="000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Постникова Н.Г.</w:t>
            </w:r>
          </w:p>
        </w:tc>
      </w:tr>
    </w:tbl>
    <w:p w:rsidR="00021AAE" w:rsidRDefault="00021AAE" w:rsidP="00021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0C38" w:rsidRDefault="00030C38" w:rsidP="00030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C38" w:rsidRPr="00030C38" w:rsidRDefault="00030C38" w:rsidP="00030C3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0C38">
        <w:rPr>
          <w:rFonts w:ascii="Times New Roman" w:eastAsia="Times New Roman" w:hAnsi="Times New Roman"/>
          <w:b/>
          <w:sz w:val="28"/>
          <w:szCs w:val="28"/>
        </w:rPr>
        <w:t>Мониторинг выполнения показателей</w:t>
      </w: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3190"/>
        <w:gridCol w:w="3190"/>
        <w:gridCol w:w="3191"/>
      </w:tblGrid>
      <w:tr w:rsidR="00030C38" w:rsidRPr="00030C38" w:rsidTr="008779C9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38" w:rsidRPr="00030C38" w:rsidRDefault="00030C38" w:rsidP="00877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38" w:rsidRPr="00030C38" w:rsidRDefault="00030C38" w:rsidP="00877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38" w:rsidRPr="00030C38" w:rsidRDefault="00030C38" w:rsidP="00877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>Значение</w:t>
            </w:r>
          </w:p>
        </w:tc>
      </w:tr>
      <w:tr w:rsidR="00030C38" w:rsidRPr="00030C38" w:rsidTr="008779C9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38" w:rsidRPr="00030C38" w:rsidRDefault="00030C38" w:rsidP="00877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38" w:rsidRPr="00030C38" w:rsidRDefault="00030C3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>общеинтеллектуальной</w:t>
            </w:r>
            <w:proofErr w:type="spellEnd"/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38" w:rsidRPr="00030C38" w:rsidRDefault="00030C38" w:rsidP="00877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</w:tr>
      <w:tr w:rsidR="00030C38" w:rsidRPr="00030C38" w:rsidTr="008779C9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38" w:rsidRPr="00030C38" w:rsidRDefault="00030C38" w:rsidP="00877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38" w:rsidRPr="00030C38" w:rsidRDefault="00030C3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 обучающихся </w:t>
            </w:r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38" w:rsidRPr="00030C38" w:rsidRDefault="00030C38" w:rsidP="00877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62</w:t>
            </w:r>
          </w:p>
        </w:tc>
      </w:tr>
      <w:tr w:rsidR="00030C38" w:rsidRPr="00030C38" w:rsidTr="008779C9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38" w:rsidRPr="00030C38" w:rsidRDefault="00030C38" w:rsidP="00877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38" w:rsidRPr="00030C38" w:rsidRDefault="00030C38" w:rsidP="00877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 педагогических работников центра «Точка роста», прошедших </w:t>
            </w:r>
            <w:proofErr w:type="gramStart"/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 xml:space="preserve"> из реестра программ повышения квалификации федерального оператора (человек)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38" w:rsidRPr="00030C38" w:rsidRDefault="00030C38" w:rsidP="00877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030C38" w:rsidRPr="00030C38" w:rsidRDefault="00030C38" w:rsidP="00536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 xml:space="preserve"> Житова Татьяна Александровна (2021)</w:t>
            </w:r>
          </w:p>
          <w:p w:rsidR="00030C38" w:rsidRPr="00030C38" w:rsidRDefault="00030C38" w:rsidP="00536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0C38" w:rsidRPr="00030C38" w:rsidRDefault="00030C38" w:rsidP="00536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>Худякова Оксана Геннадьевна (2021, не завершила обучение)</w:t>
            </w:r>
          </w:p>
          <w:p w:rsidR="00030C38" w:rsidRPr="00030C38" w:rsidRDefault="00030C38" w:rsidP="00536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0C38" w:rsidRPr="00030C38" w:rsidRDefault="00030C38" w:rsidP="00536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>Необходимо обучить</w:t>
            </w:r>
          </w:p>
          <w:p w:rsidR="00030C38" w:rsidRPr="00030C38" w:rsidRDefault="00030C38" w:rsidP="00536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>Земцовскую</w:t>
            </w:r>
            <w:proofErr w:type="spellEnd"/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 xml:space="preserve"> Л.С.</w:t>
            </w:r>
          </w:p>
          <w:p w:rsidR="00030C38" w:rsidRPr="00030C38" w:rsidRDefault="00030C38" w:rsidP="00536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 xml:space="preserve"> Игнатьева П.А.</w:t>
            </w:r>
          </w:p>
          <w:p w:rsidR="00030C38" w:rsidRPr="00030C38" w:rsidRDefault="00030C38" w:rsidP="00536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C38">
              <w:rPr>
                <w:rFonts w:ascii="Times New Roman" w:eastAsia="Times New Roman" w:hAnsi="Times New Roman"/>
                <w:sz w:val="24"/>
                <w:szCs w:val="24"/>
              </w:rPr>
              <w:t>Пономаренко Н.В.</w:t>
            </w:r>
          </w:p>
        </w:tc>
      </w:tr>
    </w:tbl>
    <w:p w:rsidR="00030C38" w:rsidRPr="00030C38" w:rsidRDefault="00030C38" w:rsidP="00030C38">
      <w:pPr>
        <w:jc w:val="both"/>
        <w:rPr>
          <w:rFonts w:ascii="Times New Roman" w:hAnsi="Times New Roman"/>
          <w:sz w:val="24"/>
          <w:szCs w:val="24"/>
        </w:rPr>
      </w:pPr>
    </w:p>
    <w:p w:rsidR="00DC53F9" w:rsidRPr="0089144C" w:rsidRDefault="00DC53F9" w:rsidP="00DC53F9">
      <w:pPr>
        <w:jc w:val="both"/>
        <w:rPr>
          <w:rFonts w:ascii="Times New Roman" w:hAnsi="Times New Roman" w:cs="Times New Roman"/>
          <w:sz w:val="28"/>
          <w:szCs w:val="28"/>
        </w:rPr>
      </w:pPr>
      <w:r w:rsidRPr="0089144C">
        <w:rPr>
          <w:rFonts w:ascii="Times New Roman" w:hAnsi="Times New Roman" w:cs="Times New Roman"/>
          <w:sz w:val="28"/>
          <w:szCs w:val="28"/>
        </w:rPr>
        <w:t>Работа в Точке роста организована так, что бы каждый обучающийся образовательного учреж</w:t>
      </w:r>
      <w:r w:rsidR="00030C38">
        <w:rPr>
          <w:rFonts w:ascii="Times New Roman" w:hAnsi="Times New Roman" w:cs="Times New Roman"/>
          <w:sz w:val="28"/>
          <w:szCs w:val="28"/>
        </w:rPr>
        <w:t>дения смог найти занятие по интересам</w:t>
      </w:r>
      <w:r w:rsidRPr="0089144C">
        <w:rPr>
          <w:rFonts w:ascii="Times New Roman" w:hAnsi="Times New Roman" w:cs="Times New Roman"/>
          <w:sz w:val="28"/>
          <w:szCs w:val="28"/>
        </w:rPr>
        <w:t>.</w:t>
      </w:r>
      <w:r w:rsidR="00030C38">
        <w:rPr>
          <w:rFonts w:ascii="Times New Roman" w:hAnsi="Times New Roman" w:cs="Times New Roman"/>
          <w:sz w:val="28"/>
          <w:szCs w:val="28"/>
        </w:rPr>
        <w:t xml:space="preserve"> </w:t>
      </w:r>
      <w:r w:rsidRPr="0089144C">
        <w:rPr>
          <w:rFonts w:ascii="Times New Roman" w:hAnsi="Times New Roman" w:cs="Times New Roman"/>
          <w:sz w:val="28"/>
          <w:szCs w:val="28"/>
        </w:rPr>
        <w:t xml:space="preserve"> Программы, реализуемые на базе Точки роста доступ</w:t>
      </w:r>
      <w:r w:rsidR="0089144C">
        <w:rPr>
          <w:rFonts w:ascii="Times New Roman" w:hAnsi="Times New Roman" w:cs="Times New Roman"/>
          <w:sz w:val="28"/>
          <w:szCs w:val="28"/>
        </w:rPr>
        <w:t xml:space="preserve">ны </w:t>
      </w:r>
      <w:proofErr w:type="gramStart"/>
      <w:r w:rsidR="0089144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9144C">
        <w:rPr>
          <w:rFonts w:ascii="Times New Roman" w:hAnsi="Times New Roman" w:cs="Times New Roman"/>
          <w:sz w:val="28"/>
          <w:szCs w:val="28"/>
        </w:rPr>
        <w:t xml:space="preserve"> с 1 по </w:t>
      </w:r>
      <w:r w:rsidR="00030C38">
        <w:rPr>
          <w:rFonts w:ascii="Times New Roman" w:hAnsi="Times New Roman" w:cs="Times New Roman"/>
          <w:sz w:val="28"/>
          <w:szCs w:val="28"/>
        </w:rPr>
        <w:t>11 класс.</w:t>
      </w:r>
    </w:p>
    <w:sectPr w:rsidR="00DC53F9" w:rsidRPr="0089144C" w:rsidSect="0077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ED6"/>
    <w:rsid w:val="00021AAE"/>
    <w:rsid w:val="00030C38"/>
    <w:rsid w:val="000C53B1"/>
    <w:rsid w:val="00145436"/>
    <w:rsid w:val="00146120"/>
    <w:rsid w:val="004D10FE"/>
    <w:rsid w:val="00536A88"/>
    <w:rsid w:val="006F2F5C"/>
    <w:rsid w:val="00777E20"/>
    <w:rsid w:val="0083078E"/>
    <w:rsid w:val="0089144C"/>
    <w:rsid w:val="00A10ED6"/>
    <w:rsid w:val="00AC4134"/>
    <w:rsid w:val="00BC2022"/>
    <w:rsid w:val="00C178F4"/>
    <w:rsid w:val="00DC53F9"/>
    <w:rsid w:val="00E51DE3"/>
    <w:rsid w:val="00F3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A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A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Ирина Павловна</cp:lastModifiedBy>
  <cp:revision>5</cp:revision>
  <dcterms:created xsi:type="dcterms:W3CDTF">2022-05-23T03:06:00Z</dcterms:created>
  <dcterms:modified xsi:type="dcterms:W3CDTF">2022-05-24T09:24:00Z</dcterms:modified>
</cp:coreProperties>
</file>