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CE9" w:rsidRDefault="00D35CE9" w:rsidP="00D35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Научно-практическая конференция «От идеи к изобретению»</w:t>
      </w:r>
    </w:p>
    <w:p w:rsidR="00402068" w:rsidRPr="00292838" w:rsidRDefault="00402068">
      <w:pPr>
        <w:rPr>
          <w:rFonts w:ascii="Times New Roman" w:hAnsi="Times New Roman" w:cs="Times New Roman"/>
          <w:b/>
        </w:rPr>
      </w:pPr>
    </w:p>
    <w:p w:rsidR="00402068" w:rsidRPr="00292838" w:rsidRDefault="00402068">
      <w:pPr>
        <w:rPr>
          <w:rFonts w:ascii="Times New Roman" w:hAnsi="Times New Roman" w:cs="Times New Roman"/>
        </w:rPr>
      </w:pPr>
    </w:p>
    <w:p w:rsidR="00402068" w:rsidRPr="00292838" w:rsidRDefault="00402068">
      <w:pPr>
        <w:rPr>
          <w:rFonts w:ascii="Times New Roman" w:hAnsi="Times New Roman" w:cs="Times New Roman"/>
        </w:rPr>
      </w:pPr>
    </w:p>
    <w:p w:rsidR="00402068" w:rsidRPr="00292838" w:rsidRDefault="00402068" w:rsidP="00402068">
      <w:pPr>
        <w:jc w:val="center"/>
        <w:rPr>
          <w:rFonts w:ascii="Times New Roman" w:hAnsi="Times New Roman" w:cs="Times New Roman"/>
          <w:b/>
          <w:sz w:val="36"/>
        </w:rPr>
      </w:pPr>
    </w:p>
    <w:p w:rsidR="00402068" w:rsidRPr="00292838" w:rsidRDefault="00402068" w:rsidP="00402068">
      <w:pPr>
        <w:jc w:val="center"/>
        <w:rPr>
          <w:rFonts w:ascii="Times New Roman" w:hAnsi="Times New Roman" w:cs="Times New Roman"/>
          <w:b/>
          <w:sz w:val="36"/>
        </w:rPr>
      </w:pPr>
      <w:r w:rsidRPr="00292838">
        <w:rPr>
          <w:rFonts w:ascii="Times New Roman" w:hAnsi="Times New Roman" w:cs="Times New Roman"/>
          <w:b/>
          <w:sz w:val="36"/>
        </w:rPr>
        <w:t xml:space="preserve">Вендинговый автомат </w:t>
      </w:r>
    </w:p>
    <w:p w:rsidR="00D35CE9" w:rsidRDefault="00D35CE9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402068" w:rsidRPr="00D35CE9" w:rsidRDefault="00D35CE9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D35CE9">
        <w:rPr>
          <w:rFonts w:ascii="Times New Roman" w:hAnsi="Times New Roman" w:cs="Times New Roman"/>
          <w:sz w:val="28"/>
          <w:szCs w:val="28"/>
        </w:rPr>
        <w:t>Работа в</w:t>
      </w:r>
      <w:r w:rsidR="00402068" w:rsidRPr="00D35CE9">
        <w:rPr>
          <w:rFonts w:ascii="Times New Roman" w:hAnsi="Times New Roman" w:cs="Times New Roman"/>
          <w:sz w:val="28"/>
          <w:szCs w:val="28"/>
        </w:rPr>
        <w:t>ыполнена       учеником    9   класса</w:t>
      </w:r>
    </w:p>
    <w:p w:rsidR="00402068" w:rsidRPr="00D35CE9" w:rsidRDefault="00865AF3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D35CE9">
        <w:rPr>
          <w:rFonts w:ascii="Times New Roman" w:hAnsi="Times New Roman" w:cs="Times New Roman"/>
          <w:sz w:val="28"/>
          <w:szCs w:val="28"/>
        </w:rPr>
        <w:t xml:space="preserve">МБОУ </w:t>
      </w:r>
      <w:r w:rsidR="00402068" w:rsidRPr="00D35CE9">
        <w:rPr>
          <w:rFonts w:ascii="Times New Roman" w:hAnsi="Times New Roman" w:cs="Times New Roman"/>
          <w:sz w:val="28"/>
          <w:szCs w:val="28"/>
        </w:rPr>
        <w:t>«Междуреченская СШ №6»</w:t>
      </w:r>
    </w:p>
    <w:p w:rsidR="00402068" w:rsidRPr="00D35CE9" w:rsidRDefault="00402068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D35CE9">
        <w:rPr>
          <w:rFonts w:ascii="Times New Roman" w:hAnsi="Times New Roman" w:cs="Times New Roman"/>
          <w:sz w:val="28"/>
          <w:szCs w:val="28"/>
        </w:rPr>
        <w:t>Игнашевым Савелием</w:t>
      </w:r>
      <w:r w:rsidR="002102CC" w:rsidRPr="00D35CE9">
        <w:rPr>
          <w:rFonts w:ascii="Times New Roman" w:hAnsi="Times New Roman" w:cs="Times New Roman"/>
          <w:sz w:val="28"/>
          <w:szCs w:val="28"/>
        </w:rPr>
        <w:t xml:space="preserve"> Алексеевичем</w:t>
      </w:r>
    </w:p>
    <w:p w:rsidR="00DF267C" w:rsidRPr="00D35CE9" w:rsidRDefault="00DF267C" w:rsidP="00D35CE9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402068" w:rsidRPr="00D35CE9" w:rsidRDefault="00402068" w:rsidP="00402068">
      <w:pPr>
        <w:spacing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402068" w:rsidRPr="00292838" w:rsidRDefault="00402068" w:rsidP="00402068">
      <w:pPr>
        <w:spacing w:line="240" w:lineRule="auto"/>
        <w:ind w:left="5664"/>
        <w:jc w:val="both"/>
        <w:rPr>
          <w:rFonts w:ascii="Times New Roman" w:hAnsi="Times New Roman" w:cs="Times New Roman"/>
        </w:rPr>
      </w:pPr>
    </w:p>
    <w:p w:rsidR="00402068" w:rsidRPr="00292838" w:rsidRDefault="00402068" w:rsidP="00402068">
      <w:pPr>
        <w:spacing w:line="240" w:lineRule="auto"/>
        <w:ind w:left="5664"/>
        <w:jc w:val="both"/>
        <w:rPr>
          <w:rFonts w:ascii="Times New Roman" w:hAnsi="Times New Roman" w:cs="Times New Roman"/>
        </w:rPr>
      </w:pPr>
    </w:p>
    <w:p w:rsidR="00402068" w:rsidRPr="00292838" w:rsidRDefault="00402068" w:rsidP="00402068">
      <w:pPr>
        <w:spacing w:line="240" w:lineRule="auto"/>
        <w:ind w:left="5664"/>
        <w:jc w:val="both"/>
        <w:rPr>
          <w:rFonts w:ascii="Times New Roman" w:hAnsi="Times New Roman" w:cs="Times New Roman"/>
        </w:rPr>
      </w:pPr>
    </w:p>
    <w:p w:rsidR="00402068" w:rsidRPr="00292838" w:rsidRDefault="00402068" w:rsidP="00402068">
      <w:pPr>
        <w:spacing w:line="240" w:lineRule="auto"/>
        <w:ind w:left="5664"/>
        <w:jc w:val="both"/>
        <w:rPr>
          <w:rFonts w:ascii="Times New Roman" w:hAnsi="Times New Roman" w:cs="Times New Roman"/>
        </w:rPr>
      </w:pPr>
    </w:p>
    <w:p w:rsidR="00402068" w:rsidRPr="00292838" w:rsidRDefault="00402068" w:rsidP="00402068">
      <w:pPr>
        <w:spacing w:line="240" w:lineRule="auto"/>
        <w:ind w:left="5664"/>
        <w:jc w:val="both"/>
        <w:rPr>
          <w:rFonts w:ascii="Times New Roman" w:hAnsi="Times New Roman" w:cs="Times New Roman"/>
        </w:rPr>
      </w:pPr>
    </w:p>
    <w:p w:rsidR="00402068" w:rsidRPr="00292838" w:rsidRDefault="00402068" w:rsidP="00402068">
      <w:pPr>
        <w:spacing w:line="240" w:lineRule="auto"/>
        <w:ind w:left="5664"/>
        <w:jc w:val="both"/>
        <w:rPr>
          <w:rFonts w:ascii="Times New Roman" w:hAnsi="Times New Roman" w:cs="Times New Roman"/>
        </w:rPr>
      </w:pPr>
    </w:p>
    <w:p w:rsidR="00402068" w:rsidRPr="00292838" w:rsidRDefault="00402068" w:rsidP="00402068">
      <w:pPr>
        <w:spacing w:line="240" w:lineRule="auto"/>
        <w:ind w:left="5664"/>
        <w:jc w:val="both"/>
        <w:rPr>
          <w:rFonts w:ascii="Times New Roman" w:hAnsi="Times New Roman" w:cs="Times New Roman"/>
        </w:rPr>
      </w:pPr>
    </w:p>
    <w:p w:rsidR="00402068" w:rsidRPr="00292838" w:rsidRDefault="00402068" w:rsidP="00402068">
      <w:pPr>
        <w:spacing w:line="240" w:lineRule="auto"/>
        <w:ind w:left="5664"/>
        <w:jc w:val="both"/>
        <w:rPr>
          <w:rFonts w:ascii="Times New Roman" w:hAnsi="Times New Roman" w:cs="Times New Roman"/>
        </w:rPr>
      </w:pPr>
    </w:p>
    <w:p w:rsidR="00402068" w:rsidRPr="00292838" w:rsidRDefault="00402068" w:rsidP="00402068">
      <w:pPr>
        <w:spacing w:line="240" w:lineRule="auto"/>
        <w:ind w:left="5664"/>
        <w:jc w:val="both"/>
        <w:rPr>
          <w:rFonts w:ascii="Times New Roman" w:hAnsi="Times New Roman" w:cs="Times New Roman"/>
        </w:rPr>
      </w:pPr>
    </w:p>
    <w:p w:rsidR="00DF267C" w:rsidRPr="00292838" w:rsidRDefault="00DF267C" w:rsidP="00402068">
      <w:pPr>
        <w:spacing w:line="240" w:lineRule="auto"/>
        <w:ind w:left="3540"/>
        <w:rPr>
          <w:rFonts w:ascii="Times New Roman" w:hAnsi="Times New Roman" w:cs="Times New Roman"/>
          <w:b/>
        </w:rPr>
      </w:pPr>
    </w:p>
    <w:p w:rsidR="00DF267C" w:rsidRPr="00292838" w:rsidRDefault="00DF267C" w:rsidP="00402068">
      <w:pPr>
        <w:spacing w:line="240" w:lineRule="auto"/>
        <w:ind w:left="3540"/>
        <w:rPr>
          <w:rFonts w:ascii="Times New Roman" w:hAnsi="Times New Roman" w:cs="Times New Roman"/>
          <w:b/>
        </w:rPr>
      </w:pPr>
    </w:p>
    <w:p w:rsidR="00DF267C" w:rsidRPr="00292838" w:rsidRDefault="00DF267C" w:rsidP="00402068">
      <w:pPr>
        <w:spacing w:line="240" w:lineRule="auto"/>
        <w:ind w:left="3540"/>
        <w:rPr>
          <w:rFonts w:ascii="Times New Roman" w:hAnsi="Times New Roman" w:cs="Times New Roman"/>
          <w:b/>
        </w:rPr>
      </w:pPr>
    </w:p>
    <w:p w:rsidR="00865AF3" w:rsidRDefault="00D35CE9" w:rsidP="00D35C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CE9">
        <w:rPr>
          <w:rFonts w:ascii="Times New Roman" w:hAnsi="Times New Roman" w:cs="Times New Roman"/>
          <w:b/>
          <w:sz w:val="28"/>
          <w:szCs w:val="28"/>
        </w:rPr>
        <w:t>г. Северодвинск, 2020</w:t>
      </w:r>
    </w:p>
    <w:p w:rsidR="00D35CE9" w:rsidRPr="00D35CE9" w:rsidRDefault="00D35CE9" w:rsidP="00D35C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AF3" w:rsidRPr="00292838" w:rsidRDefault="00865AF3" w:rsidP="00402068">
      <w:pPr>
        <w:spacing w:line="240" w:lineRule="auto"/>
        <w:ind w:left="3540"/>
        <w:rPr>
          <w:rFonts w:ascii="Times New Roman" w:hAnsi="Times New Roman" w:cs="Times New Roman"/>
          <w:b/>
        </w:rPr>
      </w:pPr>
    </w:p>
    <w:p w:rsidR="00314EA7" w:rsidRPr="00292838" w:rsidRDefault="00314EA7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83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DF267C" w:rsidRPr="00292838" w:rsidRDefault="00DF267C" w:rsidP="002928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48834225"/>
        <w:docPartObj>
          <w:docPartGallery w:val="Table of Contents"/>
          <w:docPartUnique/>
        </w:docPartObj>
      </w:sdtPr>
      <w:sdtEndPr/>
      <w:sdtContent>
        <w:p w:rsidR="0002472F" w:rsidRPr="00292838" w:rsidRDefault="0002472F" w:rsidP="00292838">
          <w:pPr>
            <w:pStyle w:val="a4"/>
            <w:jc w:val="both"/>
            <w:rPr>
              <w:rFonts w:ascii="Times New Roman" w:hAnsi="Times New Roman" w:cs="Times New Roman"/>
              <w:color w:val="auto"/>
            </w:rPr>
          </w:pPr>
        </w:p>
        <w:p w:rsidR="007A3E3C" w:rsidRPr="00292838" w:rsidRDefault="008A03E0" w:rsidP="00292838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9283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2472F" w:rsidRPr="0029283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9283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5610223" w:history="1">
            <w:r w:rsidR="007A3E3C" w:rsidRPr="0029283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_Toc25610223 \h </w:instrText>
            </w:r>
            <w:r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25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3E3C" w:rsidRPr="00292838" w:rsidRDefault="00D35CE9" w:rsidP="00292838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610224" w:history="1">
            <w:r w:rsidR="007A3E3C" w:rsidRPr="0029283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Принципы работы различных вендинговых автоматов</w:t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_Toc25610224 \h </w:instrTex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25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3E3C" w:rsidRPr="00292838" w:rsidRDefault="00D35CE9" w:rsidP="00292838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610225" w:history="1">
            <w:r w:rsidR="007A3E3C" w:rsidRPr="0029283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Создание вендингового автомата</w:t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_Toc25610225 \h </w:instrTex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25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3E3C" w:rsidRPr="00292838" w:rsidRDefault="00D35CE9" w:rsidP="00292838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610226" w:history="1">
            <w:r w:rsidR="007A3E3C" w:rsidRPr="0029283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Программа устройства</w:t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_Toc25610226 \h </w:instrTex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25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3E3C" w:rsidRPr="00292838" w:rsidRDefault="00D35CE9" w:rsidP="00292838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610227" w:history="1">
            <w:r w:rsidR="007A3E3C" w:rsidRPr="0029283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_Toc25610227 \h </w:instrTex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25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3E3C" w:rsidRPr="00292838" w:rsidRDefault="00D35CE9" w:rsidP="00292838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610228" w:history="1">
            <w:r w:rsidR="007A3E3C" w:rsidRPr="0029283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_Toc25610228 \h </w:instrTex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25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3E3C" w:rsidRPr="00292838" w:rsidRDefault="00D35CE9" w:rsidP="00292838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610229" w:history="1">
            <w:r w:rsidR="007A3E3C" w:rsidRPr="0029283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A3E3C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_Toc25610229 \h </w:instrTex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E25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A03E0" w:rsidRPr="002928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72F" w:rsidRPr="00292838" w:rsidRDefault="008A03E0" w:rsidP="00292838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9283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F267C" w:rsidRPr="00292838" w:rsidRDefault="00DF267C" w:rsidP="002928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24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Pr="00292838" w:rsidRDefault="00DF267C" w:rsidP="00292838">
      <w:pPr>
        <w:spacing w:line="36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7C" w:rsidRDefault="00DF267C" w:rsidP="00CC7D05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25610223"/>
      <w:r w:rsidRPr="00292838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D35CE9" w:rsidRPr="00D35CE9" w:rsidRDefault="00D35CE9" w:rsidP="00D35CE9"/>
    <w:p w:rsidR="00DF267C" w:rsidRPr="00292838" w:rsidRDefault="00DF267C" w:rsidP="002928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В настоящее время вендинговые автоматы используются повсеместно. Вендинговый автомат</w:t>
      </w:r>
      <w:r w:rsidR="00465741" w:rsidRPr="00292838">
        <w:rPr>
          <w:rFonts w:ascii="Times New Roman" w:hAnsi="Times New Roman" w:cs="Times New Roman"/>
          <w:sz w:val="28"/>
          <w:szCs w:val="28"/>
        </w:rPr>
        <w:t xml:space="preserve"> - </w:t>
      </w:r>
      <w:r w:rsidR="00465741" w:rsidRPr="00292838">
        <w:rPr>
          <w:rFonts w:ascii="Times New Roman" w:hAnsi="Times New Roman" w:cs="Times New Roman"/>
          <w:sz w:val="28"/>
          <w:szCs w:val="28"/>
        </w:rPr>
        <w:softHyphen/>
        <w:t>устройство, осуществляющее мелкорозничную торговлю товарами и услугами, оплата и выдача которых осуществляется с помощью технических приспособлений, не требующих непосредственного участия продавца</w:t>
      </w:r>
      <w:r w:rsidR="00073F58" w:rsidRPr="00073F58">
        <w:rPr>
          <w:rFonts w:ascii="Times New Roman" w:hAnsi="Times New Roman" w:cs="Times New Roman"/>
          <w:sz w:val="28"/>
          <w:szCs w:val="28"/>
        </w:rPr>
        <w:t xml:space="preserve"> [</w:t>
      </w:r>
      <w:r w:rsidR="000D1410">
        <w:rPr>
          <w:rFonts w:ascii="Times New Roman" w:hAnsi="Times New Roman" w:cs="Times New Roman"/>
          <w:sz w:val="28"/>
          <w:szCs w:val="28"/>
        </w:rPr>
        <w:t>7</w:t>
      </w:r>
      <w:r w:rsidR="00073F58" w:rsidRPr="00073F58">
        <w:rPr>
          <w:rFonts w:ascii="Times New Roman" w:hAnsi="Times New Roman" w:cs="Times New Roman"/>
          <w:sz w:val="28"/>
          <w:szCs w:val="28"/>
        </w:rPr>
        <w:t>]</w:t>
      </w:r>
      <w:r w:rsidR="00465741" w:rsidRPr="00292838">
        <w:rPr>
          <w:rFonts w:ascii="Times New Roman" w:hAnsi="Times New Roman" w:cs="Times New Roman"/>
          <w:sz w:val="28"/>
          <w:szCs w:val="28"/>
        </w:rPr>
        <w:t>.</w:t>
      </w:r>
      <w:r w:rsidRPr="00292838">
        <w:rPr>
          <w:rFonts w:ascii="Times New Roman" w:hAnsi="Times New Roman" w:cs="Times New Roman"/>
          <w:sz w:val="28"/>
          <w:szCs w:val="28"/>
        </w:rPr>
        <w:t xml:space="preserve"> Первым вендинговым автомат</w:t>
      </w:r>
      <w:r w:rsidR="002102CC" w:rsidRPr="00292838">
        <w:rPr>
          <w:rFonts w:ascii="Times New Roman" w:hAnsi="Times New Roman" w:cs="Times New Roman"/>
          <w:sz w:val="28"/>
          <w:szCs w:val="28"/>
        </w:rPr>
        <w:t>ом</w:t>
      </w:r>
      <w:r w:rsidRPr="00292838">
        <w:rPr>
          <w:rFonts w:ascii="Times New Roman" w:hAnsi="Times New Roman" w:cs="Times New Roman"/>
          <w:sz w:val="28"/>
          <w:szCs w:val="28"/>
        </w:rPr>
        <w:t xml:space="preserve"> можно считать</w:t>
      </w:r>
      <w:r w:rsidR="00465741" w:rsidRPr="00292838">
        <w:rPr>
          <w:rFonts w:ascii="Times New Roman" w:hAnsi="Times New Roman" w:cs="Times New Roman"/>
          <w:sz w:val="28"/>
          <w:szCs w:val="28"/>
        </w:rPr>
        <w:t xml:space="preserve"> автомат, описанный еще</w:t>
      </w:r>
      <w:r w:rsidR="002102CC" w:rsidRPr="00292838">
        <w:rPr>
          <w:rFonts w:ascii="Times New Roman" w:hAnsi="Times New Roman" w:cs="Times New Roman"/>
          <w:sz w:val="28"/>
          <w:szCs w:val="28"/>
        </w:rPr>
        <w:t xml:space="preserve"> в</w:t>
      </w:r>
      <w:r w:rsidR="00465741" w:rsidRPr="00292838">
        <w:rPr>
          <w:rFonts w:ascii="Times New Roman" w:hAnsi="Times New Roman" w:cs="Times New Roman"/>
          <w:sz w:val="28"/>
          <w:szCs w:val="28"/>
        </w:rPr>
        <w:t xml:space="preserve"> I век н. э. Героном Александрийским в своей «Пневматике»</w:t>
      </w:r>
      <w:r w:rsidR="00073F58" w:rsidRPr="00073F58">
        <w:rPr>
          <w:rFonts w:ascii="Times New Roman" w:hAnsi="Times New Roman" w:cs="Times New Roman"/>
          <w:sz w:val="28"/>
          <w:szCs w:val="28"/>
        </w:rPr>
        <w:t xml:space="preserve"> [</w:t>
      </w:r>
      <w:r w:rsidR="000D1410">
        <w:rPr>
          <w:rFonts w:ascii="Times New Roman" w:hAnsi="Times New Roman" w:cs="Times New Roman"/>
          <w:sz w:val="28"/>
          <w:szCs w:val="28"/>
        </w:rPr>
        <w:t>8</w:t>
      </w:r>
      <w:r w:rsidR="00073F58" w:rsidRPr="00073F58">
        <w:rPr>
          <w:rFonts w:ascii="Times New Roman" w:hAnsi="Times New Roman" w:cs="Times New Roman"/>
          <w:sz w:val="28"/>
          <w:szCs w:val="28"/>
        </w:rPr>
        <w:t>]</w:t>
      </w:r>
      <w:r w:rsidR="00465741" w:rsidRPr="00292838">
        <w:rPr>
          <w:rFonts w:ascii="Times New Roman" w:hAnsi="Times New Roman" w:cs="Times New Roman"/>
          <w:sz w:val="28"/>
          <w:szCs w:val="28"/>
        </w:rPr>
        <w:t>. Автоматическое устройство продавало «священную» воду для омовения рук в храмах.</w:t>
      </w:r>
      <w:r w:rsidR="002A4035" w:rsidRPr="00292838">
        <w:rPr>
          <w:rFonts w:ascii="Times New Roman" w:hAnsi="Times New Roman" w:cs="Times New Roman"/>
          <w:sz w:val="28"/>
          <w:szCs w:val="28"/>
        </w:rPr>
        <w:t xml:space="preserve"> Современные автоматы продают конфеты, напитки, еду, мячи, обувь и многое другое.</w:t>
      </w:r>
    </w:p>
    <w:p w:rsidR="00341B06" w:rsidRPr="00292838" w:rsidRDefault="00341B06" w:rsidP="00292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Цель </w:t>
      </w:r>
      <w:r w:rsidR="00D35CE9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292838">
        <w:rPr>
          <w:rFonts w:ascii="Times New Roman" w:hAnsi="Times New Roman" w:cs="Times New Roman"/>
          <w:sz w:val="28"/>
          <w:szCs w:val="28"/>
        </w:rPr>
        <w:t>– создать вендинговый автомат.</w:t>
      </w:r>
    </w:p>
    <w:p w:rsidR="00341B06" w:rsidRPr="00292838" w:rsidRDefault="00341B06" w:rsidP="00292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Объект исследования – вендинговый автомат и его программа</w:t>
      </w:r>
    </w:p>
    <w:p w:rsidR="00341B06" w:rsidRPr="00292838" w:rsidRDefault="00341B06" w:rsidP="00292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В соответствии с данной целью были поставлены следующие задачи:</w:t>
      </w:r>
    </w:p>
    <w:p w:rsidR="00341B06" w:rsidRPr="00292838" w:rsidRDefault="00341B06" w:rsidP="002928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Описать принцип работы </w:t>
      </w:r>
      <w:r w:rsidR="00D14D1F" w:rsidRPr="00292838">
        <w:rPr>
          <w:rFonts w:ascii="Times New Roman" w:hAnsi="Times New Roman" w:cs="Times New Roman"/>
          <w:sz w:val="28"/>
          <w:szCs w:val="28"/>
        </w:rPr>
        <w:t>различных вендинговых автоматов</w:t>
      </w:r>
      <w:r w:rsidRPr="00292838">
        <w:rPr>
          <w:rFonts w:ascii="Times New Roman" w:hAnsi="Times New Roman" w:cs="Times New Roman"/>
          <w:sz w:val="28"/>
          <w:szCs w:val="28"/>
        </w:rPr>
        <w:t>.</w:t>
      </w:r>
    </w:p>
    <w:p w:rsidR="00341B06" w:rsidRPr="00292838" w:rsidRDefault="00341B06" w:rsidP="002928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Создать</w:t>
      </w:r>
      <w:r w:rsidR="00CC718B">
        <w:rPr>
          <w:rFonts w:ascii="Times New Roman" w:hAnsi="Times New Roman" w:cs="Times New Roman"/>
          <w:sz w:val="28"/>
          <w:szCs w:val="28"/>
        </w:rPr>
        <w:t xml:space="preserve"> </w:t>
      </w:r>
      <w:r w:rsidRPr="00292838">
        <w:rPr>
          <w:rFonts w:ascii="Times New Roman" w:hAnsi="Times New Roman" w:cs="Times New Roman"/>
          <w:sz w:val="28"/>
          <w:szCs w:val="28"/>
        </w:rPr>
        <w:t>вендинговый автомат</w:t>
      </w:r>
    </w:p>
    <w:p w:rsidR="00341B06" w:rsidRPr="00292838" w:rsidRDefault="00341B06" w:rsidP="002928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Создать и описать программу для демонстрации </w:t>
      </w:r>
      <w:r w:rsidR="00D14D1F" w:rsidRPr="00292838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292838">
        <w:rPr>
          <w:rFonts w:ascii="Times New Roman" w:hAnsi="Times New Roman" w:cs="Times New Roman"/>
          <w:sz w:val="28"/>
          <w:szCs w:val="28"/>
        </w:rPr>
        <w:t>вендингового автомата.</w:t>
      </w:r>
    </w:p>
    <w:p w:rsidR="00DF267C" w:rsidRPr="00292838" w:rsidRDefault="00341B06" w:rsidP="00292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Методы исследования: теоретическое и практическое моделирование, эксперименты.</w:t>
      </w:r>
    </w:p>
    <w:p w:rsidR="007A3E3C" w:rsidRPr="007E2573" w:rsidRDefault="00341B06" w:rsidP="007E257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Гипотеза – с помощью микроконтроллера можно создать вендинговый автомат.</w:t>
      </w:r>
      <w:bookmarkStart w:id="1" w:name="_Toc25610224"/>
    </w:p>
    <w:p w:rsidR="007A3E3C" w:rsidRDefault="007A3E3C" w:rsidP="00292838">
      <w:pPr>
        <w:pStyle w:val="1"/>
        <w:jc w:val="both"/>
        <w:rPr>
          <w:rFonts w:ascii="Times New Roman" w:hAnsi="Times New Roman" w:cs="Times New Roman"/>
          <w:color w:val="auto"/>
        </w:rPr>
      </w:pPr>
    </w:p>
    <w:p w:rsidR="007E2573" w:rsidRDefault="007E2573" w:rsidP="007E2573"/>
    <w:p w:rsidR="007E2573" w:rsidRDefault="007E2573" w:rsidP="007E2573"/>
    <w:p w:rsidR="007E2573" w:rsidRPr="007E2573" w:rsidRDefault="007E2573" w:rsidP="007E2573"/>
    <w:p w:rsidR="00D14D1F" w:rsidRDefault="00D14D1F" w:rsidP="000617CF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92838">
        <w:rPr>
          <w:rFonts w:ascii="Times New Roman" w:hAnsi="Times New Roman" w:cs="Times New Roman"/>
          <w:color w:val="auto"/>
        </w:rPr>
        <w:lastRenderedPageBreak/>
        <w:t>Принципы работы различных вендинговых автоматов</w:t>
      </w:r>
      <w:bookmarkEnd w:id="1"/>
    </w:p>
    <w:p w:rsidR="00D35CE9" w:rsidRPr="00D35CE9" w:rsidRDefault="00D35CE9" w:rsidP="00D35CE9"/>
    <w:p w:rsidR="002102CC" w:rsidRPr="00292838" w:rsidRDefault="002102CC" w:rsidP="00292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Вендинговые автоматы различаются по принципам устройства выдачи товаров. Рассмотрим основные устройства.</w:t>
      </w:r>
    </w:p>
    <w:p w:rsidR="000617CF" w:rsidRDefault="00B22037" w:rsidP="00292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1.Обойменная выдача товаров</w:t>
      </w:r>
      <w:r w:rsidR="000617CF">
        <w:rPr>
          <w:rFonts w:ascii="Times New Roman" w:hAnsi="Times New Roman" w:cs="Times New Roman"/>
          <w:sz w:val="28"/>
          <w:szCs w:val="28"/>
        </w:rPr>
        <w:tab/>
      </w:r>
    </w:p>
    <w:p w:rsidR="00946F23" w:rsidRPr="00073F58" w:rsidRDefault="00946F23" w:rsidP="000617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 Продукты загружаются в вертикальные колонки, внизу каждой колонки находится створка выдачи товара, которая связана с электродвигателем. После получения автоматом от покупателя нужной суммы, включается электродвигатель, который открывает створку выдачи, и нижний товар падает под тяжестью своего веса. Для того</w:t>
      </w:r>
      <w:proofErr w:type="gramStart"/>
      <w:r w:rsidRPr="0029283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92838">
        <w:rPr>
          <w:rFonts w:ascii="Times New Roman" w:hAnsi="Times New Roman" w:cs="Times New Roman"/>
          <w:sz w:val="28"/>
          <w:szCs w:val="28"/>
        </w:rPr>
        <w:t xml:space="preserve"> чтобы все продукты не провалились, из стенки колонки выдвигается демпфер, который прижимает предпоследний товар к стенке колонки.</w:t>
      </w:r>
      <w:r w:rsidR="000D1410">
        <w:rPr>
          <w:rFonts w:ascii="Times New Roman" w:hAnsi="Times New Roman" w:cs="Times New Roman"/>
          <w:sz w:val="28"/>
          <w:szCs w:val="28"/>
        </w:rPr>
        <w:t>[2</w:t>
      </w:r>
      <w:r w:rsidR="00073F58" w:rsidRPr="00073F58">
        <w:rPr>
          <w:rFonts w:ascii="Times New Roman" w:hAnsi="Times New Roman" w:cs="Times New Roman"/>
          <w:sz w:val="28"/>
          <w:szCs w:val="28"/>
        </w:rPr>
        <w:t>]</w:t>
      </w:r>
    </w:p>
    <w:p w:rsidR="00946F23" w:rsidRPr="00292838" w:rsidRDefault="00946F23" w:rsidP="00292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2.Спиральная выдача товаров</w:t>
      </w:r>
    </w:p>
    <w:p w:rsidR="002102CC" w:rsidRPr="00073F58" w:rsidRDefault="002102CC" w:rsidP="000617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Между витками спиралей закладывается товар для продажи. Спирали имеют собственный электродвигатель, расположенный в задней части полки и связанный со спиралью через редукционные шестерни. Когда главный контроллер подает сигнал на выдачу продукта, электродвигатель запускается и спираль делает оборот вокруг своей оси. При вращении спирали вложенный в нее товар перемещается до конца полки и падает в окно выдачи.</w:t>
      </w:r>
      <w:r w:rsidR="000D1410">
        <w:rPr>
          <w:rFonts w:ascii="Times New Roman" w:hAnsi="Times New Roman" w:cs="Times New Roman"/>
          <w:sz w:val="28"/>
          <w:szCs w:val="28"/>
        </w:rPr>
        <w:t>[2</w:t>
      </w:r>
      <w:r w:rsidR="00073F58" w:rsidRPr="00073F58">
        <w:rPr>
          <w:rFonts w:ascii="Times New Roman" w:hAnsi="Times New Roman" w:cs="Times New Roman"/>
          <w:sz w:val="28"/>
          <w:szCs w:val="28"/>
        </w:rPr>
        <w:t>]</w:t>
      </w:r>
    </w:p>
    <w:p w:rsidR="002102CC" w:rsidRPr="00292838" w:rsidRDefault="002102CC" w:rsidP="00292838">
      <w:pPr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3.Конвейерная выдача товаров</w:t>
      </w:r>
    </w:p>
    <w:p w:rsidR="00C97445" w:rsidRPr="00073F58" w:rsidRDefault="00946F23" w:rsidP="000617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В каждом автомате имеется 11 горизонтальных полок для установки продуктов и одна лифтовая полка для транс</w:t>
      </w:r>
      <w:r w:rsidR="00596A8B" w:rsidRPr="00292838">
        <w:rPr>
          <w:rFonts w:ascii="Times New Roman" w:hAnsi="Times New Roman" w:cs="Times New Roman"/>
          <w:sz w:val="28"/>
          <w:szCs w:val="28"/>
        </w:rPr>
        <w:t xml:space="preserve">портировки товара к окну выдачи. </w:t>
      </w:r>
      <w:r w:rsidRPr="00292838">
        <w:rPr>
          <w:rFonts w:ascii="Times New Roman" w:hAnsi="Times New Roman" w:cs="Times New Roman"/>
          <w:sz w:val="28"/>
          <w:szCs w:val="28"/>
        </w:rPr>
        <w:t>На к</w:t>
      </w:r>
      <w:r w:rsidR="00596A8B" w:rsidRPr="00292838">
        <w:rPr>
          <w:rFonts w:ascii="Times New Roman" w:hAnsi="Times New Roman" w:cs="Times New Roman"/>
          <w:sz w:val="28"/>
          <w:szCs w:val="28"/>
        </w:rPr>
        <w:t xml:space="preserve">аждой полке расположены колонки, </w:t>
      </w:r>
      <w:r w:rsidRPr="00292838">
        <w:rPr>
          <w:rFonts w:ascii="Times New Roman" w:hAnsi="Times New Roman" w:cs="Times New Roman"/>
          <w:sz w:val="28"/>
          <w:szCs w:val="28"/>
        </w:rPr>
        <w:t>внутри которых находятся</w:t>
      </w:r>
      <w:r w:rsidR="00596A8B" w:rsidRPr="00292838">
        <w:rPr>
          <w:rFonts w:ascii="Times New Roman" w:hAnsi="Times New Roman" w:cs="Times New Roman"/>
          <w:sz w:val="28"/>
          <w:szCs w:val="28"/>
        </w:rPr>
        <w:t xml:space="preserve"> конвейерные ленты.</w:t>
      </w:r>
      <w:r w:rsidRPr="00292838">
        <w:rPr>
          <w:rFonts w:ascii="Times New Roman" w:hAnsi="Times New Roman" w:cs="Times New Roman"/>
          <w:sz w:val="28"/>
          <w:szCs w:val="28"/>
        </w:rPr>
        <w:t xml:space="preserve"> Продукты укладываются на конвейер между пластинами- разделителями, зак</w:t>
      </w:r>
      <w:r w:rsidR="00596A8B" w:rsidRPr="00292838">
        <w:rPr>
          <w:rFonts w:ascii="Times New Roman" w:hAnsi="Times New Roman" w:cs="Times New Roman"/>
          <w:sz w:val="28"/>
          <w:szCs w:val="28"/>
        </w:rPr>
        <w:t xml:space="preserve">репленными на конвейерной ленте. </w:t>
      </w:r>
      <w:r w:rsidRPr="00292838">
        <w:rPr>
          <w:rFonts w:ascii="Times New Roman" w:hAnsi="Times New Roman" w:cs="Times New Roman"/>
          <w:sz w:val="28"/>
          <w:szCs w:val="28"/>
        </w:rPr>
        <w:t>При выборе покупателем нужного продукта поисковая система автомата включает лифтовую полку, которая перемещается к полке с товаром; после остановки лифтовой полки включается лента- транспортер с продуктом. При движении конвейерной ленты товар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Pr="00292838">
        <w:rPr>
          <w:rFonts w:ascii="Times New Roman" w:hAnsi="Times New Roman" w:cs="Times New Roman"/>
          <w:sz w:val="28"/>
          <w:szCs w:val="28"/>
        </w:rPr>
        <w:t xml:space="preserve">падает в нее и пересекает инфракрасные </w:t>
      </w:r>
      <w:r w:rsidRPr="00292838">
        <w:rPr>
          <w:rFonts w:ascii="Times New Roman" w:hAnsi="Times New Roman" w:cs="Times New Roman"/>
          <w:sz w:val="28"/>
          <w:szCs w:val="28"/>
        </w:rPr>
        <w:lastRenderedPageBreak/>
        <w:t>лучи, после чего конвейерная лента останавливается. Лифтовая полка опускается до окна выдачи товара, и включается конвейерная лента, установленная на лифтовой полке, после чего продукт подается в окно выдачи.</w:t>
      </w:r>
      <w:r w:rsidR="000D1410">
        <w:rPr>
          <w:rFonts w:ascii="Times New Roman" w:hAnsi="Times New Roman" w:cs="Times New Roman"/>
          <w:sz w:val="28"/>
          <w:szCs w:val="28"/>
        </w:rPr>
        <w:t>[2</w:t>
      </w:r>
      <w:r w:rsidR="00073F58" w:rsidRPr="00073F58">
        <w:rPr>
          <w:rFonts w:ascii="Times New Roman" w:hAnsi="Times New Roman" w:cs="Times New Roman"/>
          <w:sz w:val="28"/>
          <w:szCs w:val="28"/>
        </w:rPr>
        <w:t>]</w:t>
      </w:r>
    </w:p>
    <w:p w:rsidR="0086712F" w:rsidRPr="00292838" w:rsidRDefault="0086712F" w:rsidP="00292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Вендинговые автоматы принимают монеты, купюры и банковские карты. </w:t>
      </w:r>
    </w:p>
    <w:p w:rsidR="00DB1977" w:rsidRPr="009F69B3" w:rsidRDefault="0086712F" w:rsidP="00CC7D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При использовании монетоприёмников </w:t>
      </w:r>
      <w:r w:rsidRPr="00292838">
        <w:rPr>
          <w:rFonts w:ascii="Times New Roman" w:hAnsi="Times New Roman" w:cs="Times New Roman"/>
          <w:iCs/>
          <w:sz w:val="28"/>
          <w:szCs w:val="28"/>
        </w:rPr>
        <w:t>к</w:t>
      </w:r>
      <w:r w:rsidR="00DB1977" w:rsidRPr="00292838">
        <w:rPr>
          <w:rFonts w:ascii="Times New Roman" w:hAnsi="Times New Roman" w:cs="Times New Roman"/>
          <w:iCs/>
          <w:sz w:val="28"/>
          <w:szCs w:val="28"/>
        </w:rPr>
        <w:t>аждая брошенная в торговый автомат монета пролетает мимо нескольких датчиков: оптических, индуктивных и прочих систем распознавания. С помощью такого измерительного модуля на пути составляется электромагнитная сигнатура (ЭМС) монеты.</w:t>
      </w:r>
      <w:r w:rsidR="00CC718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B1977" w:rsidRPr="00292838">
        <w:rPr>
          <w:rFonts w:ascii="Times New Roman" w:hAnsi="Times New Roman" w:cs="Times New Roman"/>
          <w:iCs/>
          <w:sz w:val="28"/>
          <w:szCs w:val="28"/>
        </w:rPr>
        <w:t xml:space="preserve">Далее, управляющее устройство, получив преобразованные в цифру данные о монете, сравнивает «портрет» внесенной монеты с сохраненными в памяти  «портретами-образцами». Если соответствий во </w:t>
      </w:r>
      <w:proofErr w:type="spellStart"/>
      <w:r w:rsidR="00DB1977" w:rsidRPr="00292838">
        <w:rPr>
          <w:rFonts w:ascii="Times New Roman" w:hAnsi="Times New Roman" w:cs="Times New Roman"/>
          <w:iCs/>
          <w:sz w:val="28"/>
          <w:szCs w:val="28"/>
        </w:rPr>
        <w:t>флеш</w:t>
      </w:r>
      <w:proofErr w:type="spellEnd"/>
      <w:r w:rsidR="00DB1977" w:rsidRPr="00292838">
        <w:rPr>
          <w:rFonts w:ascii="Times New Roman" w:hAnsi="Times New Roman" w:cs="Times New Roman"/>
          <w:iCs/>
          <w:sz w:val="28"/>
          <w:szCs w:val="28"/>
        </w:rPr>
        <w:t>-памяти не найдено, монета отсеивается.</w:t>
      </w:r>
      <w:r w:rsidR="000D1410">
        <w:rPr>
          <w:rFonts w:ascii="Times New Roman" w:hAnsi="Times New Roman" w:cs="Times New Roman"/>
          <w:iCs/>
          <w:sz w:val="28"/>
          <w:szCs w:val="28"/>
        </w:rPr>
        <w:t>[1</w:t>
      </w:r>
      <w:r w:rsidR="00073F58" w:rsidRPr="009F69B3">
        <w:rPr>
          <w:rFonts w:ascii="Times New Roman" w:hAnsi="Times New Roman" w:cs="Times New Roman"/>
          <w:iCs/>
          <w:sz w:val="28"/>
          <w:szCs w:val="28"/>
        </w:rPr>
        <w:t>]</w:t>
      </w:r>
    </w:p>
    <w:p w:rsidR="00DB1977" w:rsidRPr="00073F58" w:rsidRDefault="0086712F" w:rsidP="00CC7D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При использовании купюроприёмников каждая вставленная </w:t>
      </w:r>
      <w:r w:rsidR="00911C8A" w:rsidRPr="00292838">
        <w:rPr>
          <w:rFonts w:ascii="Times New Roman" w:hAnsi="Times New Roman" w:cs="Times New Roman"/>
          <w:sz w:val="28"/>
          <w:szCs w:val="28"/>
        </w:rPr>
        <w:t xml:space="preserve">в автомат </w:t>
      </w:r>
      <w:r w:rsidR="00296705" w:rsidRPr="00292838">
        <w:rPr>
          <w:rFonts w:ascii="Times New Roman" w:hAnsi="Times New Roman" w:cs="Times New Roman"/>
          <w:sz w:val="28"/>
          <w:szCs w:val="28"/>
        </w:rPr>
        <w:t>купюра р</w:t>
      </w:r>
      <w:r w:rsidR="00DB1977" w:rsidRPr="00292838">
        <w:rPr>
          <w:rFonts w:ascii="Times New Roman" w:hAnsi="Times New Roman" w:cs="Times New Roman"/>
          <w:sz w:val="28"/>
          <w:szCs w:val="28"/>
        </w:rPr>
        <w:t>аспознает</w:t>
      </w:r>
      <w:r w:rsidR="00296705" w:rsidRPr="00292838">
        <w:rPr>
          <w:rFonts w:ascii="Times New Roman" w:hAnsi="Times New Roman" w:cs="Times New Roman"/>
          <w:sz w:val="28"/>
          <w:szCs w:val="28"/>
        </w:rPr>
        <w:t>ся</w:t>
      </w:r>
      <w:r w:rsidR="00DB1977" w:rsidRPr="00292838">
        <w:rPr>
          <w:rFonts w:ascii="Times New Roman" w:hAnsi="Times New Roman" w:cs="Times New Roman"/>
          <w:sz w:val="28"/>
          <w:szCs w:val="28"/>
        </w:rPr>
        <w:t xml:space="preserve"> на основе сравнения оптических и магнитных характеристик купюры с эталонными значениями, заложенными в памяти аппарата. Оптическое распознавание производится в различных световых диапазонах (от </w:t>
      </w:r>
      <w:proofErr w:type="gramStart"/>
      <w:r w:rsidR="00DB1977" w:rsidRPr="00292838">
        <w:rPr>
          <w:rFonts w:ascii="Times New Roman" w:hAnsi="Times New Roman" w:cs="Times New Roman"/>
          <w:sz w:val="28"/>
          <w:szCs w:val="28"/>
        </w:rPr>
        <w:t>инфр</w:t>
      </w:r>
      <w:r w:rsidR="000617CF">
        <w:rPr>
          <w:rFonts w:ascii="Times New Roman" w:hAnsi="Times New Roman" w:cs="Times New Roman"/>
          <w:sz w:val="28"/>
          <w:szCs w:val="28"/>
        </w:rPr>
        <w:t>акрасного</w:t>
      </w:r>
      <w:proofErr w:type="gramEnd"/>
      <w:r w:rsidR="000617CF">
        <w:rPr>
          <w:rFonts w:ascii="Times New Roman" w:hAnsi="Times New Roman" w:cs="Times New Roman"/>
          <w:sz w:val="28"/>
          <w:szCs w:val="28"/>
        </w:rPr>
        <w:t xml:space="preserve"> до ультрафиолетового)</w:t>
      </w:r>
      <w:r w:rsidR="00DB1977" w:rsidRPr="00292838">
        <w:rPr>
          <w:rFonts w:ascii="Times New Roman" w:hAnsi="Times New Roman" w:cs="Times New Roman"/>
          <w:sz w:val="28"/>
          <w:szCs w:val="28"/>
        </w:rPr>
        <w:t>. При различении магнитных характеристик купюр используется индуктивный датчик, реагиру</w:t>
      </w:r>
      <w:r w:rsidR="00296705" w:rsidRPr="00292838">
        <w:rPr>
          <w:rFonts w:ascii="Times New Roman" w:hAnsi="Times New Roman" w:cs="Times New Roman"/>
          <w:sz w:val="28"/>
          <w:szCs w:val="28"/>
        </w:rPr>
        <w:t>ю</w:t>
      </w:r>
      <w:r w:rsidR="00DB1977" w:rsidRPr="00292838">
        <w:rPr>
          <w:rFonts w:ascii="Times New Roman" w:hAnsi="Times New Roman" w:cs="Times New Roman"/>
          <w:sz w:val="28"/>
          <w:szCs w:val="28"/>
        </w:rPr>
        <w:t>щий на состав краски купюры. В краску добавлен ферромагнетик и при считывании купюры индуктивность да</w:t>
      </w:r>
      <w:r w:rsidR="00296705" w:rsidRPr="00292838">
        <w:rPr>
          <w:rFonts w:ascii="Times New Roman" w:hAnsi="Times New Roman" w:cs="Times New Roman"/>
          <w:sz w:val="28"/>
          <w:szCs w:val="28"/>
        </w:rPr>
        <w:t>т</w:t>
      </w:r>
      <w:r w:rsidR="00DB1977" w:rsidRPr="00292838">
        <w:rPr>
          <w:rFonts w:ascii="Times New Roman" w:hAnsi="Times New Roman" w:cs="Times New Roman"/>
          <w:sz w:val="28"/>
          <w:szCs w:val="28"/>
        </w:rPr>
        <w:t>чика меняется в зависимости от расположения магнитных меток.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="00DB1977" w:rsidRPr="00292838">
        <w:rPr>
          <w:rFonts w:ascii="Times New Roman" w:hAnsi="Times New Roman" w:cs="Times New Roman"/>
          <w:sz w:val="28"/>
          <w:szCs w:val="28"/>
        </w:rPr>
        <w:t>После успешного распознавания купюры, она проходит через устройство</w:t>
      </w:r>
      <w:r w:rsidR="00296705" w:rsidRPr="00292838">
        <w:rPr>
          <w:rFonts w:ascii="Times New Roman" w:hAnsi="Times New Roman" w:cs="Times New Roman"/>
          <w:sz w:val="28"/>
          <w:szCs w:val="28"/>
        </w:rPr>
        <w:t xml:space="preserve"> и помещается в купюроукладчик</w:t>
      </w:r>
      <w:r w:rsidR="00DB1977" w:rsidRPr="00292838">
        <w:rPr>
          <w:rFonts w:ascii="Times New Roman" w:hAnsi="Times New Roman" w:cs="Times New Roman"/>
          <w:sz w:val="28"/>
          <w:szCs w:val="28"/>
        </w:rPr>
        <w:t>. В случае если купюра нераспознана, она возвращается владельцу.</w:t>
      </w:r>
      <w:r w:rsidR="00073F58" w:rsidRPr="00073F58">
        <w:rPr>
          <w:rFonts w:ascii="Times New Roman" w:hAnsi="Times New Roman" w:cs="Times New Roman"/>
          <w:sz w:val="28"/>
          <w:szCs w:val="28"/>
        </w:rPr>
        <w:t>[</w:t>
      </w:r>
      <w:r w:rsidR="000D1410">
        <w:rPr>
          <w:rFonts w:ascii="Times New Roman" w:hAnsi="Times New Roman" w:cs="Times New Roman"/>
          <w:sz w:val="28"/>
          <w:szCs w:val="28"/>
        </w:rPr>
        <w:t>9</w:t>
      </w:r>
      <w:r w:rsidR="00073F58" w:rsidRPr="00073F58">
        <w:rPr>
          <w:rFonts w:ascii="Times New Roman" w:hAnsi="Times New Roman" w:cs="Times New Roman"/>
          <w:sz w:val="28"/>
          <w:szCs w:val="28"/>
        </w:rPr>
        <w:t>]</w:t>
      </w:r>
    </w:p>
    <w:p w:rsidR="00D35CE9" w:rsidRDefault="0086712F" w:rsidP="00D35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Если используется с</w:t>
      </w:r>
      <w:r w:rsidR="004E4083" w:rsidRPr="00292838">
        <w:rPr>
          <w:rFonts w:ascii="Times New Roman" w:hAnsi="Times New Roman" w:cs="Times New Roman"/>
          <w:sz w:val="28"/>
          <w:szCs w:val="28"/>
        </w:rPr>
        <w:t>читыватель карт</w:t>
      </w:r>
      <w:r w:rsidRPr="00292838">
        <w:rPr>
          <w:rFonts w:ascii="Times New Roman" w:hAnsi="Times New Roman" w:cs="Times New Roman"/>
          <w:sz w:val="28"/>
          <w:szCs w:val="28"/>
        </w:rPr>
        <w:t>, то карты распознаются п</w:t>
      </w:r>
      <w:r w:rsidR="004E4083" w:rsidRPr="00292838">
        <w:rPr>
          <w:rFonts w:ascii="Times New Roman" w:hAnsi="Times New Roman" w:cs="Times New Roman"/>
          <w:sz w:val="28"/>
          <w:szCs w:val="28"/>
        </w:rPr>
        <w:t>о напряженности магнитного поля, применяе</w:t>
      </w:r>
      <w:r w:rsidR="00AB6A71">
        <w:rPr>
          <w:rFonts w:ascii="Times New Roman" w:hAnsi="Times New Roman" w:cs="Times New Roman"/>
          <w:sz w:val="28"/>
          <w:szCs w:val="28"/>
        </w:rPr>
        <w:t>мого в процессе намагничивания.</w:t>
      </w:r>
      <w:r w:rsidR="00073F58" w:rsidRPr="00073F58">
        <w:rPr>
          <w:rFonts w:ascii="Times New Roman" w:hAnsi="Times New Roman" w:cs="Times New Roman"/>
          <w:sz w:val="28"/>
          <w:szCs w:val="28"/>
        </w:rPr>
        <w:t>[</w:t>
      </w:r>
      <w:r w:rsidR="000D1410">
        <w:rPr>
          <w:rFonts w:ascii="Times New Roman" w:hAnsi="Times New Roman" w:cs="Times New Roman"/>
          <w:sz w:val="28"/>
          <w:szCs w:val="28"/>
        </w:rPr>
        <w:t>10</w:t>
      </w:r>
      <w:r w:rsidR="00073F58" w:rsidRPr="00073F58">
        <w:rPr>
          <w:rFonts w:ascii="Times New Roman" w:hAnsi="Times New Roman" w:cs="Times New Roman"/>
          <w:sz w:val="28"/>
          <w:szCs w:val="28"/>
        </w:rPr>
        <w:t>]</w:t>
      </w:r>
      <w:bookmarkStart w:id="2" w:name="_Toc25610225"/>
    </w:p>
    <w:p w:rsidR="00D35CE9" w:rsidRDefault="00D35CE9" w:rsidP="00D35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0B21" w:rsidRPr="00D35CE9" w:rsidRDefault="002A0B21" w:rsidP="00D35CE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CE9">
        <w:rPr>
          <w:rFonts w:ascii="Times New Roman" w:hAnsi="Times New Roman" w:cs="Times New Roman"/>
          <w:b/>
          <w:sz w:val="28"/>
          <w:szCs w:val="28"/>
        </w:rPr>
        <w:lastRenderedPageBreak/>
        <w:t>Создание вендингового автомата</w:t>
      </w:r>
      <w:bookmarkEnd w:id="2"/>
    </w:p>
    <w:p w:rsidR="004E4083" w:rsidRPr="000D1410" w:rsidRDefault="004E4083" w:rsidP="00D35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При создании вендингового автомата</w:t>
      </w:r>
      <w:r w:rsidR="0086712F" w:rsidRPr="000D1410">
        <w:rPr>
          <w:rFonts w:ascii="Times New Roman" w:hAnsi="Times New Roman" w:cs="Times New Roman"/>
          <w:sz w:val="28"/>
          <w:szCs w:val="28"/>
        </w:rPr>
        <w:t xml:space="preserve"> мы использовали</w:t>
      </w:r>
      <w:r w:rsidRPr="000D1410">
        <w:rPr>
          <w:rFonts w:ascii="Times New Roman" w:hAnsi="Times New Roman" w:cs="Times New Roman"/>
          <w:sz w:val="28"/>
          <w:szCs w:val="28"/>
        </w:rPr>
        <w:t xml:space="preserve"> следующие устройства:</w:t>
      </w:r>
    </w:p>
    <w:p w:rsidR="00E96A27" w:rsidRPr="000D1410" w:rsidRDefault="00E96A27" w:rsidP="00D35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 xml:space="preserve">-плата </w:t>
      </w:r>
      <w:proofErr w:type="spellStart"/>
      <w:r w:rsidRPr="000D1410">
        <w:rPr>
          <w:rFonts w:ascii="Times New Roman" w:hAnsi="Times New Roman" w:cs="Times New Roman"/>
          <w:sz w:val="28"/>
          <w:szCs w:val="28"/>
          <w:lang w:val="en-US"/>
        </w:rPr>
        <w:t>ArduinoUno</w:t>
      </w:r>
      <w:proofErr w:type="spellEnd"/>
      <w:r w:rsidRPr="000D1410">
        <w:rPr>
          <w:rFonts w:ascii="Times New Roman" w:hAnsi="Times New Roman" w:cs="Times New Roman"/>
          <w:sz w:val="28"/>
          <w:szCs w:val="28"/>
        </w:rPr>
        <w:t>. Эта плата управляет всем а</w:t>
      </w:r>
      <w:r w:rsidR="00181D8E" w:rsidRPr="000D1410">
        <w:rPr>
          <w:rFonts w:ascii="Times New Roman" w:hAnsi="Times New Roman" w:cs="Times New Roman"/>
          <w:sz w:val="28"/>
          <w:szCs w:val="28"/>
        </w:rPr>
        <w:t xml:space="preserve">втоматом. </w:t>
      </w:r>
      <w:r w:rsidR="00181D8E" w:rsidRPr="000D1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proofErr w:type="spellStart"/>
      <w:r w:rsidR="00181D8E" w:rsidRPr="000D1410">
        <w:rPr>
          <w:rFonts w:ascii="Times New Roman" w:hAnsi="Times New Roman" w:cs="Times New Roman"/>
          <w:sz w:val="28"/>
          <w:szCs w:val="28"/>
          <w:shd w:val="clear" w:color="auto" w:fill="FFFFFF"/>
        </w:rPr>
        <w:t>Arduino</w:t>
      </w:r>
      <w:proofErr w:type="spellEnd"/>
      <w:r w:rsidR="00181D8E" w:rsidRPr="000D1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1D8E" w:rsidRPr="000D1410">
        <w:rPr>
          <w:rFonts w:ascii="Times New Roman" w:hAnsi="Times New Roman" w:cs="Times New Roman"/>
          <w:sz w:val="28"/>
          <w:szCs w:val="28"/>
          <w:shd w:val="clear" w:color="auto" w:fill="FFFFFF"/>
        </w:rPr>
        <w:t>Uno</w:t>
      </w:r>
      <w:proofErr w:type="spellEnd"/>
      <w:r w:rsidR="00181D8E" w:rsidRPr="000D1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предусмотрено всё необходимое для удобной работы с микроконтроллером: 14 цифровых входов</w:t>
      </w:r>
      <w:r w:rsidR="007E2573" w:rsidRPr="000D1410">
        <w:rPr>
          <w:rFonts w:ascii="Times New Roman" w:hAnsi="Times New Roman" w:cs="Times New Roman"/>
          <w:sz w:val="28"/>
          <w:szCs w:val="28"/>
          <w:shd w:val="clear" w:color="auto" w:fill="FFFFFF"/>
        </w:rPr>
        <w:t>, 6 аналоговых входов</w:t>
      </w:r>
      <w:r w:rsidR="00181D8E" w:rsidRPr="000D1410">
        <w:rPr>
          <w:rFonts w:ascii="Times New Roman" w:hAnsi="Times New Roman" w:cs="Times New Roman"/>
          <w:sz w:val="28"/>
          <w:szCs w:val="28"/>
          <w:shd w:val="clear" w:color="auto" w:fill="FFFFFF"/>
        </w:rPr>
        <w:t>, разъём USB, разъём питания, разъём для внутрисхемного программирования и кнопка сброса.</w:t>
      </w:r>
      <w:r w:rsidR="000D1410">
        <w:rPr>
          <w:rFonts w:ascii="Times New Roman" w:hAnsi="Times New Roman" w:cs="Times New Roman"/>
          <w:sz w:val="28"/>
          <w:szCs w:val="28"/>
          <w:shd w:val="clear" w:color="auto" w:fill="FFFFFF"/>
        </w:rPr>
        <w:t>[3</w:t>
      </w:r>
      <w:r w:rsidR="00073F58" w:rsidRPr="000D1410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181D8E" w:rsidRPr="000D1410" w:rsidRDefault="004E4083" w:rsidP="00D35CE9">
      <w:pPr>
        <w:pStyle w:val="a8"/>
        <w:shd w:val="clear" w:color="auto" w:fill="FFFFFF"/>
        <w:spacing w:before="158" w:beforeAutospacing="0" w:after="0" w:afterAutospacing="0" w:line="360" w:lineRule="auto"/>
        <w:jc w:val="both"/>
        <w:rPr>
          <w:sz w:val="28"/>
          <w:szCs w:val="28"/>
        </w:rPr>
      </w:pPr>
      <w:r w:rsidRPr="000D1410">
        <w:rPr>
          <w:sz w:val="28"/>
          <w:szCs w:val="28"/>
        </w:rPr>
        <w:t>-плата</w:t>
      </w:r>
      <w:r w:rsidR="009555D2" w:rsidRPr="000D1410">
        <w:rPr>
          <w:sz w:val="28"/>
          <w:szCs w:val="28"/>
        </w:rPr>
        <w:t xml:space="preserve"> расширения</w:t>
      </w:r>
      <w:r w:rsidR="000D1410">
        <w:rPr>
          <w:sz w:val="28"/>
          <w:szCs w:val="28"/>
        </w:rPr>
        <w:t xml:space="preserve"> </w:t>
      </w:r>
      <w:proofErr w:type="spellStart"/>
      <w:r w:rsidRPr="000D1410">
        <w:rPr>
          <w:sz w:val="28"/>
          <w:szCs w:val="28"/>
          <w:lang w:val="en-US"/>
        </w:rPr>
        <w:t>MotorShield</w:t>
      </w:r>
      <w:proofErr w:type="spellEnd"/>
      <w:r w:rsidR="00E96A27" w:rsidRPr="000D1410">
        <w:rPr>
          <w:sz w:val="28"/>
          <w:szCs w:val="28"/>
        </w:rPr>
        <w:t xml:space="preserve">. </w:t>
      </w:r>
      <w:r w:rsidR="00181D8E" w:rsidRPr="000D1410">
        <w:rPr>
          <w:sz w:val="28"/>
          <w:szCs w:val="28"/>
        </w:rPr>
        <w:t xml:space="preserve">Эта плата помогает управлять шаговым двигателем. </w:t>
      </w:r>
      <w:proofErr w:type="spellStart"/>
      <w:r w:rsidR="00181D8E" w:rsidRPr="000D1410">
        <w:rPr>
          <w:sz w:val="28"/>
          <w:szCs w:val="28"/>
        </w:rPr>
        <w:t>Motor</w:t>
      </w:r>
      <w:proofErr w:type="spellEnd"/>
      <w:r w:rsidR="00181D8E" w:rsidRPr="000D1410">
        <w:rPr>
          <w:sz w:val="28"/>
          <w:szCs w:val="28"/>
        </w:rPr>
        <w:t xml:space="preserve"> </w:t>
      </w:r>
      <w:proofErr w:type="spellStart"/>
      <w:r w:rsidR="00181D8E" w:rsidRPr="000D1410">
        <w:rPr>
          <w:sz w:val="28"/>
          <w:szCs w:val="28"/>
        </w:rPr>
        <w:t>Shield</w:t>
      </w:r>
      <w:proofErr w:type="spellEnd"/>
      <w:r w:rsidR="00181D8E" w:rsidRPr="000D1410">
        <w:rPr>
          <w:sz w:val="28"/>
          <w:szCs w:val="28"/>
        </w:rPr>
        <w:t xml:space="preserve"> </w:t>
      </w:r>
      <w:proofErr w:type="gramStart"/>
      <w:r w:rsidR="007E2573" w:rsidRPr="000D1410">
        <w:rPr>
          <w:sz w:val="28"/>
          <w:szCs w:val="28"/>
        </w:rPr>
        <w:t>предназначена</w:t>
      </w:r>
      <w:proofErr w:type="gramEnd"/>
      <w:r w:rsidR="00181D8E" w:rsidRPr="000D1410">
        <w:rPr>
          <w:sz w:val="28"/>
          <w:szCs w:val="28"/>
        </w:rPr>
        <w:t xml:space="preserve"> для двухканального управления скоростью и направлением вращения коллекторных двигателей постоянного тока. Плата расширения также сможет управлять одним биполярным шаговым двигателем.</w:t>
      </w:r>
      <w:r w:rsidR="00073F58" w:rsidRPr="000D1410">
        <w:rPr>
          <w:sz w:val="28"/>
          <w:szCs w:val="28"/>
        </w:rPr>
        <w:t>[</w:t>
      </w:r>
      <w:r w:rsidR="000D1410">
        <w:rPr>
          <w:sz w:val="28"/>
          <w:szCs w:val="28"/>
        </w:rPr>
        <w:t>4</w:t>
      </w:r>
      <w:r w:rsidR="00073F58" w:rsidRPr="000D1410">
        <w:rPr>
          <w:sz w:val="28"/>
          <w:szCs w:val="28"/>
        </w:rPr>
        <w:t>]</w:t>
      </w:r>
    </w:p>
    <w:p w:rsidR="00E96A27" w:rsidRPr="000D1410" w:rsidRDefault="00C901D2" w:rsidP="00D35CE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-Шаговый двигатель</w:t>
      </w:r>
      <w:hyperlink r:id="rId7" w:history="1">
        <w:r w:rsidR="00181D8E" w:rsidRPr="000D141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36HT20-0504MA</w:t>
        </w:r>
      </w:hyperlink>
      <w:r w:rsidR="00E96A27" w:rsidRPr="000D1410">
        <w:rPr>
          <w:rFonts w:ascii="Times New Roman" w:hAnsi="Times New Roman" w:cs="Times New Roman"/>
          <w:sz w:val="28"/>
          <w:szCs w:val="28"/>
        </w:rPr>
        <w:t xml:space="preserve">. </w:t>
      </w:r>
      <w:r w:rsidR="000B6E1A" w:rsidRPr="000D1410">
        <w:rPr>
          <w:rFonts w:ascii="Times New Roman" w:hAnsi="Times New Roman" w:cs="Times New Roman"/>
          <w:sz w:val="28"/>
          <w:szCs w:val="28"/>
        </w:rPr>
        <w:t xml:space="preserve">Используется в устройстве для выдачи товара. </w:t>
      </w:r>
      <w:r w:rsidR="007E2573" w:rsidRPr="000D1410">
        <w:rPr>
          <w:rFonts w:ascii="Times New Roman" w:hAnsi="Times New Roman" w:cs="Times New Roman"/>
          <w:sz w:val="28"/>
          <w:szCs w:val="28"/>
        </w:rPr>
        <w:t>Данный двигатель</w:t>
      </w:r>
      <w:r w:rsidR="00181D8E" w:rsidRPr="000D1410">
        <w:rPr>
          <w:rFonts w:ascii="Times New Roman" w:hAnsi="Times New Roman" w:cs="Times New Roman"/>
          <w:sz w:val="28"/>
          <w:szCs w:val="28"/>
        </w:rPr>
        <w:t xml:space="preserve"> способен поворачиваться на заданное количество шагов. Один полный оборот разбит на 400 шагов</w:t>
      </w:r>
      <w:r w:rsidR="000E0E93" w:rsidRPr="000D1410">
        <w:rPr>
          <w:rFonts w:ascii="Times New Roman" w:hAnsi="Times New Roman" w:cs="Times New Roman"/>
          <w:sz w:val="28"/>
          <w:szCs w:val="28"/>
        </w:rPr>
        <w:t>.</w:t>
      </w:r>
      <w:r w:rsid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0E0E93" w:rsidRPr="000D1410">
        <w:rPr>
          <w:rFonts w:ascii="Times New Roman" w:hAnsi="Times New Roman" w:cs="Times New Roman"/>
          <w:sz w:val="28"/>
          <w:szCs w:val="28"/>
        </w:rPr>
        <w:t xml:space="preserve">Вал двигателя, состоящий из ряда магнитов, управляется несколькими электромагнитными катушками, которые заряжаются положительно и отрицательно в определенной последовательности, точно перемещая его вперед или назад небольшими "шагами". </w:t>
      </w:r>
      <w:r w:rsidR="00073F58" w:rsidRPr="000D1410">
        <w:rPr>
          <w:rFonts w:ascii="Times New Roman" w:hAnsi="Times New Roman" w:cs="Times New Roman"/>
          <w:sz w:val="28"/>
          <w:szCs w:val="28"/>
        </w:rPr>
        <w:t>[</w:t>
      </w:r>
      <w:r w:rsidR="000D1410">
        <w:rPr>
          <w:rFonts w:ascii="Times New Roman" w:hAnsi="Times New Roman" w:cs="Times New Roman"/>
          <w:sz w:val="28"/>
          <w:szCs w:val="28"/>
        </w:rPr>
        <w:t>5</w:t>
      </w:r>
      <w:r w:rsidR="00073F58" w:rsidRPr="000D1410">
        <w:rPr>
          <w:rFonts w:ascii="Times New Roman" w:hAnsi="Times New Roman" w:cs="Times New Roman"/>
          <w:sz w:val="28"/>
          <w:szCs w:val="28"/>
        </w:rPr>
        <w:t>]</w:t>
      </w:r>
    </w:p>
    <w:p w:rsidR="00C901D2" w:rsidRPr="000D1410" w:rsidRDefault="00C901D2" w:rsidP="00D35CE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D1410">
        <w:rPr>
          <w:rFonts w:ascii="Times New Roman" w:hAnsi="Times New Roman" w:cs="Times New Roman"/>
          <w:sz w:val="28"/>
          <w:szCs w:val="28"/>
        </w:rPr>
        <w:t>Монетоприёмник</w:t>
      </w:r>
      <w:proofErr w:type="spellEnd"/>
      <w:r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Pr="000D1410">
        <w:rPr>
          <w:rFonts w:ascii="Times New Roman" w:hAnsi="Times New Roman" w:cs="Times New Roman"/>
          <w:sz w:val="28"/>
          <w:szCs w:val="28"/>
          <w:lang w:val="en-US"/>
        </w:rPr>
        <w:t>YR</w:t>
      </w:r>
      <w:r w:rsidRPr="000D1410">
        <w:rPr>
          <w:rFonts w:ascii="Times New Roman" w:hAnsi="Times New Roman" w:cs="Times New Roman"/>
          <w:sz w:val="28"/>
          <w:szCs w:val="28"/>
        </w:rPr>
        <w:t>-616</w:t>
      </w:r>
      <w:r w:rsidR="000B6E1A" w:rsidRPr="000D14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B6E1A" w:rsidRPr="000D1410">
        <w:rPr>
          <w:rFonts w:ascii="Times New Roman" w:hAnsi="Times New Roman" w:cs="Times New Roman"/>
          <w:sz w:val="28"/>
          <w:szCs w:val="28"/>
        </w:rPr>
        <w:t>Монетоприемник</w:t>
      </w:r>
      <w:proofErr w:type="spellEnd"/>
      <w:r w:rsidR="000B6E1A" w:rsidRPr="000D1410">
        <w:rPr>
          <w:rFonts w:ascii="Times New Roman" w:hAnsi="Times New Roman" w:cs="Times New Roman"/>
          <w:sz w:val="28"/>
          <w:szCs w:val="28"/>
        </w:rPr>
        <w:t xml:space="preserve"> используется для получения денег. </w:t>
      </w:r>
      <w:r w:rsidR="00704514" w:rsidRPr="000D1410">
        <w:rPr>
          <w:rFonts w:ascii="Times New Roman" w:hAnsi="Times New Roman" w:cs="Times New Roman"/>
          <w:sz w:val="28"/>
          <w:szCs w:val="28"/>
        </w:rPr>
        <w:t xml:space="preserve">Для </w:t>
      </w:r>
      <w:r w:rsidR="00D35CE9">
        <w:rPr>
          <w:rFonts w:ascii="Times New Roman" w:hAnsi="Times New Roman" w:cs="Times New Roman"/>
          <w:sz w:val="28"/>
          <w:szCs w:val="28"/>
        </w:rPr>
        <w:t>распозна</w:t>
      </w:r>
      <w:r w:rsidR="007F5D06" w:rsidRPr="000D1410">
        <w:rPr>
          <w:rFonts w:ascii="Times New Roman" w:hAnsi="Times New Roman" w:cs="Times New Roman"/>
          <w:sz w:val="28"/>
          <w:szCs w:val="28"/>
        </w:rPr>
        <w:t xml:space="preserve">вания монет в нем </w:t>
      </w:r>
      <w:r w:rsidR="00704514" w:rsidRPr="000D1410">
        <w:rPr>
          <w:rFonts w:ascii="Times New Roman" w:hAnsi="Times New Roman" w:cs="Times New Roman"/>
          <w:sz w:val="28"/>
          <w:szCs w:val="28"/>
        </w:rPr>
        <w:t>установлены индуктивный датчик, электромагнитный датчик,</w:t>
      </w:r>
      <w:r w:rsidR="00BE224A" w:rsidRPr="000D1410">
        <w:rPr>
          <w:rFonts w:ascii="Times New Roman" w:hAnsi="Times New Roman" w:cs="Times New Roman"/>
          <w:sz w:val="28"/>
          <w:szCs w:val="28"/>
        </w:rPr>
        <w:t xml:space="preserve"> оптический датчик </w:t>
      </w:r>
      <w:r w:rsidR="00BE224A" w:rsidRPr="000D1410">
        <w:rPr>
          <w:rFonts w:ascii="Times New Roman" w:hAnsi="Times New Roman" w:cs="Times New Roman"/>
          <w:sz w:val="28"/>
          <w:szCs w:val="28"/>
        </w:rPr>
        <w:tab/>
        <w:t xml:space="preserve">и </w:t>
      </w:r>
      <w:r w:rsidR="00181D8E" w:rsidRPr="000D1410">
        <w:rPr>
          <w:rFonts w:ascii="Times New Roman" w:hAnsi="Times New Roman" w:cs="Times New Roman"/>
          <w:sz w:val="28"/>
          <w:szCs w:val="28"/>
        </w:rPr>
        <w:t>др.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На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224A" w:rsidRPr="000D1410">
        <w:rPr>
          <w:rFonts w:ascii="Times New Roman" w:hAnsi="Times New Roman" w:cs="Times New Roman"/>
          <w:sz w:val="28"/>
          <w:szCs w:val="28"/>
        </w:rPr>
        <w:t>монетоприёмнике</w:t>
      </w:r>
      <w:proofErr w:type="spellEnd"/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есть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несколько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кнопок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управления. Вы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можете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запрограммировать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до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шести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эталонных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м</w:t>
      </w:r>
      <w:r w:rsidR="000D1410" w:rsidRPr="000D1410">
        <w:rPr>
          <w:rFonts w:ascii="Times New Roman" w:hAnsi="Times New Roman" w:cs="Times New Roman"/>
          <w:sz w:val="28"/>
          <w:szCs w:val="28"/>
        </w:rPr>
        <w:t>онет и</w:t>
      </w:r>
      <w:r w:rsidR="00BE224A" w:rsidRPr="000D1410">
        <w:rPr>
          <w:rFonts w:ascii="Times New Roman" w:hAnsi="Times New Roman" w:cs="Times New Roman"/>
          <w:sz w:val="28"/>
          <w:szCs w:val="28"/>
        </w:rPr>
        <w:t>ли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жетонов. Если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свойства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введённой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монеты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совпадают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с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одним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из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сохранённых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 xml:space="preserve">эталонов, </w:t>
      </w:r>
      <w:proofErr w:type="spellStart"/>
      <w:r w:rsidR="000F3C2F" w:rsidRPr="000D1410">
        <w:rPr>
          <w:rFonts w:ascii="Times New Roman" w:hAnsi="Times New Roman" w:cs="Times New Roman"/>
          <w:sz w:val="28"/>
          <w:szCs w:val="28"/>
        </w:rPr>
        <w:t>монетоприёмник</w:t>
      </w:r>
      <w:proofErr w:type="spellEnd"/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даёт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сигнал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на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открытие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заслонки. Монета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успешно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попадает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в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выходное от</w:t>
      </w:r>
      <w:r w:rsidR="00BE224A" w:rsidRPr="000D1410">
        <w:rPr>
          <w:rFonts w:ascii="Times New Roman" w:hAnsi="Times New Roman" w:cs="Times New Roman"/>
          <w:sz w:val="28"/>
          <w:szCs w:val="28"/>
        </w:rPr>
        <w:t>верстие, и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на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выходе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устройства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генерируются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управляющие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импульсы</w:t>
      </w:r>
      <w:r w:rsidR="000F3C2F" w:rsidRPr="000D1410">
        <w:rPr>
          <w:rFonts w:ascii="Times New Roman" w:hAnsi="Times New Roman" w:cs="Times New Roman"/>
          <w:sz w:val="28"/>
          <w:szCs w:val="28"/>
        </w:rPr>
        <w:t>.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Количество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импульсов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для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каждого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номинала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задаётся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при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калибровке</w:t>
      </w:r>
      <w:r w:rsidR="000F3C2F" w:rsidRPr="000D1410">
        <w:rPr>
          <w:rFonts w:ascii="Times New Roman" w:hAnsi="Times New Roman" w:cs="Times New Roman"/>
          <w:sz w:val="28"/>
          <w:szCs w:val="28"/>
        </w:rPr>
        <w:t>.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Если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монета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не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прошла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проверку, она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выдаётся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через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отверстие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возврата. Если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же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монета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застрянет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lastRenderedPageBreak/>
        <w:t>внутри, для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механического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возврата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предусмотрена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специальная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кнопка. В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обоих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случаях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на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выходе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224A" w:rsidRPr="000D1410">
        <w:rPr>
          <w:rFonts w:ascii="Times New Roman" w:hAnsi="Times New Roman" w:cs="Times New Roman"/>
          <w:sz w:val="28"/>
          <w:szCs w:val="28"/>
        </w:rPr>
        <w:t>монетоприёмника</w:t>
      </w:r>
      <w:proofErr w:type="spellEnd"/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не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будет</w:t>
      </w:r>
      <w:r w:rsidR="000D1410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E224A" w:rsidRPr="000D1410">
        <w:rPr>
          <w:rFonts w:ascii="Times New Roman" w:hAnsi="Times New Roman" w:cs="Times New Roman"/>
          <w:sz w:val="28"/>
          <w:szCs w:val="28"/>
        </w:rPr>
        <w:t>сигналов.</w:t>
      </w:r>
      <w:r w:rsidR="00073F58" w:rsidRPr="000D1410">
        <w:rPr>
          <w:rFonts w:ascii="Times New Roman" w:hAnsi="Times New Roman" w:cs="Times New Roman"/>
          <w:sz w:val="28"/>
          <w:szCs w:val="28"/>
        </w:rPr>
        <w:t>[</w:t>
      </w:r>
      <w:r w:rsidR="000D1410">
        <w:rPr>
          <w:rFonts w:ascii="Times New Roman" w:hAnsi="Times New Roman" w:cs="Times New Roman"/>
          <w:sz w:val="28"/>
          <w:szCs w:val="28"/>
        </w:rPr>
        <w:t>6</w:t>
      </w:r>
      <w:r w:rsidR="00073F58" w:rsidRPr="000D1410">
        <w:rPr>
          <w:rFonts w:ascii="Times New Roman" w:hAnsi="Times New Roman" w:cs="Times New Roman"/>
          <w:sz w:val="28"/>
          <w:szCs w:val="28"/>
        </w:rPr>
        <w:t>]</w:t>
      </w:r>
    </w:p>
    <w:p w:rsidR="00911C8A" w:rsidRPr="000D1410" w:rsidRDefault="00911C8A" w:rsidP="00292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 xml:space="preserve">-Блок питания на 12 </w:t>
      </w:r>
      <w:r w:rsidR="007F5D06" w:rsidRPr="000D1410">
        <w:rPr>
          <w:rFonts w:ascii="Times New Roman" w:hAnsi="Times New Roman" w:cs="Times New Roman"/>
          <w:sz w:val="28"/>
          <w:szCs w:val="28"/>
        </w:rPr>
        <w:t>Вт</w:t>
      </w:r>
      <w:r w:rsidR="00181D8E" w:rsidRPr="000D1410">
        <w:rPr>
          <w:rFonts w:ascii="Times New Roman" w:hAnsi="Times New Roman" w:cs="Times New Roman"/>
          <w:sz w:val="28"/>
          <w:szCs w:val="28"/>
        </w:rPr>
        <w:t xml:space="preserve">. </w:t>
      </w:r>
      <w:r w:rsidR="007F5D06" w:rsidRPr="000D1410">
        <w:rPr>
          <w:rFonts w:ascii="Times New Roman" w:hAnsi="Times New Roman" w:cs="Times New Roman"/>
          <w:sz w:val="28"/>
          <w:szCs w:val="28"/>
        </w:rPr>
        <w:t>Качественный и компактный импульсный блок питания мощностью 12 Вт. Этого двигателя достаточно для питания нескольких мощных потребителей</w:t>
      </w:r>
      <w:proofErr w:type="gramStart"/>
      <w:r w:rsidR="00D35C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35CE9">
        <w:rPr>
          <w:rFonts w:ascii="Times New Roman" w:hAnsi="Times New Roman" w:cs="Times New Roman"/>
          <w:sz w:val="28"/>
          <w:szCs w:val="28"/>
        </w:rPr>
        <w:t xml:space="preserve"> В</w:t>
      </w:r>
      <w:r w:rsidR="001C306C" w:rsidRPr="000D1410">
        <w:rPr>
          <w:rFonts w:ascii="Times New Roman" w:hAnsi="Times New Roman" w:cs="Times New Roman"/>
          <w:sz w:val="28"/>
          <w:szCs w:val="28"/>
        </w:rPr>
        <w:t>ыходное напряжение этого блока остаётся постоянным независимо от подключённой нагрузки.</w:t>
      </w:r>
    </w:p>
    <w:p w:rsidR="007E2573" w:rsidRPr="000D1410" w:rsidRDefault="006B05C3" w:rsidP="00CC7D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 xml:space="preserve">На плату </w:t>
      </w:r>
      <w:proofErr w:type="spellStart"/>
      <w:r w:rsidRPr="000D1410">
        <w:rPr>
          <w:rFonts w:ascii="Times New Roman" w:hAnsi="Times New Roman" w:cs="Times New Roman"/>
          <w:sz w:val="28"/>
          <w:szCs w:val="28"/>
          <w:lang w:val="en-US"/>
        </w:rPr>
        <w:t>ArduinoUno</w:t>
      </w:r>
      <w:proofErr w:type="spellEnd"/>
      <w:r w:rsidRPr="000D1410">
        <w:rPr>
          <w:rFonts w:ascii="Times New Roman" w:hAnsi="Times New Roman" w:cs="Times New Roman"/>
          <w:sz w:val="28"/>
          <w:szCs w:val="28"/>
        </w:rPr>
        <w:t xml:space="preserve"> установлена плата расширения </w:t>
      </w:r>
      <w:proofErr w:type="spellStart"/>
      <w:r w:rsidRPr="000D1410">
        <w:rPr>
          <w:rFonts w:ascii="Times New Roman" w:hAnsi="Times New Roman" w:cs="Times New Roman"/>
          <w:sz w:val="28"/>
          <w:szCs w:val="28"/>
          <w:lang w:val="en-US"/>
        </w:rPr>
        <w:t>MotorShield</w:t>
      </w:r>
      <w:proofErr w:type="spellEnd"/>
      <w:r w:rsidRPr="000D1410">
        <w:rPr>
          <w:rFonts w:ascii="Times New Roman" w:hAnsi="Times New Roman" w:cs="Times New Roman"/>
          <w:sz w:val="28"/>
          <w:szCs w:val="28"/>
        </w:rPr>
        <w:t>. К входам М</w:t>
      </w:r>
      <w:proofErr w:type="gramStart"/>
      <w:r w:rsidRPr="000D141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D1410">
        <w:rPr>
          <w:rFonts w:ascii="Times New Roman" w:hAnsi="Times New Roman" w:cs="Times New Roman"/>
          <w:sz w:val="28"/>
          <w:szCs w:val="28"/>
        </w:rPr>
        <w:t xml:space="preserve"> и </w:t>
      </w:r>
      <w:r w:rsidRPr="000D1410">
        <w:rPr>
          <w:rFonts w:ascii="Times New Roman" w:hAnsi="Times New Roman" w:cs="Times New Roman"/>
          <w:sz w:val="28"/>
          <w:szCs w:val="28"/>
        </w:rPr>
        <w:tab/>
        <w:t xml:space="preserve">М2 присоединены выходы шагового двигателя. </w:t>
      </w:r>
      <w:r w:rsidR="00A510C7" w:rsidRPr="000D1410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="00A510C7" w:rsidRPr="000D1410">
        <w:rPr>
          <w:rFonts w:ascii="Times New Roman" w:hAnsi="Times New Roman" w:cs="Times New Roman"/>
          <w:sz w:val="28"/>
          <w:szCs w:val="28"/>
        </w:rPr>
        <w:t>монетоприемника</w:t>
      </w:r>
      <w:proofErr w:type="spellEnd"/>
      <w:r w:rsidR="00A510C7" w:rsidRPr="000D1410">
        <w:rPr>
          <w:rFonts w:ascii="Times New Roman" w:hAnsi="Times New Roman" w:cs="Times New Roman"/>
          <w:sz w:val="28"/>
          <w:szCs w:val="28"/>
        </w:rPr>
        <w:t xml:space="preserve"> идет 3 выхода: один присоединен к плюсовой клемме источника питания, второй к </w:t>
      </w:r>
      <w:r w:rsidR="00CC7D05" w:rsidRPr="000D1410">
        <w:rPr>
          <w:rFonts w:ascii="Times New Roman" w:hAnsi="Times New Roman" w:cs="Times New Roman"/>
          <w:sz w:val="28"/>
          <w:szCs w:val="28"/>
        </w:rPr>
        <w:t>земле контроллера</w:t>
      </w:r>
      <w:r w:rsidR="00A510C7" w:rsidRPr="000D1410">
        <w:rPr>
          <w:rFonts w:ascii="Times New Roman" w:hAnsi="Times New Roman" w:cs="Times New Roman"/>
          <w:sz w:val="28"/>
          <w:szCs w:val="28"/>
        </w:rPr>
        <w:t xml:space="preserve"> и третий присоединен к </w:t>
      </w:r>
      <w:proofErr w:type="gramStart"/>
      <w:r w:rsidR="00A510C7" w:rsidRPr="000D1410">
        <w:rPr>
          <w:rFonts w:ascii="Times New Roman" w:hAnsi="Times New Roman" w:cs="Times New Roman"/>
          <w:sz w:val="28"/>
          <w:szCs w:val="28"/>
        </w:rPr>
        <w:t>цифровому</w:t>
      </w:r>
      <w:proofErr w:type="gramEnd"/>
      <w:r w:rsidR="00A510C7" w:rsidRPr="000D14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10C7" w:rsidRPr="000D1410">
        <w:rPr>
          <w:rFonts w:ascii="Times New Roman" w:hAnsi="Times New Roman" w:cs="Times New Roman"/>
          <w:sz w:val="28"/>
          <w:szCs w:val="28"/>
        </w:rPr>
        <w:t>пину</w:t>
      </w:r>
      <w:proofErr w:type="spellEnd"/>
      <w:r w:rsidR="00CC7D05" w:rsidRPr="000D1410">
        <w:rPr>
          <w:rFonts w:ascii="Times New Roman" w:hAnsi="Times New Roman" w:cs="Times New Roman"/>
          <w:sz w:val="28"/>
          <w:szCs w:val="28"/>
        </w:rPr>
        <w:t xml:space="preserve"> 1</w:t>
      </w:r>
      <w:r w:rsidR="00A510C7" w:rsidRPr="000D1410">
        <w:rPr>
          <w:rFonts w:ascii="Times New Roman" w:hAnsi="Times New Roman" w:cs="Times New Roman"/>
          <w:sz w:val="28"/>
          <w:szCs w:val="28"/>
        </w:rPr>
        <w:t xml:space="preserve"> микроконтроллера. К плате </w:t>
      </w:r>
      <w:proofErr w:type="spellStart"/>
      <w:r w:rsidR="00A510C7" w:rsidRPr="000D1410">
        <w:rPr>
          <w:rFonts w:ascii="Times New Roman" w:hAnsi="Times New Roman" w:cs="Times New Roman"/>
          <w:sz w:val="28"/>
          <w:szCs w:val="28"/>
          <w:lang w:val="en-US"/>
        </w:rPr>
        <w:t>ArduinoUno</w:t>
      </w:r>
      <w:proofErr w:type="spellEnd"/>
      <w:r w:rsidR="00A510C7" w:rsidRPr="000D1410">
        <w:rPr>
          <w:rFonts w:ascii="Times New Roman" w:hAnsi="Times New Roman" w:cs="Times New Roman"/>
          <w:sz w:val="28"/>
          <w:szCs w:val="28"/>
        </w:rPr>
        <w:t xml:space="preserve"> присоединен блок</w:t>
      </w:r>
      <w:bookmarkStart w:id="3" w:name="_Toc25610226"/>
      <w:r w:rsidR="007E2573" w:rsidRPr="000D1410">
        <w:rPr>
          <w:rFonts w:ascii="Times New Roman" w:hAnsi="Times New Roman" w:cs="Times New Roman"/>
          <w:sz w:val="28"/>
          <w:szCs w:val="28"/>
        </w:rPr>
        <w:t xml:space="preserve"> питания, питающий весь автомат.</w:t>
      </w:r>
    </w:p>
    <w:p w:rsidR="009F69B3" w:rsidRPr="000D1410" w:rsidRDefault="009F69B3" w:rsidP="000F3C2F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</w:p>
    <w:p w:rsidR="00744711" w:rsidRPr="000D1410" w:rsidRDefault="00744711" w:rsidP="000F3C2F">
      <w:pPr>
        <w:pStyle w:val="1"/>
        <w:jc w:val="center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744711" w:rsidRPr="000D1410" w:rsidRDefault="00744711" w:rsidP="00744711">
      <w:pPr>
        <w:rPr>
          <w:rFonts w:ascii="Times New Roman" w:hAnsi="Times New Roman" w:cs="Times New Roman"/>
          <w:sz w:val="28"/>
          <w:szCs w:val="28"/>
        </w:rPr>
      </w:pPr>
    </w:p>
    <w:p w:rsidR="00744711" w:rsidRPr="000D1410" w:rsidRDefault="00744711" w:rsidP="00744711">
      <w:pPr>
        <w:rPr>
          <w:rFonts w:ascii="Times New Roman" w:hAnsi="Times New Roman" w:cs="Times New Roman"/>
          <w:sz w:val="28"/>
          <w:szCs w:val="28"/>
        </w:rPr>
      </w:pPr>
    </w:p>
    <w:p w:rsidR="003C653D" w:rsidRPr="000D1410" w:rsidRDefault="003C653D" w:rsidP="000F3C2F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0D1410">
        <w:rPr>
          <w:rFonts w:ascii="Times New Roman" w:hAnsi="Times New Roman" w:cs="Times New Roman"/>
          <w:color w:val="auto"/>
        </w:rPr>
        <w:lastRenderedPageBreak/>
        <w:t>Программа устройства</w:t>
      </w:r>
      <w:bookmarkEnd w:id="3"/>
    </w:p>
    <w:p w:rsidR="00472CCA" w:rsidRPr="000D1410" w:rsidRDefault="00911C8A" w:rsidP="000F3C2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 xml:space="preserve">Программа для вендингового автомата написана в программе </w:t>
      </w:r>
      <w:proofErr w:type="spellStart"/>
      <w:r w:rsidRPr="000D1410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0D1410">
        <w:rPr>
          <w:rFonts w:ascii="Times New Roman" w:hAnsi="Times New Roman" w:cs="Times New Roman"/>
          <w:sz w:val="28"/>
          <w:szCs w:val="28"/>
        </w:rPr>
        <w:t xml:space="preserve">, на языке </w:t>
      </w:r>
      <w:r w:rsidRPr="000D141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D1410">
        <w:rPr>
          <w:rFonts w:ascii="Times New Roman" w:hAnsi="Times New Roman" w:cs="Times New Roman"/>
          <w:sz w:val="28"/>
          <w:szCs w:val="28"/>
        </w:rPr>
        <w:t xml:space="preserve">++. </w:t>
      </w:r>
      <w:r w:rsidR="00FF2DBD" w:rsidRPr="000D1410">
        <w:rPr>
          <w:rFonts w:ascii="Times New Roman" w:hAnsi="Times New Roman" w:cs="Times New Roman"/>
          <w:sz w:val="28"/>
          <w:szCs w:val="28"/>
        </w:rPr>
        <w:t xml:space="preserve">В </w:t>
      </w:r>
      <w:r w:rsidR="00A60CA6" w:rsidRPr="000D1410">
        <w:rPr>
          <w:rFonts w:ascii="Times New Roman" w:hAnsi="Times New Roman" w:cs="Times New Roman"/>
          <w:sz w:val="28"/>
          <w:szCs w:val="28"/>
        </w:rPr>
        <w:t xml:space="preserve">первых </w:t>
      </w:r>
      <w:r w:rsidR="00FF2DBD" w:rsidRPr="000D1410">
        <w:rPr>
          <w:rFonts w:ascii="Times New Roman" w:hAnsi="Times New Roman" w:cs="Times New Roman"/>
          <w:sz w:val="28"/>
          <w:szCs w:val="28"/>
        </w:rPr>
        <w:t xml:space="preserve">строчках программы вводятся </w:t>
      </w:r>
      <w:proofErr w:type="gramStart"/>
      <w:r w:rsidR="00FF2DBD" w:rsidRPr="000D1410">
        <w:rPr>
          <w:rFonts w:ascii="Times New Roman" w:hAnsi="Times New Roman" w:cs="Times New Roman"/>
          <w:sz w:val="28"/>
          <w:szCs w:val="28"/>
        </w:rPr>
        <w:t>константы</w:t>
      </w:r>
      <w:proofErr w:type="gramEnd"/>
      <w:r w:rsidR="00FF2DBD" w:rsidRPr="000D1410">
        <w:rPr>
          <w:rFonts w:ascii="Times New Roman" w:hAnsi="Times New Roman" w:cs="Times New Roman"/>
          <w:sz w:val="28"/>
          <w:szCs w:val="28"/>
        </w:rPr>
        <w:t xml:space="preserve"> и импортируется библиотека для </w:t>
      </w:r>
      <w:r w:rsidR="00744711" w:rsidRPr="000D1410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FF2DBD" w:rsidRPr="000D1410">
        <w:rPr>
          <w:rFonts w:ascii="Times New Roman" w:hAnsi="Times New Roman" w:cs="Times New Roman"/>
          <w:sz w:val="28"/>
          <w:szCs w:val="28"/>
        </w:rPr>
        <w:t xml:space="preserve">шагового двигателя. </w:t>
      </w:r>
      <w:r w:rsidR="00472CCA" w:rsidRPr="000D1410">
        <w:rPr>
          <w:rFonts w:ascii="Times New Roman" w:hAnsi="Times New Roman" w:cs="Times New Roman"/>
          <w:sz w:val="28"/>
          <w:szCs w:val="28"/>
        </w:rPr>
        <w:t xml:space="preserve">В строчках  </w:t>
      </w:r>
      <w:r w:rsidR="000617CF" w:rsidRPr="000D1410">
        <w:rPr>
          <w:rFonts w:ascii="Times New Roman" w:hAnsi="Times New Roman" w:cs="Times New Roman"/>
          <w:sz w:val="28"/>
          <w:szCs w:val="28"/>
        </w:rPr>
        <w:t>вводятся</w:t>
      </w:r>
    </w:p>
    <w:p w:rsidR="00472CCA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D1410">
        <w:rPr>
          <w:rFonts w:ascii="Times New Roman" w:hAnsi="Times New Roman" w:cs="Times New Roman"/>
          <w:sz w:val="28"/>
          <w:szCs w:val="28"/>
          <w:lang w:val="en-US"/>
        </w:rPr>
        <w:t>voidsetup</w:t>
      </w:r>
      <w:proofErr w:type="spellEnd"/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Pr="000D1410">
        <w:rPr>
          <w:rFonts w:ascii="Times New Roman" w:hAnsi="Times New Roman" w:cs="Times New Roman"/>
          <w:sz w:val="28"/>
          <w:szCs w:val="28"/>
        </w:rPr>
        <w:t xml:space="preserve">() </w:t>
      </w:r>
      <w:proofErr w:type="gramStart"/>
      <w:r w:rsidRPr="000D1410">
        <w:rPr>
          <w:rFonts w:ascii="Times New Roman" w:hAnsi="Times New Roman" w:cs="Times New Roman"/>
          <w:sz w:val="28"/>
          <w:szCs w:val="28"/>
        </w:rPr>
        <w:t xml:space="preserve">{ </w:t>
      </w:r>
      <w:proofErr w:type="gramEnd"/>
    </w:p>
    <w:p w:rsidR="00472CCA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  <w:lang w:val="en-US"/>
        </w:rPr>
        <w:t>motor</w:t>
      </w:r>
      <w:r w:rsidRPr="000D141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D1410">
        <w:rPr>
          <w:rFonts w:ascii="Times New Roman" w:hAnsi="Times New Roman" w:cs="Times New Roman"/>
          <w:sz w:val="28"/>
          <w:szCs w:val="28"/>
          <w:lang w:val="en-US"/>
        </w:rPr>
        <w:t>setSpeed</w:t>
      </w:r>
      <w:proofErr w:type="spellEnd"/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="000617CF" w:rsidRPr="000D1410">
        <w:rPr>
          <w:rFonts w:ascii="Times New Roman" w:hAnsi="Times New Roman" w:cs="Times New Roman"/>
          <w:sz w:val="28"/>
          <w:szCs w:val="28"/>
        </w:rPr>
        <w:t>(90</w:t>
      </w:r>
      <w:proofErr w:type="gramStart"/>
      <w:r w:rsidR="000617CF" w:rsidRPr="000D1410">
        <w:rPr>
          <w:rFonts w:ascii="Times New Roman" w:hAnsi="Times New Roman" w:cs="Times New Roman"/>
          <w:sz w:val="28"/>
          <w:szCs w:val="28"/>
        </w:rPr>
        <w:t>)</w:t>
      </w:r>
      <w:r w:rsidR="000F3C2F" w:rsidRPr="000D1410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0617CF" w:rsidRPr="000D1410">
        <w:rPr>
          <w:rFonts w:ascii="Times New Roman" w:hAnsi="Times New Roman" w:cs="Times New Roman"/>
          <w:sz w:val="28"/>
          <w:szCs w:val="28"/>
        </w:rPr>
        <w:t>;-скорость вращения двигателя;</w:t>
      </w:r>
    </w:p>
    <w:p w:rsidR="00472CCA" w:rsidRPr="000D1410" w:rsidRDefault="000F3C2F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«</w:t>
      </w:r>
      <w:r w:rsidR="000617CF" w:rsidRPr="000D1410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="000617CF" w:rsidRPr="000D1410">
        <w:rPr>
          <w:rFonts w:ascii="Times New Roman" w:hAnsi="Times New Roman" w:cs="Times New Roman"/>
          <w:sz w:val="28"/>
          <w:szCs w:val="28"/>
        </w:rPr>
        <w:t>.</w:t>
      </w:r>
      <w:r w:rsidR="000617CF" w:rsidRPr="000D1410">
        <w:rPr>
          <w:rFonts w:ascii="Times New Roman" w:hAnsi="Times New Roman" w:cs="Times New Roman"/>
          <w:sz w:val="28"/>
          <w:szCs w:val="28"/>
          <w:lang w:val="en-US"/>
        </w:rPr>
        <w:t>begin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="000617CF" w:rsidRPr="000D1410">
        <w:rPr>
          <w:rFonts w:ascii="Times New Roman" w:hAnsi="Times New Roman" w:cs="Times New Roman"/>
          <w:sz w:val="28"/>
          <w:szCs w:val="28"/>
        </w:rPr>
        <w:t>(9600)</w:t>
      </w:r>
      <w:r w:rsidRPr="000D1410">
        <w:rPr>
          <w:rFonts w:ascii="Times New Roman" w:hAnsi="Times New Roman" w:cs="Times New Roman"/>
          <w:sz w:val="28"/>
          <w:szCs w:val="28"/>
        </w:rPr>
        <w:t>»</w:t>
      </w:r>
      <w:r w:rsidR="000617CF" w:rsidRPr="000D1410">
        <w:rPr>
          <w:rFonts w:ascii="Times New Roman" w:hAnsi="Times New Roman" w:cs="Times New Roman"/>
          <w:sz w:val="28"/>
          <w:szCs w:val="28"/>
        </w:rPr>
        <w:t>;- скорость передачи информации на монитор порта;</w:t>
      </w:r>
    </w:p>
    <w:p w:rsidR="00472CCA" w:rsidRPr="000D1410" w:rsidRDefault="000F3C2F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1410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proofErr w:type="gramStart"/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>attachInterrupt</w:t>
      </w:r>
      <w:proofErr w:type="spellEnd"/>
      <w:proofErr w:type="gramEnd"/>
      <w:r w:rsidR="00D35CE9" w:rsidRPr="00D35C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>digitalPinToInterrupt</w:t>
      </w:r>
      <w:proofErr w:type="spellEnd"/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713AC2" w:rsidRPr="000D1410">
        <w:rPr>
          <w:rFonts w:ascii="Times New Roman" w:hAnsi="Times New Roman" w:cs="Times New Roman"/>
          <w:sz w:val="28"/>
          <w:szCs w:val="28"/>
          <w:lang w:val="en-US"/>
        </w:rPr>
        <w:t>rubl</w:t>
      </w:r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>pin</w:t>
      </w:r>
      <w:proofErr w:type="spellEnd"/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spellStart"/>
      <w:r w:rsidR="00713AC2" w:rsidRPr="000D1410">
        <w:rPr>
          <w:rFonts w:ascii="Times New Roman" w:hAnsi="Times New Roman" w:cs="Times New Roman"/>
          <w:sz w:val="28"/>
          <w:szCs w:val="28"/>
          <w:lang w:val="en-US"/>
        </w:rPr>
        <w:t>rubl</w:t>
      </w:r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>Interrupt</w:t>
      </w:r>
      <w:proofErr w:type="spellEnd"/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 xml:space="preserve">, RISING); </w:t>
      </w:r>
    </w:p>
    <w:p w:rsidR="000617CF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D1410">
        <w:rPr>
          <w:rFonts w:ascii="Times New Roman" w:hAnsi="Times New Roman" w:cs="Times New Roman"/>
          <w:sz w:val="28"/>
          <w:szCs w:val="28"/>
          <w:lang w:val="en-US"/>
        </w:rPr>
        <w:t>pinMode</w:t>
      </w:r>
      <w:proofErr w:type="spellEnd"/>
      <w:proofErr w:type="gramEnd"/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Pr="000D14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D1410">
        <w:rPr>
          <w:rFonts w:ascii="Times New Roman" w:hAnsi="Times New Roman" w:cs="Times New Roman"/>
          <w:sz w:val="28"/>
          <w:szCs w:val="28"/>
          <w:lang w:val="en-US"/>
        </w:rPr>
        <w:t>ledpin</w:t>
      </w:r>
      <w:proofErr w:type="spellEnd"/>
      <w:r w:rsidRPr="000D1410">
        <w:rPr>
          <w:rFonts w:ascii="Times New Roman" w:hAnsi="Times New Roman" w:cs="Times New Roman"/>
          <w:sz w:val="28"/>
          <w:szCs w:val="28"/>
        </w:rPr>
        <w:t xml:space="preserve">, </w:t>
      </w:r>
      <w:r w:rsidRPr="000D1410">
        <w:rPr>
          <w:rFonts w:ascii="Times New Roman" w:hAnsi="Times New Roman" w:cs="Times New Roman"/>
          <w:sz w:val="28"/>
          <w:szCs w:val="28"/>
          <w:lang w:val="en-US"/>
        </w:rPr>
        <w:t>OUTPUT</w:t>
      </w:r>
      <w:r w:rsidR="000F3C2F" w:rsidRPr="000D1410">
        <w:rPr>
          <w:rFonts w:ascii="Times New Roman" w:hAnsi="Times New Roman" w:cs="Times New Roman"/>
          <w:sz w:val="28"/>
          <w:szCs w:val="28"/>
        </w:rPr>
        <w:t>)»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="000617CF" w:rsidRPr="000D1410">
        <w:rPr>
          <w:rFonts w:ascii="Times New Roman" w:hAnsi="Times New Roman" w:cs="Times New Roman"/>
          <w:sz w:val="28"/>
          <w:szCs w:val="28"/>
        </w:rPr>
        <w:t>-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Pr="000D1410">
        <w:rPr>
          <w:rFonts w:ascii="Times New Roman" w:hAnsi="Times New Roman" w:cs="Times New Roman"/>
          <w:sz w:val="28"/>
          <w:szCs w:val="28"/>
        </w:rPr>
        <w:t>устанавливает</w:t>
      </w:r>
      <w:r w:rsidR="000617CF" w:rsidRPr="000D1410">
        <w:rPr>
          <w:rFonts w:ascii="Times New Roman" w:hAnsi="Times New Roman" w:cs="Times New Roman"/>
          <w:sz w:val="28"/>
          <w:szCs w:val="28"/>
        </w:rPr>
        <w:t>ся</w:t>
      </w:r>
      <w:r w:rsidRPr="000D1410">
        <w:rPr>
          <w:rFonts w:ascii="Times New Roman" w:hAnsi="Times New Roman" w:cs="Times New Roman"/>
          <w:sz w:val="28"/>
          <w:szCs w:val="28"/>
        </w:rPr>
        <w:t xml:space="preserve"> режим работы </w:t>
      </w:r>
      <w:proofErr w:type="spellStart"/>
      <w:r w:rsidRPr="000D1410">
        <w:rPr>
          <w:rFonts w:ascii="Times New Roman" w:hAnsi="Times New Roman" w:cs="Times New Roman"/>
          <w:sz w:val="28"/>
          <w:szCs w:val="28"/>
        </w:rPr>
        <w:t>пина</w:t>
      </w:r>
      <w:proofErr w:type="spellEnd"/>
      <w:r w:rsidRPr="000D14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CCA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 xml:space="preserve">Далее вводится программа для работы с полученными с </w:t>
      </w:r>
      <w:proofErr w:type="spellStart"/>
      <w:r w:rsidRPr="000D1410">
        <w:rPr>
          <w:rFonts w:ascii="Times New Roman" w:hAnsi="Times New Roman" w:cs="Times New Roman"/>
          <w:sz w:val="28"/>
          <w:szCs w:val="28"/>
        </w:rPr>
        <w:t>монетоприемника</w:t>
      </w:r>
      <w:proofErr w:type="spellEnd"/>
      <w:r w:rsidRPr="000D1410">
        <w:rPr>
          <w:rFonts w:ascii="Times New Roman" w:hAnsi="Times New Roman" w:cs="Times New Roman"/>
          <w:sz w:val="28"/>
          <w:szCs w:val="28"/>
        </w:rPr>
        <w:t xml:space="preserve"> данными. В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Pr="000D1410">
        <w:rPr>
          <w:rFonts w:ascii="Times New Roman" w:hAnsi="Times New Roman" w:cs="Times New Roman"/>
          <w:sz w:val="28"/>
          <w:szCs w:val="28"/>
        </w:rPr>
        <w:t>строчках</w:t>
      </w:r>
    </w:p>
    <w:p w:rsidR="00472CCA" w:rsidRPr="000D1410" w:rsidRDefault="000F3C2F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«</w:t>
      </w:r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="00472CCA" w:rsidRPr="000D1410">
        <w:rPr>
          <w:rFonts w:ascii="Times New Roman" w:hAnsi="Times New Roman" w:cs="Times New Roman"/>
          <w:sz w:val="28"/>
          <w:szCs w:val="28"/>
        </w:rPr>
        <w:t>.</w:t>
      </w:r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="00472CCA" w:rsidRPr="000D1410">
        <w:rPr>
          <w:rFonts w:ascii="Times New Roman" w:hAnsi="Times New Roman" w:cs="Times New Roman"/>
          <w:sz w:val="28"/>
          <w:szCs w:val="28"/>
        </w:rPr>
        <w:t>(</w:t>
      </w:r>
      <w:r w:rsidR="00713AC2" w:rsidRPr="000D1410">
        <w:rPr>
          <w:rFonts w:ascii="Times New Roman" w:hAnsi="Times New Roman" w:cs="Times New Roman"/>
          <w:sz w:val="28"/>
          <w:szCs w:val="28"/>
          <w:lang w:val="en-US"/>
        </w:rPr>
        <w:t>rubles</w:t>
      </w:r>
      <w:r w:rsidR="00472CCA" w:rsidRPr="000D141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472CCA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Pr="000D1410">
        <w:rPr>
          <w:rFonts w:ascii="Times New Roman" w:hAnsi="Times New Roman" w:cs="Times New Roman"/>
          <w:sz w:val="28"/>
          <w:szCs w:val="28"/>
        </w:rPr>
        <w:t>.</w:t>
      </w:r>
      <w:r w:rsidRPr="000D1410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Pr="000D1410">
        <w:rPr>
          <w:rFonts w:ascii="Times New Roman" w:hAnsi="Times New Roman" w:cs="Times New Roman"/>
          <w:sz w:val="28"/>
          <w:szCs w:val="28"/>
        </w:rPr>
        <w:t xml:space="preserve">(" </w:t>
      </w:r>
      <w:r w:rsidR="000617CF" w:rsidRPr="000D1410">
        <w:rPr>
          <w:rFonts w:ascii="Times New Roman" w:hAnsi="Times New Roman" w:cs="Times New Roman"/>
          <w:sz w:val="28"/>
          <w:szCs w:val="28"/>
        </w:rPr>
        <w:t>отношение рублей к данным рублям</w:t>
      </w:r>
      <w:r w:rsidRPr="000D1410">
        <w:rPr>
          <w:rFonts w:ascii="Times New Roman" w:hAnsi="Times New Roman" w:cs="Times New Roman"/>
          <w:sz w:val="28"/>
          <w:szCs w:val="28"/>
        </w:rPr>
        <w:t xml:space="preserve"> "); </w:t>
      </w:r>
    </w:p>
    <w:p w:rsidR="00472CCA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Pr="000D1410">
        <w:rPr>
          <w:rFonts w:ascii="Times New Roman" w:hAnsi="Times New Roman" w:cs="Times New Roman"/>
          <w:sz w:val="28"/>
          <w:szCs w:val="28"/>
        </w:rPr>
        <w:t>.</w:t>
      </w:r>
      <w:r w:rsidRPr="000D1410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Pr="000D14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13AC2" w:rsidRPr="000D1410">
        <w:rPr>
          <w:rFonts w:ascii="Times New Roman" w:hAnsi="Times New Roman" w:cs="Times New Roman"/>
          <w:sz w:val="28"/>
          <w:szCs w:val="28"/>
          <w:lang w:val="en-US"/>
        </w:rPr>
        <w:t>rubleus</w:t>
      </w:r>
      <w:proofErr w:type="spellEnd"/>
      <w:r w:rsidRPr="000D141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472CCA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Pr="000D141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D1410">
        <w:rPr>
          <w:rFonts w:ascii="Times New Roman" w:hAnsi="Times New Roman" w:cs="Times New Roman"/>
          <w:sz w:val="28"/>
          <w:szCs w:val="28"/>
          <w:lang w:val="en-US"/>
        </w:rPr>
        <w:t>println</w:t>
      </w:r>
      <w:proofErr w:type="spellEnd"/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Pr="000D1410">
        <w:rPr>
          <w:rFonts w:ascii="Times New Roman" w:hAnsi="Times New Roman" w:cs="Times New Roman"/>
          <w:sz w:val="28"/>
          <w:szCs w:val="28"/>
        </w:rPr>
        <w:t xml:space="preserve">(" </w:t>
      </w:r>
      <w:proofErr w:type="gramStart"/>
      <w:r w:rsidR="000617CF" w:rsidRPr="000D1410">
        <w:rPr>
          <w:rFonts w:ascii="Times New Roman" w:hAnsi="Times New Roman" w:cs="Times New Roman"/>
          <w:sz w:val="28"/>
          <w:szCs w:val="28"/>
        </w:rPr>
        <w:t>рубли(</w:t>
      </w:r>
      <w:proofErr w:type="gramEnd"/>
      <w:r w:rsidR="000617CF" w:rsidRPr="000D1410">
        <w:rPr>
          <w:rFonts w:ascii="Times New Roman" w:hAnsi="Times New Roman" w:cs="Times New Roman"/>
          <w:sz w:val="28"/>
          <w:szCs w:val="28"/>
        </w:rPr>
        <w:t>ей) в данный момент</w:t>
      </w:r>
      <w:r w:rsidRPr="000D1410">
        <w:rPr>
          <w:rFonts w:ascii="Times New Roman" w:hAnsi="Times New Roman" w:cs="Times New Roman"/>
          <w:sz w:val="28"/>
          <w:szCs w:val="28"/>
        </w:rPr>
        <w:t xml:space="preserve">."); </w:t>
      </w:r>
    </w:p>
    <w:p w:rsidR="00472CCA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410">
        <w:rPr>
          <w:rFonts w:ascii="Times New Roman" w:hAnsi="Times New Roman" w:cs="Times New Roman"/>
          <w:sz w:val="28"/>
          <w:szCs w:val="28"/>
          <w:lang w:val="en-US"/>
        </w:rPr>
        <w:t>delay</w:t>
      </w:r>
      <w:r w:rsidR="000F3C2F" w:rsidRPr="000D141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F3C2F" w:rsidRPr="000D1410">
        <w:rPr>
          <w:rFonts w:ascii="Times New Roman" w:hAnsi="Times New Roman" w:cs="Times New Roman"/>
          <w:sz w:val="28"/>
          <w:szCs w:val="28"/>
        </w:rPr>
        <w:t>1000)»</w:t>
      </w:r>
    </w:p>
    <w:p w:rsidR="00472CCA" w:rsidRPr="000D1410" w:rsidRDefault="00A60CA6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вводится программа для отладки и отображения работы устройства во время работы.</w:t>
      </w:r>
    </w:p>
    <w:p w:rsidR="00472CCA" w:rsidRPr="000D1410" w:rsidRDefault="000D5372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Далее вводится переменная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="00472CCA" w:rsidRPr="000D1410">
        <w:rPr>
          <w:rFonts w:ascii="Times New Roman" w:hAnsi="Times New Roman" w:cs="Times New Roman"/>
          <w:sz w:val="28"/>
          <w:szCs w:val="28"/>
          <w:lang w:val="en-US"/>
        </w:rPr>
        <w:t>label</w:t>
      </w:r>
      <w:r w:rsidR="00472CCA" w:rsidRPr="000D1410">
        <w:rPr>
          <w:rFonts w:ascii="Times New Roman" w:hAnsi="Times New Roman" w:cs="Times New Roman"/>
          <w:sz w:val="28"/>
          <w:szCs w:val="28"/>
        </w:rPr>
        <w:t>, которая понадобится нам для прекращения работы цикла.</w:t>
      </w:r>
    </w:p>
    <w:p w:rsidR="00472CCA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1410">
        <w:rPr>
          <w:rFonts w:ascii="Times New Roman" w:hAnsi="Times New Roman" w:cs="Times New Roman"/>
          <w:sz w:val="28"/>
          <w:szCs w:val="28"/>
        </w:rPr>
        <w:t>В</w:t>
      </w:r>
      <w:r w:rsidR="00D35CE9">
        <w:rPr>
          <w:rFonts w:ascii="Times New Roman" w:hAnsi="Times New Roman" w:cs="Times New Roman"/>
          <w:sz w:val="28"/>
          <w:szCs w:val="28"/>
        </w:rPr>
        <w:t xml:space="preserve"> </w:t>
      </w:r>
      <w:r w:rsidRPr="000D1410">
        <w:rPr>
          <w:rFonts w:ascii="Times New Roman" w:hAnsi="Times New Roman" w:cs="Times New Roman"/>
          <w:sz w:val="28"/>
          <w:szCs w:val="28"/>
        </w:rPr>
        <w:t>строчках</w:t>
      </w:r>
    </w:p>
    <w:p w:rsidR="00472CCA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1410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gramStart"/>
      <w:r w:rsidRPr="000D1410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0D141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713AC2" w:rsidRPr="000D1410">
        <w:rPr>
          <w:rFonts w:ascii="Times New Roman" w:hAnsi="Times New Roman" w:cs="Times New Roman"/>
          <w:sz w:val="28"/>
          <w:szCs w:val="28"/>
          <w:lang w:val="en-US"/>
        </w:rPr>
        <w:t>rubles</w:t>
      </w:r>
      <w:r w:rsidRPr="000D1410">
        <w:rPr>
          <w:rFonts w:ascii="Times New Roman" w:hAnsi="Times New Roman" w:cs="Times New Roman"/>
          <w:sz w:val="28"/>
          <w:szCs w:val="28"/>
          <w:lang w:val="en-US"/>
        </w:rPr>
        <w:t xml:space="preserve">&gt; 2) { </w:t>
      </w:r>
    </w:p>
    <w:p w:rsidR="00472CCA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D1410">
        <w:rPr>
          <w:rFonts w:ascii="Times New Roman" w:hAnsi="Times New Roman" w:cs="Times New Roman"/>
          <w:sz w:val="28"/>
          <w:szCs w:val="28"/>
          <w:lang w:val="en-US"/>
        </w:rPr>
        <w:t>motor.step</w:t>
      </w:r>
      <w:proofErr w:type="spellEnd"/>
      <w:r w:rsidRPr="000D141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0D1410">
        <w:rPr>
          <w:rFonts w:ascii="Times New Roman" w:hAnsi="Times New Roman" w:cs="Times New Roman"/>
          <w:sz w:val="28"/>
          <w:szCs w:val="28"/>
          <w:lang w:val="en-US"/>
        </w:rPr>
        <w:t>200</w:t>
      </w:r>
      <w:r w:rsidR="00722A28" w:rsidRPr="000D1410">
        <w:rPr>
          <w:rFonts w:ascii="Times New Roman" w:hAnsi="Times New Roman" w:cs="Times New Roman"/>
          <w:sz w:val="28"/>
          <w:szCs w:val="28"/>
          <w:lang w:val="en-US"/>
        </w:rPr>
        <w:t>0, FULL_STEP</w:t>
      </w:r>
      <w:r w:rsidR="0076716E" w:rsidRPr="000D1410">
        <w:rPr>
          <w:rFonts w:ascii="Times New Roman" w:hAnsi="Times New Roman" w:cs="Times New Roman"/>
          <w:sz w:val="28"/>
          <w:szCs w:val="28"/>
          <w:lang w:val="en-US"/>
        </w:rPr>
        <w:t>)»</w:t>
      </w:r>
    </w:p>
    <w:p w:rsidR="00981B37" w:rsidRPr="000D1410" w:rsidRDefault="00472CCA" w:rsidP="00292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 xml:space="preserve">указывается, при каком условии и с какой скоростью начинает работать шаговый двигатель. </w:t>
      </w:r>
      <w:r w:rsidR="00D7760A" w:rsidRPr="000D1410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Pr="000D1410">
        <w:rPr>
          <w:rFonts w:ascii="Times New Roman" w:hAnsi="Times New Roman" w:cs="Times New Roman"/>
          <w:sz w:val="28"/>
          <w:szCs w:val="28"/>
        </w:rPr>
        <w:t>«</w:t>
      </w:r>
      <w:r w:rsidR="00713AC2" w:rsidRPr="000D1410">
        <w:rPr>
          <w:rFonts w:ascii="Times New Roman" w:hAnsi="Times New Roman" w:cs="Times New Roman"/>
          <w:sz w:val="28"/>
          <w:szCs w:val="28"/>
          <w:lang w:val="en-US"/>
        </w:rPr>
        <w:t>rubles</w:t>
      </w:r>
      <w:r w:rsidRPr="000D1410">
        <w:rPr>
          <w:rFonts w:ascii="Times New Roman" w:hAnsi="Times New Roman" w:cs="Times New Roman"/>
          <w:sz w:val="28"/>
          <w:szCs w:val="28"/>
        </w:rPr>
        <w:t xml:space="preserve"> = 0; </w:t>
      </w:r>
      <w:proofErr w:type="spellStart"/>
      <w:r w:rsidRPr="000D1410">
        <w:rPr>
          <w:rFonts w:ascii="Times New Roman" w:hAnsi="Times New Roman" w:cs="Times New Roman"/>
          <w:sz w:val="28"/>
          <w:szCs w:val="28"/>
          <w:lang w:val="en-US"/>
        </w:rPr>
        <w:t>gotolabel</w:t>
      </w:r>
      <w:proofErr w:type="spellEnd"/>
      <w:r w:rsidRPr="000D1410">
        <w:rPr>
          <w:rFonts w:ascii="Times New Roman" w:hAnsi="Times New Roman" w:cs="Times New Roman"/>
          <w:sz w:val="28"/>
          <w:szCs w:val="28"/>
        </w:rPr>
        <w:t>»</w:t>
      </w:r>
      <w:r w:rsidR="00D7760A" w:rsidRPr="000D1410">
        <w:rPr>
          <w:rFonts w:ascii="Times New Roman" w:hAnsi="Times New Roman" w:cs="Times New Roman"/>
          <w:sz w:val="28"/>
          <w:szCs w:val="28"/>
        </w:rPr>
        <w:t xml:space="preserve"> заканчивают цикл и возвращают ег</w:t>
      </w:r>
      <w:r w:rsidR="00BC1D4F" w:rsidRPr="000D1410">
        <w:rPr>
          <w:rFonts w:ascii="Times New Roman" w:hAnsi="Times New Roman" w:cs="Times New Roman"/>
          <w:sz w:val="28"/>
          <w:szCs w:val="28"/>
        </w:rPr>
        <w:t xml:space="preserve">о к началу, сбрасывая переменную, показывающую количество полученных денег, </w:t>
      </w:r>
      <w:r w:rsidR="00D7760A" w:rsidRPr="000D1410">
        <w:rPr>
          <w:rFonts w:ascii="Times New Roman" w:hAnsi="Times New Roman" w:cs="Times New Roman"/>
          <w:sz w:val="28"/>
          <w:szCs w:val="28"/>
        </w:rPr>
        <w:t>к 0.</w:t>
      </w:r>
    </w:p>
    <w:p w:rsidR="009F69B3" w:rsidRPr="000D1410" w:rsidRDefault="009F69B3" w:rsidP="009F69B3">
      <w:pPr>
        <w:rPr>
          <w:rFonts w:ascii="Times New Roman" w:hAnsi="Times New Roman" w:cs="Times New Roman"/>
          <w:sz w:val="28"/>
          <w:szCs w:val="28"/>
        </w:rPr>
      </w:pPr>
      <w:bookmarkStart w:id="4" w:name="_Toc25610227"/>
    </w:p>
    <w:p w:rsidR="00332BA3" w:rsidRPr="000D1410" w:rsidRDefault="00BC1D4F" w:rsidP="00CC7D05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0D1410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4"/>
    </w:p>
    <w:p w:rsidR="00BC1D4F" w:rsidRPr="000D1410" w:rsidRDefault="00BC1D4F" w:rsidP="002928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В ходе проделанной работы был изучен вопрос создания вендингового аппарата и программы для него. Созданная модель имеет практическое применение</w:t>
      </w:r>
      <w:r w:rsidR="00981B37" w:rsidRPr="000D1410">
        <w:rPr>
          <w:rFonts w:ascii="Times New Roman" w:hAnsi="Times New Roman" w:cs="Times New Roman"/>
          <w:sz w:val="28"/>
          <w:szCs w:val="28"/>
        </w:rPr>
        <w:t>.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F5625" w:rsidRPr="000D1410">
        <w:rPr>
          <w:rFonts w:ascii="Times New Roman" w:hAnsi="Times New Roman" w:cs="Times New Roman"/>
          <w:sz w:val="28"/>
          <w:szCs w:val="28"/>
        </w:rPr>
        <w:t>Автоматы для выдачи товаров позволяют автоматизировать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BF5625" w:rsidRPr="000D1410">
        <w:rPr>
          <w:rFonts w:ascii="Times New Roman" w:hAnsi="Times New Roman" w:cs="Times New Roman"/>
          <w:sz w:val="28"/>
          <w:szCs w:val="28"/>
        </w:rPr>
        <w:t xml:space="preserve">торговлю, повысить производительность труда, сделать жизнь потребителя более удобной, избежать краж и пр. </w:t>
      </w:r>
      <w:r w:rsidR="00981B37" w:rsidRPr="000D1410">
        <w:rPr>
          <w:rFonts w:ascii="Times New Roman" w:hAnsi="Times New Roman" w:cs="Times New Roman"/>
          <w:sz w:val="28"/>
          <w:szCs w:val="28"/>
        </w:rPr>
        <w:t xml:space="preserve">Были отработаны методы создания </w:t>
      </w:r>
      <w:proofErr w:type="gramStart"/>
      <w:r w:rsidR="00981B37" w:rsidRPr="000D1410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="00981B37" w:rsidRPr="000D1410">
        <w:rPr>
          <w:rFonts w:ascii="Times New Roman" w:hAnsi="Times New Roman" w:cs="Times New Roman"/>
          <w:sz w:val="28"/>
          <w:szCs w:val="28"/>
        </w:rPr>
        <w:t xml:space="preserve"> управления, опробован один из способов управления устройства выдачи, </w:t>
      </w:r>
      <w:r w:rsidR="00275128" w:rsidRPr="000D1410">
        <w:rPr>
          <w:rFonts w:ascii="Times New Roman" w:hAnsi="Times New Roman" w:cs="Times New Roman"/>
          <w:sz w:val="28"/>
          <w:szCs w:val="28"/>
        </w:rPr>
        <w:t>использован устройство для приема денег, уяснен принцип его работы.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 </w:t>
      </w:r>
      <w:r w:rsidR="00A219A4" w:rsidRPr="000D1410">
        <w:rPr>
          <w:rFonts w:ascii="Times New Roman" w:hAnsi="Times New Roman" w:cs="Times New Roman"/>
          <w:sz w:val="28"/>
          <w:szCs w:val="28"/>
        </w:rPr>
        <w:t>В дальнейшем устройство можно усовершенствовать, добавив к нему различные сенсоры и датчики, усложнив алгоритм работы, разработать различные способы оплаты.</w:t>
      </w:r>
    </w:p>
    <w:p w:rsidR="002102CC" w:rsidRPr="00292838" w:rsidRDefault="002102CC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Pr="00292838" w:rsidRDefault="0074471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16E" w:rsidRDefault="0076716E" w:rsidP="00767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25610228"/>
    </w:p>
    <w:p w:rsidR="000D5372" w:rsidRDefault="000D5372" w:rsidP="00767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16E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  <w:bookmarkEnd w:id="5"/>
    </w:p>
    <w:p w:rsidR="00D35CE9" w:rsidRDefault="00D35CE9" w:rsidP="00767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481" w:rsidRPr="000D1410" w:rsidRDefault="000D1410" w:rsidP="000D14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0D1410">
        <w:rPr>
          <w:rFonts w:ascii="Times New Roman" w:hAnsi="Times New Roman" w:cs="Times New Roman"/>
          <w:iCs/>
          <w:sz w:val="28"/>
          <w:szCs w:val="28"/>
        </w:rPr>
        <w:t>1</w:t>
      </w:r>
      <w:r w:rsidR="00F26481" w:rsidRPr="000D1410">
        <w:rPr>
          <w:rFonts w:ascii="Times New Roman" w:hAnsi="Times New Roman" w:cs="Times New Roman"/>
          <w:iCs/>
          <w:sz w:val="28"/>
          <w:szCs w:val="28"/>
        </w:rPr>
        <w:t>.</w:t>
      </w:r>
      <w:r w:rsidR="00F26481" w:rsidRPr="000D1410">
        <w:rPr>
          <w:rFonts w:ascii="Times New Roman" w:hAnsi="Times New Roman" w:cs="Times New Roman"/>
          <w:sz w:val="28"/>
          <w:szCs w:val="28"/>
          <w:lang w:val="en-US"/>
        </w:rPr>
        <w:t>VENDOVED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="00F26481" w:rsidRPr="000D141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26481" w:rsidRPr="000D1410">
        <w:rPr>
          <w:rFonts w:ascii="Times New Roman" w:hAnsi="Times New Roman" w:cs="Times New Roman"/>
          <w:sz w:val="28"/>
          <w:szCs w:val="28"/>
        </w:rPr>
        <w:t>:</w:t>
      </w:r>
      <w:r w:rsidR="00F26481" w:rsidRPr="000D1410">
        <w:rPr>
          <w:rFonts w:ascii="Times New Roman" w:hAnsi="Times New Roman" w:cs="Times New Roman"/>
          <w:iCs/>
          <w:sz w:val="28"/>
          <w:szCs w:val="28"/>
        </w:rPr>
        <w:t>http://www.vendoved.ru/kak-rabotaet-monetopriemnik-vidy-ustrojstvo-printsip/</w:t>
      </w:r>
    </w:p>
    <w:p w:rsidR="000D1410" w:rsidRDefault="000D1410" w:rsidP="000D1410">
      <w:pPr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2</w:t>
      </w:r>
      <w:r w:rsidR="00F26481" w:rsidRPr="000D1410">
        <w:rPr>
          <w:rFonts w:ascii="Times New Roman" w:hAnsi="Times New Roman" w:cs="Times New Roman"/>
          <w:sz w:val="28"/>
          <w:szCs w:val="28"/>
        </w:rPr>
        <w:t>.</w:t>
      </w:r>
      <w:r w:rsidR="00F26481" w:rsidRPr="000D1410">
        <w:rPr>
          <w:rFonts w:ascii="Times New Roman" w:hAnsi="Times New Roman" w:cs="Times New Roman"/>
          <w:sz w:val="28"/>
          <w:szCs w:val="28"/>
          <w:lang w:val="en-US"/>
        </w:rPr>
        <w:t>VENDINGBUSINESS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hyperlink r:id="rId8" w:history="1"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</w:rPr>
          <w:t>:http://www.vendingbusiness.ru/article/torgovye-avtomaty/4-mehanizmy-vydachi-tovara.html</w:t>
        </w:r>
      </w:hyperlink>
    </w:p>
    <w:p w:rsidR="00F26481" w:rsidRPr="000D1410" w:rsidRDefault="000D1410" w:rsidP="000D1410">
      <w:pPr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3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26481" w:rsidRPr="000D1410">
        <w:rPr>
          <w:rFonts w:ascii="Times New Roman" w:hAnsi="Times New Roman" w:cs="Times New Roman"/>
          <w:sz w:val="28"/>
          <w:szCs w:val="28"/>
        </w:rPr>
        <w:t>Амперка</w:t>
      </w:r>
      <w:proofErr w:type="spellEnd"/>
      <w:r w:rsidR="00F26481" w:rsidRPr="000D1410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="00F26481" w:rsidRPr="000D141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amperka</w:t>
        </w:r>
        <w:proofErr w:type="spellEnd"/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</w:rPr>
          <w:t>/продукты</w:t>
        </w:r>
      </w:hyperlink>
      <w:r w:rsidR="00F26481" w:rsidRPr="000D14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6481" w:rsidRPr="000D1410"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spellEnd"/>
      <w:r w:rsidR="00F26481" w:rsidRPr="000D141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26481" w:rsidRPr="000D1410">
        <w:rPr>
          <w:rFonts w:ascii="Times New Roman" w:hAnsi="Times New Roman" w:cs="Times New Roman"/>
          <w:sz w:val="28"/>
          <w:szCs w:val="28"/>
          <w:lang w:val="en-US"/>
        </w:rPr>
        <w:t>uno</w:t>
      </w:r>
      <w:proofErr w:type="spellEnd"/>
    </w:p>
    <w:p w:rsidR="00F26481" w:rsidRPr="000D1410" w:rsidRDefault="000D1410" w:rsidP="000D14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4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.Амперка [Электронный ресурс] </w:t>
      </w:r>
      <w:hyperlink r:id="rId10" w:history="1"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</w:rPr>
          <w:t>:</w:t>
        </w:r>
        <w:proofErr w:type="spellStart"/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</w:rPr>
          <w:t>://wiki.amperka.ru/</w:t>
        </w:r>
        <w:proofErr w:type="spellStart"/>
        <w:r w:rsidR="00F26481" w:rsidRPr="000D1410">
          <w:rPr>
            <w:rStyle w:val="a5"/>
            <w:rFonts w:ascii="Times New Roman" w:hAnsi="Times New Roman" w:cs="Times New Roman"/>
            <w:sz w:val="28"/>
            <w:szCs w:val="28"/>
          </w:rPr>
          <w:t>продукты:arduino-motor-shield</w:t>
        </w:r>
        <w:proofErr w:type="spellEnd"/>
      </w:hyperlink>
    </w:p>
    <w:p w:rsidR="00F26481" w:rsidRPr="000D1410" w:rsidRDefault="000D1410" w:rsidP="000D14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5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26481" w:rsidRPr="000D1410">
        <w:rPr>
          <w:rFonts w:ascii="Times New Roman" w:hAnsi="Times New Roman" w:cs="Times New Roman"/>
          <w:sz w:val="28"/>
          <w:szCs w:val="28"/>
        </w:rPr>
        <w:t>Амперка</w:t>
      </w:r>
      <w:proofErr w:type="spellEnd"/>
      <w:r w:rsidR="00F26481" w:rsidRPr="000D1410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="00F26481" w:rsidRPr="000D141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26481" w:rsidRPr="000D1410">
        <w:rPr>
          <w:rFonts w:ascii="Times New Roman" w:hAnsi="Times New Roman" w:cs="Times New Roman"/>
          <w:sz w:val="28"/>
          <w:szCs w:val="28"/>
        </w:rPr>
        <w:t>: https://amperka.ru/product/stepper-motor-ldo-36ht20-0504ma</w:t>
      </w:r>
    </w:p>
    <w:p w:rsidR="00F26481" w:rsidRPr="000D1410" w:rsidRDefault="000D1410" w:rsidP="000D14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6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26481" w:rsidRPr="000D1410">
        <w:rPr>
          <w:rFonts w:ascii="Times New Roman" w:hAnsi="Times New Roman" w:cs="Times New Roman"/>
          <w:sz w:val="28"/>
          <w:szCs w:val="28"/>
        </w:rPr>
        <w:t>Амперка</w:t>
      </w:r>
      <w:proofErr w:type="spellEnd"/>
      <w:r w:rsidR="00F26481" w:rsidRPr="000D1410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="00F26481" w:rsidRPr="000D141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26481" w:rsidRPr="000D1410">
        <w:rPr>
          <w:rFonts w:ascii="Times New Roman" w:hAnsi="Times New Roman" w:cs="Times New Roman"/>
          <w:sz w:val="28"/>
          <w:szCs w:val="28"/>
        </w:rPr>
        <w:t>: https://amperka.ru/product/coin-acceptor-multi</w:t>
      </w:r>
    </w:p>
    <w:p w:rsidR="00F26481" w:rsidRPr="000D1410" w:rsidRDefault="00F26481" w:rsidP="000D1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5372" w:rsidRPr="000D1410" w:rsidRDefault="000D1410" w:rsidP="000D14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7</w:t>
      </w:r>
      <w:r w:rsidR="00E94469" w:rsidRPr="000D1410">
        <w:rPr>
          <w:rFonts w:ascii="Times New Roman" w:hAnsi="Times New Roman" w:cs="Times New Roman"/>
          <w:sz w:val="28"/>
          <w:szCs w:val="28"/>
        </w:rPr>
        <w:t xml:space="preserve">.Вендинг [Электронный ресурс] </w:t>
      </w:r>
      <w:r w:rsidR="00E94469" w:rsidRPr="000D141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94469" w:rsidRPr="000D1410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8A03E0" w:rsidRPr="000D1410">
        <w:rPr>
          <w:sz w:val="28"/>
          <w:szCs w:val="28"/>
        </w:rPr>
        <w:fldChar w:fldCharType="begin"/>
      </w:r>
      <w:r w:rsidR="008A03E0" w:rsidRPr="000D1410">
        <w:rPr>
          <w:sz w:val="28"/>
          <w:szCs w:val="28"/>
        </w:rPr>
        <w:instrText>HYPERLINK "https://ru.wikipedia.org/wiki/Вендинг"</w:instrText>
      </w:r>
      <w:r w:rsidR="008A03E0" w:rsidRPr="000D1410">
        <w:rPr>
          <w:sz w:val="28"/>
          <w:szCs w:val="28"/>
        </w:rPr>
        <w:fldChar w:fldCharType="separate"/>
      </w:r>
      <w:r w:rsidR="00E94469" w:rsidRPr="000D1410">
        <w:rPr>
          <w:rStyle w:val="a5"/>
          <w:rFonts w:ascii="Times New Roman" w:hAnsi="Times New Roman" w:cs="Times New Roman"/>
          <w:sz w:val="28"/>
          <w:szCs w:val="28"/>
        </w:rPr>
        <w:t>https</w:t>
      </w:r>
      <w:proofErr w:type="spellEnd"/>
      <w:r w:rsidR="00E94469" w:rsidRPr="000D1410">
        <w:rPr>
          <w:rStyle w:val="a5"/>
          <w:rFonts w:ascii="Times New Roman" w:hAnsi="Times New Roman" w:cs="Times New Roman"/>
          <w:sz w:val="28"/>
          <w:szCs w:val="28"/>
        </w:rPr>
        <w:t>://ru.wikipedia.org/</w:t>
      </w:r>
      <w:proofErr w:type="spellStart"/>
      <w:r w:rsidR="00E94469" w:rsidRPr="000D1410">
        <w:rPr>
          <w:rStyle w:val="a5"/>
          <w:rFonts w:ascii="Times New Roman" w:hAnsi="Times New Roman" w:cs="Times New Roman"/>
          <w:sz w:val="28"/>
          <w:szCs w:val="28"/>
        </w:rPr>
        <w:t>wiki</w:t>
      </w:r>
      <w:proofErr w:type="spellEnd"/>
      <w:r w:rsidR="00E94469" w:rsidRPr="000D1410">
        <w:rPr>
          <w:rStyle w:val="a5"/>
          <w:rFonts w:ascii="Times New Roman" w:hAnsi="Times New Roman" w:cs="Times New Roman"/>
          <w:sz w:val="28"/>
          <w:szCs w:val="28"/>
        </w:rPr>
        <w:t>/</w:t>
      </w:r>
      <w:proofErr w:type="spellStart"/>
      <w:r w:rsidR="00E94469" w:rsidRPr="000D1410">
        <w:rPr>
          <w:rStyle w:val="a5"/>
          <w:rFonts w:ascii="Times New Roman" w:hAnsi="Times New Roman" w:cs="Times New Roman"/>
          <w:sz w:val="28"/>
          <w:szCs w:val="28"/>
        </w:rPr>
        <w:t>Вендинг</w:t>
      </w:r>
      <w:proofErr w:type="spellEnd"/>
      <w:r w:rsidR="008A03E0" w:rsidRPr="000D1410">
        <w:rPr>
          <w:sz w:val="28"/>
          <w:szCs w:val="28"/>
        </w:rPr>
        <w:fldChar w:fldCharType="end"/>
      </w:r>
    </w:p>
    <w:p w:rsidR="00F26481" w:rsidRPr="000D1410" w:rsidRDefault="000D1410" w:rsidP="000D1410">
      <w:pPr>
        <w:rPr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8</w:t>
      </w:r>
      <w:r w:rsidR="00E94469" w:rsidRPr="000D1410">
        <w:rPr>
          <w:rFonts w:ascii="Times New Roman" w:hAnsi="Times New Roman" w:cs="Times New Roman"/>
          <w:sz w:val="28"/>
          <w:szCs w:val="28"/>
        </w:rPr>
        <w:t xml:space="preserve">.Век </w:t>
      </w:r>
      <w:proofErr w:type="spellStart"/>
      <w:r w:rsidR="00E94469" w:rsidRPr="000D1410">
        <w:rPr>
          <w:rFonts w:ascii="Times New Roman" w:hAnsi="Times New Roman" w:cs="Times New Roman"/>
          <w:sz w:val="28"/>
          <w:szCs w:val="28"/>
        </w:rPr>
        <w:t>вендинга</w:t>
      </w:r>
      <w:proofErr w:type="spellEnd"/>
      <w:r w:rsidR="00E94469" w:rsidRPr="000D1410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="00E94469" w:rsidRPr="000D141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94469" w:rsidRPr="000D1410">
        <w:rPr>
          <w:rFonts w:ascii="Times New Roman" w:hAnsi="Times New Roman" w:cs="Times New Roman"/>
          <w:sz w:val="28"/>
          <w:szCs w:val="28"/>
        </w:rPr>
        <w:t>:</w:t>
      </w:r>
      <w:hyperlink r:id="rId11" w:history="1">
        <w:r w:rsidR="00F436FE" w:rsidRPr="000D141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https://veq.ru/catalog/interesnye-fakty-o-vendinge/doc/4282</w:t>
        </w:r>
      </w:hyperlink>
    </w:p>
    <w:p w:rsidR="00F26481" w:rsidRPr="000D1410" w:rsidRDefault="000D1410" w:rsidP="000D1410">
      <w:pPr>
        <w:rPr>
          <w:rFonts w:ascii="Times New Roman" w:hAnsi="Times New Roman" w:cs="Times New Roman"/>
          <w:sz w:val="28"/>
          <w:szCs w:val="28"/>
        </w:rPr>
      </w:pPr>
      <w:r w:rsidRPr="000D1410">
        <w:rPr>
          <w:rFonts w:ascii="Times New Roman" w:hAnsi="Times New Roman" w:cs="Times New Roman"/>
          <w:sz w:val="28"/>
          <w:szCs w:val="28"/>
        </w:rPr>
        <w:t>9</w:t>
      </w:r>
      <w:r w:rsidR="00F26481" w:rsidRPr="000D1410">
        <w:rPr>
          <w:rFonts w:ascii="Times New Roman" w:hAnsi="Times New Roman" w:cs="Times New Roman"/>
          <w:sz w:val="28"/>
          <w:szCs w:val="28"/>
        </w:rPr>
        <w:t xml:space="preserve">.Киосксофт [Электронный ресурс] </w:t>
      </w:r>
      <w:r w:rsidR="00F26481" w:rsidRPr="000D141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26481" w:rsidRPr="000D1410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F26481" w:rsidRPr="000D1410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="00F26481" w:rsidRPr="000D1410">
        <w:rPr>
          <w:rFonts w:ascii="Times New Roman" w:hAnsi="Times New Roman" w:cs="Times New Roman"/>
          <w:sz w:val="28"/>
          <w:szCs w:val="28"/>
        </w:rPr>
        <w:t>://kiosksoft.ru/</w:t>
      </w:r>
      <w:proofErr w:type="spellStart"/>
      <w:r w:rsidR="00F26481" w:rsidRPr="000D1410">
        <w:rPr>
          <w:rFonts w:ascii="Times New Roman" w:hAnsi="Times New Roman" w:cs="Times New Roman"/>
          <w:sz w:val="28"/>
          <w:szCs w:val="28"/>
        </w:rPr>
        <w:t>news</w:t>
      </w:r>
      <w:proofErr w:type="spellEnd"/>
      <w:r w:rsidR="00F26481" w:rsidRPr="000D1410">
        <w:rPr>
          <w:rFonts w:ascii="Times New Roman" w:hAnsi="Times New Roman" w:cs="Times New Roman"/>
          <w:sz w:val="28"/>
          <w:szCs w:val="28"/>
        </w:rPr>
        <w:t>/2006/06/26/1386</w:t>
      </w:r>
    </w:p>
    <w:p w:rsidR="00F436FE" w:rsidRPr="000D1410" w:rsidRDefault="000D1410" w:rsidP="000D1410">
      <w:pPr>
        <w:autoSpaceDE w:val="0"/>
        <w:autoSpaceDN w:val="0"/>
        <w:adjustRightInd w:val="0"/>
        <w:spacing w:after="0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D1410">
        <w:rPr>
          <w:rFonts w:ascii="Times New Roman" w:hAnsi="Times New Roman" w:cs="Times New Roman"/>
          <w:sz w:val="28"/>
          <w:szCs w:val="28"/>
        </w:rPr>
        <w:t>10</w:t>
      </w:r>
      <w:r w:rsidR="00E94469" w:rsidRPr="000D1410">
        <w:rPr>
          <w:rFonts w:ascii="Times New Roman" w:hAnsi="Times New Roman" w:cs="Times New Roman"/>
          <w:sz w:val="28"/>
          <w:szCs w:val="28"/>
        </w:rPr>
        <w:t>.</w:t>
      </w:r>
      <w:r w:rsidR="00073F58" w:rsidRPr="000D1410">
        <w:rPr>
          <w:rFonts w:ascii="Times New Roman" w:hAnsi="Times New Roman" w:cs="Times New Roman"/>
          <w:sz w:val="28"/>
          <w:szCs w:val="28"/>
        </w:rPr>
        <w:t xml:space="preserve"> Онлайн-касс</w:t>
      </w:r>
      <w:proofErr w:type="gramStart"/>
      <w:r w:rsidR="00073F58" w:rsidRPr="000D1410">
        <w:rPr>
          <w:rFonts w:ascii="Times New Roman" w:hAnsi="Times New Roman" w:cs="Times New Roman"/>
          <w:sz w:val="28"/>
          <w:szCs w:val="28"/>
        </w:rPr>
        <w:t>а</w:t>
      </w:r>
      <w:r w:rsidR="00E94469" w:rsidRPr="000D1410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E94469" w:rsidRPr="000D1410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E94469" w:rsidRPr="000D141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94469" w:rsidRPr="000D1410">
        <w:rPr>
          <w:rFonts w:ascii="Times New Roman" w:hAnsi="Times New Roman" w:cs="Times New Roman"/>
          <w:sz w:val="28"/>
          <w:szCs w:val="28"/>
        </w:rPr>
        <w:t>:</w:t>
      </w:r>
      <w:r w:rsidR="00F436FE" w:rsidRPr="000D1410">
        <w:rPr>
          <w:rFonts w:ascii="Times New Roman" w:hAnsi="Times New Roman" w:cs="Times New Roman"/>
          <w:sz w:val="28"/>
          <w:szCs w:val="28"/>
        </w:rPr>
        <w:t>https://online-kassa.ru/blog/schityvatel-kreditnyh-kart-vidy-printsip-raboty-oblast-primeneniya/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11" w:rsidRDefault="00744711" w:rsidP="00744711">
      <w:bookmarkStart w:id="6" w:name="_Toc25610229"/>
    </w:p>
    <w:p w:rsidR="00CC718B" w:rsidRDefault="00CC718B" w:rsidP="00744711"/>
    <w:p w:rsidR="00CC718B" w:rsidRPr="00744711" w:rsidRDefault="00CC718B" w:rsidP="00744711"/>
    <w:p w:rsidR="000D5372" w:rsidRPr="00292838" w:rsidRDefault="00530F69" w:rsidP="009E7FF4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92838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6"/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Программа для работы вендингового автомата</w:t>
      </w:r>
    </w:p>
    <w:p w:rsidR="000D5372" w:rsidRPr="00292838" w:rsidRDefault="004E125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const</w:t>
      </w:r>
      <w:proofErr w:type="spellEnd"/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rubl</w:t>
      </w:r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>pin</w:t>
      </w:r>
      <w:proofErr w:type="spellEnd"/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= 2;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const</w:t>
      </w:r>
      <w:proofErr w:type="spellEnd"/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ledpin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= 3;</w:t>
      </w:r>
    </w:p>
    <w:p w:rsidR="000D5372" w:rsidRPr="00292838" w:rsidRDefault="0070451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const</w:t>
      </w:r>
      <w:proofErr w:type="spellEnd"/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targetrubles</w:t>
      </w:r>
      <w:proofErr w:type="spellEnd"/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= 100;</w:t>
      </w:r>
    </w:p>
    <w:p w:rsidR="000D5372" w:rsidRPr="00292838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AmperkaStepper.h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AmperkaStepper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motor(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>200);</w:t>
      </w:r>
    </w:p>
    <w:p w:rsidR="000D5372" w:rsidRPr="00292838" w:rsidRDefault="0070451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volatile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rubles</w:t>
      </w:r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= 0;</w:t>
      </w:r>
    </w:p>
    <w:p w:rsidR="000D5372" w:rsidRPr="00292838" w:rsidRDefault="0070451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rubleus</w:t>
      </w:r>
      <w:proofErr w:type="spellEnd"/>
      <w:r w:rsidR="00981B37"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= 0;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void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setup() {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motor.setSpeed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>90);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Serial.begin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>9600);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attachInterrupt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>digitalPinToInterrupt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4E1251" w:rsidRPr="00292838">
        <w:rPr>
          <w:rFonts w:ascii="Times New Roman" w:hAnsi="Times New Roman" w:cs="Times New Roman"/>
          <w:sz w:val="28"/>
          <w:szCs w:val="28"/>
          <w:lang w:val="en-US"/>
        </w:rPr>
        <w:t>rubl</w:t>
      </w:r>
      <w:r w:rsidRPr="00292838">
        <w:rPr>
          <w:rFonts w:ascii="Times New Roman" w:hAnsi="Times New Roman" w:cs="Times New Roman"/>
          <w:sz w:val="28"/>
          <w:szCs w:val="28"/>
          <w:lang w:val="en-US"/>
        </w:rPr>
        <w:t>pin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spellStart"/>
      <w:r w:rsidR="004E1251" w:rsidRPr="00292838">
        <w:rPr>
          <w:rFonts w:ascii="Times New Roman" w:hAnsi="Times New Roman" w:cs="Times New Roman"/>
          <w:sz w:val="28"/>
          <w:szCs w:val="28"/>
          <w:lang w:val="en-US"/>
        </w:rPr>
        <w:t>rubl</w:t>
      </w:r>
      <w:r w:rsidRPr="00292838">
        <w:rPr>
          <w:rFonts w:ascii="Times New Roman" w:hAnsi="Times New Roman" w:cs="Times New Roman"/>
          <w:sz w:val="28"/>
          <w:szCs w:val="28"/>
          <w:lang w:val="en-US"/>
        </w:rPr>
        <w:t>Interrupt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, RISING);</w:t>
      </w:r>
    </w:p>
    <w:p w:rsidR="000D5372" w:rsidRPr="000A0DC5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pinMode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>ledpin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, OUTPUT);</w:t>
      </w:r>
    </w:p>
    <w:p w:rsidR="000D5372" w:rsidRPr="000A0DC5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0D5372" w:rsidRPr="00292838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void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loop() {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counter</w:t>
      </w:r>
      <w:proofErr w:type="gramEnd"/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704514" w:rsidRPr="00292838">
        <w:rPr>
          <w:rFonts w:ascii="Times New Roman" w:hAnsi="Times New Roman" w:cs="Times New Roman"/>
          <w:sz w:val="28"/>
          <w:szCs w:val="28"/>
          <w:lang w:val="en-US"/>
        </w:rPr>
        <w:t>rubles</w:t>
      </w: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&gt;=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="004E1251" w:rsidRPr="00292838">
        <w:rPr>
          <w:rFonts w:ascii="Times New Roman" w:hAnsi="Times New Roman" w:cs="Times New Roman"/>
          <w:sz w:val="28"/>
          <w:szCs w:val="28"/>
          <w:lang w:val="en-US"/>
        </w:rPr>
        <w:t>rubles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) {</w:t>
      </w:r>
    </w:p>
    <w:p w:rsidR="000D5372" w:rsidRPr="00292838" w:rsidRDefault="0070451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rubleus</w:t>
      </w:r>
      <w:proofErr w:type="spellEnd"/>
      <w:proofErr w:type="gramEnd"/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rubleus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>+ 1;</w:t>
      </w:r>
    </w:p>
    <w:p w:rsidR="000D5372" w:rsidRPr="00292838" w:rsidRDefault="0070451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rubles</w:t>
      </w:r>
      <w:proofErr w:type="gramEnd"/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rubles - 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targetrubles</w:t>
      </w:r>
      <w:proofErr w:type="spellEnd"/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D5372" w:rsidRPr="00292838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}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0D5372" w:rsidRPr="00292838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}</w:t>
      </w:r>
    </w:p>
    <w:p w:rsidR="000D5372" w:rsidRPr="00C90CEC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Pr="00C90CEC">
        <w:rPr>
          <w:rFonts w:ascii="Times New Roman" w:hAnsi="Times New Roman" w:cs="Times New Roman"/>
          <w:sz w:val="28"/>
          <w:szCs w:val="28"/>
        </w:rPr>
        <w:t>.</w:t>
      </w:r>
      <w:r w:rsidRPr="00292838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C90CE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E1251" w:rsidRPr="00292838">
        <w:rPr>
          <w:rFonts w:ascii="Times New Roman" w:hAnsi="Times New Roman" w:cs="Times New Roman"/>
          <w:sz w:val="28"/>
          <w:szCs w:val="28"/>
          <w:lang w:val="en-US"/>
        </w:rPr>
        <w:t>rubles</w:t>
      </w:r>
      <w:r w:rsidRPr="00C90CEC">
        <w:rPr>
          <w:rFonts w:ascii="Times New Roman" w:hAnsi="Times New Roman" w:cs="Times New Roman"/>
          <w:sz w:val="28"/>
          <w:szCs w:val="28"/>
        </w:rPr>
        <w:t>);</w:t>
      </w:r>
    </w:p>
    <w:p w:rsidR="000D5372" w:rsidRPr="000617CF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Seria</w:t>
      </w:r>
      <w:r w:rsidR="004E1251" w:rsidRPr="0029283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E1251" w:rsidRPr="000617CF">
        <w:rPr>
          <w:rFonts w:ascii="Times New Roman" w:hAnsi="Times New Roman" w:cs="Times New Roman"/>
          <w:sz w:val="28"/>
          <w:szCs w:val="28"/>
        </w:rPr>
        <w:t>.</w:t>
      </w:r>
      <w:r w:rsidR="004E1251" w:rsidRPr="00292838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="004E1251" w:rsidRPr="000617C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E1251" w:rsidRPr="000617CF">
        <w:rPr>
          <w:rFonts w:ascii="Times New Roman" w:hAnsi="Times New Roman" w:cs="Times New Roman"/>
          <w:sz w:val="28"/>
          <w:szCs w:val="28"/>
        </w:rPr>
        <w:t xml:space="preserve">" </w:t>
      </w:r>
      <w:r w:rsidR="000617CF">
        <w:rPr>
          <w:rFonts w:ascii="Times New Roman" w:hAnsi="Times New Roman" w:cs="Times New Roman"/>
          <w:sz w:val="28"/>
          <w:szCs w:val="28"/>
        </w:rPr>
        <w:t>отношение рублей к данным рублям</w:t>
      </w:r>
      <w:r w:rsidRPr="000617CF">
        <w:rPr>
          <w:rFonts w:ascii="Times New Roman" w:hAnsi="Times New Roman" w:cs="Times New Roman"/>
          <w:sz w:val="28"/>
          <w:szCs w:val="28"/>
        </w:rPr>
        <w:t>");</w:t>
      </w:r>
    </w:p>
    <w:p w:rsidR="000D5372" w:rsidRPr="009F69B3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Pr="009F69B3">
        <w:rPr>
          <w:rFonts w:ascii="Times New Roman" w:hAnsi="Times New Roman" w:cs="Times New Roman"/>
          <w:sz w:val="28"/>
          <w:szCs w:val="28"/>
        </w:rPr>
        <w:t>.</w:t>
      </w:r>
      <w:r w:rsidRPr="00292838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9F69B3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704514" w:rsidRPr="00292838">
        <w:rPr>
          <w:rFonts w:ascii="Times New Roman" w:hAnsi="Times New Roman" w:cs="Times New Roman"/>
          <w:sz w:val="28"/>
          <w:szCs w:val="28"/>
          <w:lang w:val="en-US"/>
        </w:rPr>
        <w:t>rubleus</w:t>
      </w:r>
      <w:proofErr w:type="spellEnd"/>
      <w:r w:rsidRPr="009F69B3">
        <w:rPr>
          <w:rFonts w:ascii="Times New Roman" w:hAnsi="Times New Roman" w:cs="Times New Roman"/>
          <w:sz w:val="28"/>
          <w:szCs w:val="28"/>
        </w:rPr>
        <w:t>);</w:t>
      </w:r>
    </w:p>
    <w:p w:rsidR="000D5372" w:rsidRPr="000617CF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Serial</w:t>
      </w:r>
      <w:r w:rsidRPr="000617C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println</w:t>
      </w:r>
      <w:proofErr w:type="spellEnd"/>
      <w:r w:rsidRPr="000617C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617CF">
        <w:rPr>
          <w:rFonts w:ascii="Times New Roman" w:hAnsi="Times New Roman" w:cs="Times New Roman"/>
          <w:sz w:val="28"/>
          <w:szCs w:val="28"/>
        </w:rPr>
        <w:t xml:space="preserve">" </w:t>
      </w:r>
      <w:r w:rsidR="000617CF">
        <w:rPr>
          <w:rFonts w:ascii="Times New Roman" w:hAnsi="Times New Roman" w:cs="Times New Roman"/>
          <w:sz w:val="28"/>
          <w:szCs w:val="28"/>
        </w:rPr>
        <w:t>рубли(ей) в данный момент</w:t>
      </w:r>
      <w:r w:rsidRPr="000617CF">
        <w:rPr>
          <w:rFonts w:ascii="Times New Roman" w:hAnsi="Times New Roman" w:cs="Times New Roman"/>
          <w:sz w:val="28"/>
          <w:szCs w:val="28"/>
        </w:rPr>
        <w:t>.");</w:t>
      </w:r>
    </w:p>
    <w:p w:rsidR="000D5372" w:rsidRPr="00292838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delay(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>1000);</w:t>
      </w:r>
    </w:p>
    <w:p w:rsidR="000D5372" w:rsidRPr="00292838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digitalWrite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>ledpin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, LOW);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label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4E1251" w:rsidRPr="00292838">
        <w:rPr>
          <w:rFonts w:ascii="Times New Roman" w:hAnsi="Times New Roman" w:cs="Times New Roman"/>
          <w:sz w:val="28"/>
          <w:szCs w:val="28"/>
          <w:lang w:val="en-US"/>
        </w:rPr>
        <w:t>rubles</w:t>
      </w:r>
      <w:r w:rsidRPr="00292838">
        <w:rPr>
          <w:rFonts w:ascii="Times New Roman" w:hAnsi="Times New Roman" w:cs="Times New Roman"/>
          <w:sz w:val="28"/>
          <w:szCs w:val="28"/>
          <w:lang w:val="en-US"/>
        </w:rPr>
        <w:t>&gt; 2) {</w:t>
      </w:r>
    </w:p>
    <w:p w:rsidR="000D5372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motor.step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>2000, FULL_STEP);</w:t>
      </w:r>
    </w:p>
    <w:p w:rsidR="000D5372" w:rsidRPr="00292838" w:rsidRDefault="004E125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rubles</w:t>
      </w:r>
      <w:proofErr w:type="gramEnd"/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= 0;</w:t>
      </w:r>
    </w:p>
    <w:p w:rsidR="000D5372" w:rsidRPr="00292838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goto</w:t>
      </w:r>
      <w:proofErr w:type="spellEnd"/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label;</w:t>
      </w:r>
    </w:p>
    <w:p w:rsidR="000D5372" w:rsidRPr="00292838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}</w:t>
      </w:r>
    </w:p>
    <w:p w:rsidR="000D5372" w:rsidRPr="00292838" w:rsidRDefault="00981B3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0D5372" w:rsidRPr="00292838" w:rsidRDefault="004E125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void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rubl</w:t>
      </w:r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>Interrupt</w:t>
      </w:r>
      <w:proofErr w:type="spellEnd"/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>(){</w:t>
      </w:r>
    </w:p>
    <w:p w:rsidR="000D5372" w:rsidRPr="00292838" w:rsidRDefault="004E1251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rubles</w:t>
      </w:r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 w:rsidRPr="00292838">
        <w:rPr>
          <w:rFonts w:ascii="Times New Roman" w:hAnsi="Times New Roman" w:cs="Times New Roman"/>
          <w:sz w:val="28"/>
          <w:szCs w:val="28"/>
          <w:lang w:val="en-US"/>
        </w:rPr>
        <w:t>rubles</w:t>
      </w:r>
      <w:r w:rsidR="000D5372"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+ 1;</w:t>
      </w:r>
    </w:p>
    <w:p w:rsidR="00EA28B3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292838">
        <w:rPr>
          <w:rFonts w:ascii="Times New Roman" w:hAnsi="Times New Roman" w:cs="Times New Roman"/>
          <w:sz w:val="28"/>
          <w:szCs w:val="28"/>
          <w:lang w:val="en-US"/>
        </w:rPr>
        <w:t>digitalWrite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292838">
        <w:rPr>
          <w:rFonts w:ascii="Times New Roman" w:hAnsi="Times New Roman" w:cs="Times New Roman"/>
          <w:sz w:val="28"/>
          <w:szCs w:val="28"/>
          <w:lang w:val="en-US"/>
        </w:rPr>
        <w:t>ledpin</w:t>
      </w:r>
      <w:proofErr w:type="spellEnd"/>
      <w:r w:rsidRPr="00292838">
        <w:rPr>
          <w:rFonts w:ascii="Times New Roman" w:hAnsi="Times New Roman" w:cs="Times New Roman"/>
          <w:sz w:val="28"/>
          <w:szCs w:val="28"/>
          <w:lang w:val="en-US"/>
        </w:rPr>
        <w:t>, HIGH);</w:t>
      </w:r>
    </w:p>
    <w:p w:rsidR="003727A9" w:rsidRPr="00292838" w:rsidRDefault="000D5372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292838" w:rsidRPr="00CC7D05" w:rsidRDefault="00292838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4BEA" w:rsidRPr="00EA28B3" w:rsidRDefault="00E24BEA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6716E" w:rsidRPr="009F69B3" w:rsidRDefault="0076716E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10C7" w:rsidRPr="00CC7D05" w:rsidRDefault="00A510C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CC7D05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</w:p>
    <w:p w:rsidR="00A510C7" w:rsidRPr="00EA28B3" w:rsidRDefault="00A510C7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2838">
        <w:rPr>
          <w:rFonts w:ascii="Times New Roman" w:hAnsi="Times New Roman" w:cs="Times New Roman"/>
          <w:sz w:val="28"/>
          <w:szCs w:val="28"/>
        </w:rPr>
        <w:t>Монтажная</w:t>
      </w:r>
      <w:r w:rsidR="00CC718B">
        <w:rPr>
          <w:rFonts w:ascii="Times New Roman" w:hAnsi="Times New Roman" w:cs="Times New Roman"/>
          <w:sz w:val="28"/>
          <w:szCs w:val="28"/>
        </w:rPr>
        <w:t xml:space="preserve"> </w:t>
      </w:r>
      <w:r w:rsidRPr="00292838">
        <w:rPr>
          <w:rFonts w:ascii="Times New Roman" w:hAnsi="Times New Roman" w:cs="Times New Roman"/>
          <w:sz w:val="28"/>
          <w:szCs w:val="28"/>
        </w:rPr>
        <w:t>схема</w:t>
      </w:r>
    </w:p>
    <w:p w:rsidR="000617CF" w:rsidRPr="00CC7D05" w:rsidRDefault="00E70D9B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70D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37755" cy="3195938"/>
            <wp:effectExtent l="0" t="0" r="0" b="5080"/>
            <wp:docPr id="1" name="Рисунок 1" descr="D: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78"/>
                    <a:stretch/>
                  </pic:blipFill>
                  <pic:spPr bwMode="auto">
                    <a:xfrm>
                      <a:off x="0" y="0"/>
                      <a:ext cx="7458432" cy="320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0C7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Приложение 3 </w:t>
      </w: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Автомат внутри </w:t>
      </w: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1655" cy="3274060"/>
            <wp:effectExtent l="0" t="0" r="0" b="2540"/>
            <wp:docPr id="2" name="Рисунок 2" descr="C:\Users\Сав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1.Питание</w:t>
      </w: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2.Плата </w:t>
      </w:r>
      <w:proofErr w:type="spellStart"/>
      <w:r w:rsidRPr="00292838">
        <w:rPr>
          <w:rFonts w:ascii="Times New Roman" w:hAnsi="Times New Roman" w:cs="Times New Roman"/>
          <w:sz w:val="28"/>
          <w:szCs w:val="28"/>
          <w:lang w:val="en-US"/>
        </w:rPr>
        <w:t>MotorShield</w:t>
      </w:r>
      <w:proofErr w:type="spellEnd"/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3.</w:t>
      </w:r>
      <w:r w:rsidRPr="00292838">
        <w:rPr>
          <w:rFonts w:ascii="Times New Roman" w:hAnsi="Times New Roman" w:cs="Times New Roman"/>
          <w:sz w:val="28"/>
          <w:szCs w:val="28"/>
          <w:lang w:val="en-US"/>
        </w:rPr>
        <w:t>USB</w:t>
      </w: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4.Выходы двигателя</w:t>
      </w:r>
    </w:p>
    <w:p w:rsidR="007A3E3C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 xml:space="preserve">5.Выходы </w:t>
      </w:r>
      <w:proofErr w:type="spellStart"/>
      <w:r w:rsidRPr="00292838">
        <w:rPr>
          <w:rFonts w:ascii="Times New Roman" w:hAnsi="Times New Roman" w:cs="Times New Roman"/>
          <w:sz w:val="28"/>
          <w:szCs w:val="28"/>
        </w:rPr>
        <w:t>монетоприемника</w:t>
      </w:r>
      <w:proofErr w:type="spellEnd"/>
    </w:p>
    <w:p w:rsidR="0076716E" w:rsidRDefault="0076716E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18B" w:rsidRDefault="00CC718B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18B" w:rsidRDefault="00CC718B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A45066" w:rsidRPr="00292838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 внутри</w:t>
      </w: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82"/>
            <wp:effectExtent l="0" t="0" r="3175" b="1905"/>
            <wp:docPr id="3" name="Рисунок 3" descr="C:\Users\Сава\Desktop\джэ.ьюьтбь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а\Desktop\джэ.ьюьтбьи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1.Устройство для закрепления товара.</w:t>
      </w:r>
    </w:p>
    <w:p w:rsidR="00A45066" w:rsidRPr="00292838" w:rsidRDefault="009D0B45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2.Ролики для передвижения товара</w:t>
      </w:r>
      <w:r w:rsidR="00B17369">
        <w:rPr>
          <w:rFonts w:ascii="Times New Roman" w:hAnsi="Times New Roman" w:cs="Times New Roman"/>
          <w:sz w:val="28"/>
          <w:szCs w:val="28"/>
        </w:rPr>
        <w:t xml:space="preserve"> на оси шагового двигателя.</w:t>
      </w: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3.Шаговый двигатель</w:t>
      </w:r>
      <w:r w:rsidR="00B17369">
        <w:rPr>
          <w:rFonts w:ascii="Times New Roman" w:hAnsi="Times New Roman" w:cs="Times New Roman"/>
          <w:sz w:val="28"/>
          <w:szCs w:val="28"/>
        </w:rPr>
        <w:t>.</w:t>
      </w:r>
    </w:p>
    <w:p w:rsidR="00A45066" w:rsidRPr="00292838" w:rsidRDefault="00A45066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38">
        <w:rPr>
          <w:rFonts w:ascii="Times New Roman" w:hAnsi="Times New Roman" w:cs="Times New Roman"/>
          <w:sz w:val="28"/>
          <w:szCs w:val="28"/>
        </w:rPr>
        <w:t>4.Монетоприемник</w:t>
      </w:r>
      <w:r w:rsidR="00B17369">
        <w:rPr>
          <w:rFonts w:ascii="Times New Roman" w:hAnsi="Times New Roman" w:cs="Times New Roman"/>
          <w:sz w:val="28"/>
          <w:szCs w:val="28"/>
        </w:rPr>
        <w:t>.</w:t>
      </w: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18B" w:rsidRDefault="00CC718B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18B" w:rsidRDefault="00CC718B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18B" w:rsidRDefault="00CC718B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18B" w:rsidRDefault="00CC718B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18B" w:rsidRDefault="00CC718B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18B" w:rsidRDefault="00CC718B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18B" w:rsidRDefault="00CC718B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838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5 </w:t>
      </w:r>
    </w:p>
    <w:p w:rsidR="009E7FF4" w:rsidRDefault="009E7FF4" w:rsidP="00E07A9D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Блок-схема</w:t>
      </w:r>
      <w:r w:rsidR="00D35CE9">
        <w:rPr>
          <w:rFonts w:ascii="Times New Roman" w:hAnsi="Times New Roman" w:cs="Times New Roman"/>
          <w:sz w:val="28"/>
          <w:szCs w:val="28"/>
        </w:rPr>
        <w:t xml:space="preserve"> программы</w:t>
      </w:r>
      <w:bookmarkStart w:id="7" w:name="_GoBack"/>
      <w:bookmarkEnd w:id="7"/>
    </w:p>
    <w:p w:rsidR="00C90CEC" w:rsidRPr="00CC718B" w:rsidRDefault="00D35CE9" w:rsidP="00C90C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4" o:spid="_x0000_s1050" type="#_x0000_t7" style="position:absolute;left:0;text-align:left;margin-left:81.45pt;margin-top:11.7pt;width:208.5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kDwjgIAADoFAAAOAAAAZHJzL2Uyb0RvYy54bWysVM1OGzEQvlfqO1i+l81GAZqIDYpAVJUQ&#10;oELF2fHaZFXb49pOdtNT36SvgIR6KuozpG/UsXezUJpTVUXxznjmm//x0XGjFVkJ5yswBc33BpQI&#10;w6GszF1BP96cvXlLiQ/MlEyBEQVdC0+Pp69fHdV2IoawAFUKR9CI8ZPaFnQRgp1kmecLoZnfAysM&#10;CiU4zQKy7i4rHavRulbZcDA4yGpwpXXAhfd4e9oK6TTZl1LwcCmlF4GogmJsIZ0unfN4ZtMjNrlz&#10;zC4q3oXB/iEKzSqDTntTpywwsnTVX6Z0xR14kGGPg85AyoqLlANmkw9eZHO9YFakXLA43vZl8v/P&#10;LL9YXTlSlQUdUWKYxhZtvm3uf33d3G9+4O87/n9uHhL/uHkko1ix2voJAq/tles4j2RMv5FOxy8m&#10;RppU5XVfZdEEwvFyeDA6HO9jMzjK8sPxeH+c+pA9wa3z4Z0ATSJRUMscU0oowEbpVGa2OvcBfSNm&#10;q4tMjKuNJFFhrUQMRpkPQmKO0XdCp+kSJ8qRFcO5YJwLEw5iZmgvaUeYrJTqgfkuoAp5B+p0I0yk&#10;qeuBg13APz32iOQVTOjBujLgdhkoP/WeW/1t9m3OMf3QzJuuO3Mo19hlB+34e8vPKizsOfPhCkub&#10;+oQ7HC7xkArqgkJHUbIA92XXfdTHMUQpJTXuT0H95yVzghL13uCAjvPRKC5cYkb7h0Nk3HPJ/LnE&#10;LPUJYCtyfC0sT2TUD2pLSgf6Fld9Fr2iiBmOvgvKg9syJ6Hda3wsuJjNkhoumWXh3FxbHo3HAsd5&#10;uWlumbPddAUczAvY7hqbvJitVjciDcyWAWSVBi+WuK1rV3pc0DQ/3WMSX4DnfNJ6evKmvwEAAP//&#10;AwBQSwMEFAAGAAgAAAAhABo0zZnfAAAACgEAAA8AAABkcnMvZG93bnJldi54bWxMj8FOwzAMhu9I&#10;vENkJG4speu6rWs6AdIEO65w2DFrvLZa41RNupW3x5zg+Nuffn/Ot5PtxBUH3zpS8DyLQCBVzrRU&#10;K/j63D2tQPigyejOESr4Rg/b4v4u15lxNzrgtQy14BLymVbQhNBnUvqqQav9zPVIvDu7werAcail&#10;GfSNy20n4yhKpdUt8YVG9/jWYHUpR6ugPB8/pml8b2lp9vvksDsuXl2i1OPD9LIBEXAKfzD86rM6&#10;FOx0ciMZLzrOabxmVEE8T0AwsFiueXBSMI/SFcgil/9fKH4AAAD//wMAUEsBAi0AFAAGAAgAAAAh&#10;ALaDOJL+AAAA4QEAABMAAAAAAAAAAAAAAAAAAAAAAFtDb250ZW50X1R5cGVzXS54bWxQSwECLQAU&#10;AAYACAAAACEAOP0h/9YAAACUAQAACwAAAAAAAAAAAAAAAAAvAQAAX3JlbHMvLnJlbHNQSwECLQAU&#10;AAYACAAAACEANMpA8I4CAAA6BQAADgAAAAAAAAAAAAAAAAAuAgAAZHJzL2Uyb0RvYy54bWxQSwEC&#10;LQAUAAYACAAAACEAGjTNmd8AAAAKAQAADwAAAAAAAAAAAAAAAADoBAAAZHJzL2Rvd25yZXYueG1s&#10;UEsFBgAAAAAEAAQA8wAAAPQFAAAAAA==&#10;" adj="3670" fillcolor="white [3201]" strokecolor="#f79646 [3209]" strokeweight="2pt">
            <v:textbox>
              <w:txbxContent>
                <w:p w:rsidR="00C90CEC" w:rsidRPr="00641B6E" w:rsidRDefault="00C90CEC" w:rsidP="00C90CEC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proofErr w:type="gramStart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</w:t>
                  </w:r>
                  <w:proofErr w:type="spellEnd"/>
                  <w:proofErr w:type="gramEnd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int</w:t>
                  </w:r>
                  <w:proofErr w:type="spellEnd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rublpin</w:t>
                  </w:r>
                  <w:proofErr w:type="spellEnd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= 2;</w:t>
                  </w:r>
                </w:p>
                <w:p w:rsidR="00C90CEC" w:rsidRPr="00641B6E" w:rsidRDefault="00C90CEC" w:rsidP="00C90CEC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proofErr w:type="gramStart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</w:t>
                  </w:r>
                  <w:proofErr w:type="spellEnd"/>
                  <w:proofErr w:type="gramEnd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int</w:t>
                  </w:r>
                  <w:proofErr w:type="spellEnd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ledpin</w:t>
                  </w:r>
                  <w:proofErr w:type="spellEnd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= 3;</w:t>
                  </w:r>
                </w:p>
                <w:p w:rsidR="00C90CEC" w:rsidRPr="00641B6E" w:rsidRDefault="00C90CEC" w:rsidP="00C90CEC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proofErr w:type="gramStart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const</w:t>
                  </w:r>
                  <w:proofErr w:type="spellEnd"/>
                  <w:proofErr w:type="gramEnd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int</w:t>
                  </w:r>
                  <w:proofErr w:type="spellEnd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targetrubles</w:t>
                  </w:r>
                  <w:proofErr w:type="spellEnd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= 100;</w:t>
                  </w:r>
                </w:p>
                <w:p w:rsidR="00C90CEC" w:rsidRPr="00990EE0" w:rsidRDefault="00C90CEC" w:rsidP="00C90CEC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#include &lt;</w:t>
                  </w:r>
                  <w:proofErr w:type="spellStart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AmperkaStepper.h</w:t>
                  </w:r>
                  <w:proofErr w:type="spellEnd"/>
                  <w:r w:rsidRPr="00641B6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&gt;</w:t>
                  </w:r>
                </w:p>
                <w:p w:rsidR="00C90CEC" w:rsidRPr="00641B6E" w:rsidRDefault="00C90CEC" w:rsidP="00C90CEC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Int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label</w:t>
                  </w:r>
                </w:p>
                <w:p w:rsidR="00C90CEC" w:rsidRPr="00767631" w:rsidRDefault="00C90CEC" w:rsidP="00C90CEC">
                  <w:pPr>
                    <w:spacing w:line="240" w:lineRule="auto"/>
                    <w:jc w:val="both"/>
                    <w:rPr>
                      <w:sz w:val="18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49" type="#_x0000_t32" style="position:absolute;left:0;text-align:left;margin-left:189.25pt;margin-top:-12.15pt;width:3.5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Tm/QEAAA0EAAAOAAAAZHJzL2Uyb0RvYy54bWysU0uO1DAQ3SNxB8t7OulhGrWiTs+iB9gg&#10;aPE5gMcpdyz5J9v0ZzdwgTkCV2DDgo/mDMmNKDvdGQQICcSmEtv1qt57Li8u9lqRLfggranpdFJS&#10;AobbRppNTd+8fvJgTkmIzDRMWQM1PUCgF8v79xY7V8GZba1qwBMsYkK1czVtY3RVUQTegmZhYh0Y&#10;PBTWaxZx6TdF49kOq2tVnJXlo2JnfeO85RAC7l4Oh3SZ6wsBPL4QIkAkqqbILeboc7xKsVguWLXx&#10;zLWSH2mwf2ChmTTYdCx1ySIjb738pZSW3NtgRZxwqwsrhOSQNaCaafmTmlctc5C1oDnBjTaF/1eW&#10;P9+uPZFNTWeUGKbxiroP/XV/033rPvY3pH/X3WLo3/fX3afua/elu+0+k1nybedChfCVWfvjKri1&#10;Tybshdfpi/LIPnt9GL2GfSQcN89n5Rxbcjx5WJ7Py3wVxR3W+RCfgtUk/dQ0RM/kpo0rawxeqvXT&#10;bDfbPgsRuyPwBEiNlUkxMqkem4bEg0NZ0UtmNgoSdUxPKUWSMJDOf/GgYIC/BIGmIM2hTR5HWClP&#10;tgwHiXEOJk7HSpidYEIqNQLLzO+PwGN+gkIe1b8Bj4jc2Zo4grU01v+ue9yfKIsh/+TAoDtZcGWb&#10;Q77ObA3OXPbq+D7SUP+4zvC7V7z8DgAA//8DAFBLAwQUAAYACAAAACEA58rEEd8AAAAKAQAADwAA&#10;AGRycy9kb3ducmV2LnhtbEyPy07DMBBF90j8gzVI7FqHuI8oZFKVl9QltGzYufGQRMTjKHZb8/eY&#10;FSxH9+jeM9Um2kGcafK9Y4S7eQaCuHGm5xbh/fAyK0D4oNnowTEhfJOHTX19VenSuAu/0XkfWpFK&#10;2JcaoQthLKX0TUdW+7kbiVP26SarQzqnVppJX1K5HWSeZStpdc9podMjPXbUfO1PFuHhdWe3Tx9T&#10;JKWeFz4eXM7NDvH2Jm7vQQSK4Q+GX/2kDnVyOroTGy8GBLUulglFmOULBSIRqliuQBwRcrUGWVfy&#10;/wv1DwAAAP//AwBQSwECLQAUAAYACAAAACEAtoM4kv4AAADhAQAAEwAAAAAAAAAAAAAAAAAAAAAA&#10;W0NvbnRlbnRfVHlwZXNdLnhtbFBLAQItABQABgAIAAAAIQA4/SH/1gAAAJQBAAALAAAAAAAAAAAA&#10;AAAAAC8BAABfcmVscy8ucmVsc1BLAQItABQABgAIAAAAIQCFagTm/QEAAA0EAAAOAAAAAAAAAAAA&#10;AAAAAC4CAABkcnMvZTJvRG9jLnhtbFBLAQItABQABgAIAAAAIQDnysQR3wAAAAoBAAAPAAAAAAAA&#10;AAAAAAAAAFcEAABkcnMvZG93bnJldi54bWxQSwUGAAAAAAQABADzAAAAYwUAAAAA&#10;" strokecolor="#4579b8 [3044]">
            <v:stroke endarrow="block"/>
          </v:shape>
        </w:pict>
      </w:r>
      <w:r>
        <w:rPr>
          <w:noProof/>
        </w:rPr>
        <w:pict>
          <v:roundrect id="Скругленный прямоугольник 6" o:spid="_x0000_s1048" style="position:absolute;left:0;text-align:left;margin-left:150.3pt;margin-top:-38.7pt;width:81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6WxpgIAAFEFAAAOAAAAZHJzL2Uyb0RvYy54bWysVN1u0zAUvkfiHSzfsyRlf1RNp2rTENK0&#10;VdvQrl3HbiMc29huk3KFxCVIPAPPgJBgY+MV0jfi2EmzMXqFyIVz7HO+83/O4KAqBFowY3MlU5xs&#10;xRgxSVWWy2mKX18eP9vHyDoiMyKUZCleMosPhk+fDErdZz01UyJjBoESafulTvHMOd2PIktnrCB2&#10;S2kmgcmVKYiDq5lGmSElaC9E1Ivj3ahUJtNGUWYtvB41TDwM+jln1J1xbplDIsXgmwunCefEn9Fw&#10;QPpTQ/Qsp60b5B+8KEguwWin6og4guYm/0tVkVOjrOJui6oiUpznlIUYIJokfhTNxYxoFmKB5Fjd&#10;pcn+P7X0dDE2KM9SvIuRJAWUqP5SX6/erz7UX+ub+lt9W9+uPtY/UP0LHj/XP+u7wLqrb1afgPm9&#10;vka7Po2ltn3QdqHHpr1ZIH1OKm4K/4doURVSv+xSzyqHKDwmcW9/L4YKUeA9h29vxyuN7tHaWPeS&#10;qQJ5IsVGzWV2DvUNaSeLE+sa+bUcgL1LjROBckvBvB9CnjMOMYPZXkCHbmOHwqAFgT4hlDLpQlBg&#10;P0h7GM+F6IDJJqBwSet0K+thLHRhB4w3Af+02CGCVSVdBy5yqcwmBdmbznIjv46+idmH76pJFQod&#10;JP3LRGVLKL5RzVRYTY9zyO0JsW5MDIwBlANG253BwYUqU6xaCqOZMu82vXt56E7gYlTCWKXYvp0T&#10;wzASryT07Ytke9vPYbhs7+z14GIeciYPOXJeHCqoSAJLRNNAenkn1iQ3qriCDTDyVoFFJAXbKabO&#10;rC+Hrhl32CGUjUZBDGZPE3ciLzT1yn2efdtcVlfE6LbBHLTmqVqPIOk/arFG1iOlGs2d4nnov/u8&#10;thWAuQ1t3O4Yvxge3oPU/SYc/gYAAP//AwBQSwMEFAAGAAgAAAAhAEm+RJDdAAAACwEAAA8AAABk&#10;cnMvZG93bnJldi54bWxMj8FOwzAMhu9IvENkJC5oS1dKN0rTCYEmtCMDiavXmLaicaom68rbY05w&#10;9O9fnz+X29n1aqIxdJ4NrJYJKOLa244bA+9vu8UGVIjIFnvPZOCbAmyry4sSC+vP/ErTITZKIBwK&#10;NNDGOBRah7olh2HpB2LZffrRYZRxbLQd8Sxw1+s0SXLtsGO50OJATy3VX4eTMxA+pvTmOY96dce7&#10;ZMLhZb+JbMz11fz4ACrSHP/K8Ksv6lCJ09Gf2AbVG7gVulQNLNbrDJQ0sjyV5ChJmt2Drkr9/4fq&#10;BwAA//8DAFBLAQItABQABgAIAAAAIQC2gziS/gAAAOEBAAATAAAAAAAAAAAAAAAAAAAAAABbQ29u&#10;dGVudF9UeXBlc10ueG1sUEsBAi0AFAAGAAgAAAAhADj9If/WAAAAlAEAAAsAAAAAAAAAAAAAAAAA&#10;LwEAAF9yZWxzLy5yZWxzUEsBAi0AFAAGAAgAAAAhAE3npbGmAgAAUQUAAA4AAAAAAAAAAAAAAAAA&#10;LgIAAGRycy9lMm9Eb2MueG1sUEsBAi0AFAAGAAgAAAAhAEm+RJDdAAAACwEAAA8AAAAAAAAAAAAA&#10;AAAAAAUAAGRycy9kb3ducmV2LnhtbFBLBQYAAAAABAAEAPMAAAAKBgAAAAA=&#10;" fillcolor="white [3201]" strokecolor="#f79646 [3209]" strokeweight="2pt">
            <v:textbox>
              <w:txbxContent>
                <w:p w:rsidR="00C90CEC" w:rsidRPr="00641B6E" w:rsidRDefault="00C90CEC" w:rsidP="00C90C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41B6E">
                    <w:rPr>
                      <w:rFonts w:ascii="Times New Roman" w:hAnsi="Times New Roman" w:cs="Times New Roman"/>
                    </w:rPr>
                    <w:t>Начало</w:t>
                  </w:r>
                </w:p>
              </w:txbxContent>
            </v:textbox>
          </v:roundrect>
        </w:pict>
      </w:r>
      <w:r w:rsidR="00C90CEC" w:rsidRPr="00CC718B">
        <w:rPr>
          <w:rFonts w:ascii="Times New Roman" w:hAnsi="Times New Roman" w:cs="Times New Roman"/>
          <w:sz w:val="24"/>
          <w:szCs w:val="28"/>
        </w:rPr>
        <w:t xml:space="preserve">   </w:t>
      </w:r>
    </w:p>
    <w:p w:rsidR="00C90CEC" w:rsidRDefault="00D35CE9" w:rsidP="00C90CEC">
      <w:r>
        <w:rPr>
          <w:noProof/>
        </w:rPr>
        <w:pict>
          <v:line id="Прямая соединительная линия 23" o:spid="_x0000_s1047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5pt,637.5pt" to="111.15pt,6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DX+AEAAP8DAAAOAAAAZHJzL2Uyb0RvYy54bWysU82O0zAQviPxDpbvNGlhV1XUdA+7Ag4I&#10;Kn727nXsxpL/ZJsmvQFnpD4Cr8ABpJUW9hmSN2LspAEBEgJxscae+b6Z+Wa8OmuVRDvmvDC6xPNZ&#10;jhHT1FRCb0v86uXDe0uMfCC6ItJoVuI98/hsfffOqrEFW5jayIo5BCTaF40tcR2CLbLM05op4mfG&#10;Mg1ObpwiAa5um1WONMCuZLbI89OsMa6yzlDmPbxeDE68TvycMxqece5ZQLLEUFtIp0vnVTyz9YoU&#10;W0dsLehYBvmHKhQRGpJOVBckEPTaiV+olKDOeMPDjBqVGc4FZakH6Gae/9TNi5pYlnoBcbydZPL/&#10;j5Y+3W0cElWJF/cx0kTBjLoP/Zv+0H3pPvYH1L/tbrvP3afuuvvaXffvwL7p34Mdnd3N+HxAAAct&#10;G+sLoDzXGzfevN24KEzLnUJcCvsY1gQn6zJa0QcyoDbNZD/NhLUBUXicnywe5DmMjoLvdHmyTDPL&#10;BsIIts6HR8woFI0SS6GjZKQguyc+QBEQegyBSyxwKClZYS9ZDJb6OeMgQ0yY0GkB2bl0aEdgdQil&#10;TId5bBH4UnSEcSHlBMz/DBzjI5Sl5fwb8IRImY0OE1gJbdzvsof2WDIf4o8KDH1HCa5MtU/DStLA&#10;lqUOxx8R1/jHe4J//7frbwAAAP//AwBQSwMEFAAGAAgAAAAhAOjqA+3gAAAADQEAAA8AAABkcnMv&#10;ZG93bnJldi54bWxMj8FOwzAQRO9I/IO1SNxap65KohCnQggQt4oWxNW1lzgitqPYaVK+nu0Jjjvz&#10;NDtTbWfXsRMOsQ1ewmqZAUOvg2l9I+H98LwogMWkvFFd8CjhjBG29fVVpUoTJv+Gp31qGIX4WCoJ&#10;NqW+5Dxqi07FZejRk/cVBqcSnUPDzaAmCncdF1l2x51qPX2wqsdHi/p7PzoJE7d6F867n6fP9evL&#10;fLB6zD+0lLc388M9sIRz+oPhUp+qQ02djmH0JrJOwmKV54SSIfINrSJECLEGdrxIxaYAXlf8/4r6&#10;FwAA//8DAFBLAQItABQABgAIAAAAIQC2gziS/gAAAOEBAAATAAAAAAAAAAAAAAAAAAAAAABbQ29u&#10;dGVudF9UeXBlc10ueG1sUEsBAi0AFAAGAAgAAAAhADj9If/WAAAAlAEAAAsAAAAAAAAAAAAAAAAA&#10;LwEAAF9yZWxzLy5yZWxzUEsBAi0AFAAGAAgAAAAhAP04INf4AQAA/wMAAA4AAAAAAAAAAAAAAAAA&#10;LgIAAGRycy9lMm9Eb2MueG1sUEsBAi0AFAAGAAgAAAAhAOjqA+3gAAAADQEAAA8AAAAAAAAAAAAA&#10;AAAAUgQAAGRycy9kb3ducmV2LnhtbFBLBQYAAAAABAAEAPMAAABfBQAAAAA=&#10;" strokecolor="#4579b8 [3044]"/>
        </w:pict>
      </w:r>
      <w:r>
        <w:rPr>
          <w:noProof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Блок-схема: решение 33" o:spid="_x0000_s1046" type="#_x0000_t110" style="position:absolute;margin-left:110.55pt;margin-top:614.1pt;width:158.4pt;height:5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Z3pAIAAE0FAAAOAAAAZHJzL2Uyb0RvYy54bWysVEtu2zAQ3RfoHQjuE1lOmo8QOTAcpCgQ&#10;JEGTImuaIi2hFMmStCV31SwKdNubdBOg6O8M8o06pGTFTb0quqE4mnnzeTPDk9O6FGjBjC2UTHG8&#10;O8CISaqyQs5S/Ob2fOcII+uIzIhQkqV4ySw+HT1/dlLphA1VrkTGDAIn0iaVTnHunE6iyNKclcTu&#10;Ks0kKLkyJXEgmlmUGVKB91JEw8HgIKqUybRRlFkLf89aJR4F/5wz6q44t8whkWLIzYXThHPqz2h0&#10;QpKZITovaJcG+YcsSlJICNq7OiOOoLkp/nJVFtQoq7jbpaqMFOcFZaEGqCYePKnmJieahVqAHKt7&#10;muz/c0svF9cGFVmK9/YwkqSEHjWfm+/Nr+bbzup+9bF5aH40XxK0+tA8rD6B9LP52jwgsAbqKm0T&#10;8HCjr00nWbh6HmpuSv+FClEd6F72dLPaIQo/oeL44Ai6QkF3ONw7HoR+RI9obax7yVSJ/CXFXKhq&#10;khPjzhgt/MQFysniwjoID7i1PQg+tTaZcHNLwXw+Qr5mHOr14QM6TBqbCIMWBGaEUMqkO/DFgb9g&#10;7WG8EKIHxtuAwsUdqLP1MBYmsAcOtgH/jNgjQlQlXQ8uC6nMNgfZ2z5ya7+uvq3Zl+/qaR2aPFx3&#10;baqyJTTeqHYjrKbnBXB8Qay7JgZWANoCa+2u4PC0p1h1N4xyZd5v++/tYTJBi1EFK5Vi+25ODMNI&#10;vJIws8fx/r7fwSDsvzgcgmA2NdNNjZyXEwUdieEB0TRcvb0T6ys3qryD7R/7qKAikkLsFFNn1sLE&#10;tasO7wdl43Ewg73TxF3IG029c8+zH5vb+o4Y3Q2agxG9VOv1I8mTEWttPVKq8dwpXoT580y3vHYd&#10;gJ0NY9S9L/5R2JSD1eMrOPoNAAD//wMAUEsDBBQABgAIAAAAIQBXdAsH4QAAAA0BAAAPAAAAZHJz&#10;L2Rvd25yZXYueG1sTI/LTsMwEEX3SPyDNUjsqBOHRxviVBUSrEmLqLpzYxMH4nEUO03o1zOsYDlz&#10;j+6cKdaz69jJDKH1KCFdJMAM1l632Eh42z3fLIGFqFCrzqOR8G0CrMvLi0Ll2k9YmdM2NoxKMORK&#10;go2xzzkPtTVOhYXvDVL24QenIo1Dw/WgJip3HRdJcs+dapEuWNWbJ2vqr+3oJJxRTC8Ht3tdnavN&#10;+x5t9ZmNs5TXV/PmEVg0c/yD4Vef1KEkp6MfUQfWSRAiTQmlQIilAEbIXfawAnakVXYrBPCy4P+/&#10;KH8AAAD//wMAUEsBAi0AFAAGAAgAAAAhALaDOJL+AAAA4QEAABMAAAAAAAAAAAAAAAAAAAAAAFtD&#10;b250ZW50X1R5cGVzXS54bWxQSwECLQAUAAYACAAAACEAOP0h/9YAAACUAQAACwAAAAAAAAAAAAAA&#10;AAAvAQAAX3JlbHMvLnJlbHNQSwECLQAUAAYACAAAACEAYww2d6QCAABNBQAADgAAAAAAAAAAAAAA&#10;AAAuAgAAZHJzL2Uyb0RvYy54bWxQSwECLQAUAAYACAAAACEAV3QLB+EAAAANAQAADwAAAAAAAAAA&#10;AAAAAAD+BAAAZHJzL2Rvd25yZXYueG1sUEsFBgAAAAAEAAQA8wAAAAwGAAAAAA==&#10;" fillcolor="white [3201]" strokecolor="#f79646 [3209]" strokeweight="2pt">
            <v:textbox style="mso-next-textbox:#Блок-схема: решение 33">
              <w:txbxContent>
                <w:p w:rsidR="00C90CEC" w:rsidRPr="009C1D8B" w:rsidRDefault="00C90CEC" w:rsidP="00C90CEC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rubles=</w:t>
                  </w:r>
                  <w:proofErr w:type="gramEnd"/>
                  <w:r>
                    <w:rPr>
                      <w:lang w:val="en-US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28" o:spid="_x0000_s1045" type="#_x0000_t32" style="position:absolute;margin-left:31.95pt;margin-top:484.5pt;width:87pt;height:3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VlAgIAABcEAAAOAAAAZHJzL2Uyb0RvYy54bWysU0uOEzEQ3SNxB8t70p1o+EyUziwywAZB&#10;BAN7j9tOW/JPZZNOdgMXmCNwBTaz4KM5Q/eNKLuTBgESArEp+VPvud6r8uJsZzTZCgjK2YpOJyUl&#10;wnJXK7up6OuLJ/ceURIiszXTzoqK7kWgZ8u7dxatn4uZa5yuBRAksWHe+oo2Mfp5UQTeCMPCxHlh&#10;8VI6MCziFjZFDaxFdqOLWVk+KFoHtQfHRQh4ej5c0mXml1Lw+ELKICLRFcXaYo6Q42WKxXLB5htg&#10;vlH8UAb7hyoMUxYfHanOWWTkLahfqIzi4IKTccKdKZyUiousAdVMy5/UvGqYF1kLmhP8aFP4f7T8&#10;+XYNRNUVnWGnLDPYo+5Df9Vfd1+7j/016d91txj69/1Vd9N96T53t90ngsnoXOvDHAlWdg2HXfBr&#10;SDbsJBgitfJvcCiyMSiV7LLv+9F3sYuE4+F0Wp6cltgejncn9x/Ocl+KgSbReQjxqXCGpEVFQwSm&#10;Nk1cOWuxww6GJ9j2WYhYCAKPgATWNsXIlH5saxL3HiUyANcmCZib7oskZSg+r+JeiwH7Uki0JxWZ&#10;ZeTBFCsNZMtwpBjnwsbpyITZCSaV1iOw/DPwkJ+gIg/t34BHRH7Z2TiCjbIOfvd63B1LlkP+0YFB&#10;d7Lg0tX73NZsDU5f9urwU9J4/7jP8O//efkNAAD//wMAUEsDBBQABgAIAAAAIQAIPKF83QAAAAoB&#10;AAAPAAAAZHJzL2Rvd25yZXYueG1sTI9NTsMwEIX3SNzBmkrsqNNUcpoQpwoVICRWDRzAjU0S1R5H&#10;sdukt2dYwXLefHo/5X5xll3NFAaPEjbrBJjB1usBOwlfn6+PO2AhKtTKejQSbibAvrq/K1Wh/YxH&#10;c21ix8gEQ6Ek9DGOBeeh7Y1TYe1Hg/T79pNTkc6p43pSM5k7y9MkEdypASmhV6M59KY9Nxcnod7x&#10;DzzfDllo3luh7by8vNXPUj6slvoJWDRL/IPhtz5Vh4o6nfwFdWBWgtjmRErIRU6bCEi3GSknUjKR&#10;Aq9K/n9C9QMAAP//AwBQSwECLQAUAAYACAAAACEAtoM4kv4AAADhAQAAEwAAAAAAAAAAAAAAAAAA&#10;AAAAW0NvbnRlbnRfVHlwZXNdLnhtbFBLAQItABQABgAIAAAAIQA4/SH/1gAAAJQBAAALAAAAAAAA&#10;AAAAAAAAAC8BAABfcmVscy8ucmVsc1BLAQItABQABgAIAAAAIQCAPlVlAgIAABcEAAAOAAAAAAAA&#10;AAAAAAAAAC4CAABkcnMvZTJvRG9jLnhtbFBLAQItABQABgAIAAAAIQAIPKF83QAAAAoBAAAPAAAA&#10;AAAAAAAAAAAAAFwEAABkcnMvZG93bnJldi54bWxQSwUGAAAAAAQABADzAAAAZgUAAAAA&#10;" strokecolor="#4579b8 [3044]">
            <v:stroke endarrow="open"/>
          </v:shape>
        </w:pict>
      </w:r>
      <w:r>
        <w:rPr>
          <w:noProof/>
        </w:rPr>
        <w:pict>
          <v:shape id="Прямая со стрелкой 21" o:spid="_x0000_s1044" type="#_x0000_t32" style="position:absolute;margin-left:181.35pt;margin-top:427.5pt;width:.55pt;height:36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HHBwIAABgEAAAOAAAAZHJzL2Uyb0RvYy54bWysU0uOEzEQ3SNxB8t70knERDOtdGaR4bNA&#10;EPE5gMdtpy35p7LJZzdwgTkCV2DDYgDNGbpvNGV30oMAIYHYlPyp96rec3l+vjOabAQE5WxFJ6Mx&#10;JcJyVyu7rui7t08fnVISIrM1086Kiu5FoOeLhw/mW1+KqWucrgUQJLGh3PqKNjH6sigCb4RhYeS8&#10;sHgpHRgWcQvroga2RXaji+l4PCu2DmoPjosQ8PSiv6SLzC+l4PGVlEFEoiuKvcUcIcfLFIvFnJVr&#10;YL5R/NAG+4cuDFMWiw5UFywy8h7UL1RGcXDByTjizhROSsVF1oBqJuOf1LxpmBdZC5oT/GBT+H+0&#10;/OVmBUTVFZ1OKLHM4Bu1n7qr7rr93n7urkn3ob3F0H3srtov7bf2a3vb3hBMRue2PpRIsLQrOOyC&#10;X0GyYSfBEKmVf45DkY1BqWSXfd8PvotdJBwPZ2enJ5RwvHg8m55NThJ30ZMkMg8hPhPOkLSoaIjA&#10;1LqJS2ctvq+DvgDbvAixBx4BCaxtipEp/cTWJO49CoygmF1rcaiTUoqkpe8+r+Jeix7+Wkj0B7vs&#10;y+TJFEsNZMNwphjnwsbsBnasLWYnmFRaD8BxNuCPwEN+goo8tX8DHhC5srNxABtlHfyuetwdW5Z9&#10;/tGBXney4NLV+/yu2Rocv/wmh6+S5vvHfYbff+jFHQAAAP//AwBQSwMEFAAGAAgAAAAhAMyQGQHi&#10;AAAACwEAAA8AAABkcnMvZG93bnJldi54bWxMj8tOwzAQRfdI/IM1SOyo00RNmjROxUMI2CDR0q7d&#10;eJpExHZqO234e4YVLEdz5s655XrSPTuj8501AuazCBia2qrONAI+t893S2A+SKNkbw0K+EYP6+r6&#10;qpSFshfzgedNaBiFGF9IAW0IQ8G5r1vU0s/sgIZ2R+u0DDS6hisnLxSuex5HUcq17Ax9aOWAjy3W&#10;X5tRk8bx5TR/y9P9w/5pfN/F2+z0Wjshbm+m+xWwgFP4g+FXn26gIqeDHY3yrBeQpHFGqIDlYkGl&#10;iEjShMocBORxlgOvSv6/Q/UDAAD//wMAUEsBAi0AFAAGAAgAAAAhALaDOJL+AAAA4QEAABMAAAAA&#10;AAAAAAAAAAAAAAAAAFtDb250ZW50X1R5cGVzXS54bWxQSwECLQAUAAYACAAAACEAOP0h/9YAAACU&#10;AQAACwAAAAAAAAAAAAAAAAAvAQAAX3JlbHMvLnJlbHNQSwECLQAUAAYACAAAACEAlIzRxwcCAAAY&#10;BAAADgAAAAAAAAAAAAAAAAAuAgAAZHJzL2Uyb0RvYy54bWxQSwECLQAUAAYACAAAACEAzJAZAeIA&#10;AAALAQAADwAAAAAAAAAAAAAAAABhBAAAZHJzL2Rvd25yZXYueG1sUEsFBgAAAAAEAAQA8wAAAHAF&#10;AAAAAA==&#10;" strokecolor="#4579b8 [3044]">
            <v:stroke endarrow="block"/>
          </v:shape>
        </w:pict>
      </w:r>
      <w:r>
        <w:rPr>
          <w:noProof/>
        </w:rPr>
        <w:pict>
          <v:shape id="Блок-схема: решение 32" o:spid="_x0000_s1043" type="#_x0000_t110" style="position:absolute;margin-left:120.1pt;margin-top:464.1pt;width:126.65pt;height:43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rxpAIAAE0FAAAOAAAAZHJzL2Uyb0RvYy54bWysVE9v0zAUvyPxHSzftzSlLSNaOlWdhpCm&#10;bWJDO7uOvUQ4trHdJuXEDkhc+SZcJiH+fYb0G/HspNkYPSEujl/e+72/v+fDo7oUaMWMLZRMcbw/&#10;wIhJqrJC3qT4zdXJ3gFG1hGZEaEkS/GaWXw0ffrksNIJG6pciYwZBE6kTSqd4tw5nUSRpTkrid1X&#10;mklQcmVK4kA0N1FmSAXeSxENB4NJVCmTaaMosxb+HrdKPA3+OWfUnXNumUMixZCbC6cJ58Kf0fSQ&#10;JDeG6LygXRrkH7IoSSEhaO/qmDiClqb4y1VZUKOs4m6fqjJSnBeUhRqgmnjwqJrLnGgWaoHmWN23&#10;yf4/t/RsdWFQkaX42RAjSUqYUfO5+d78ar7tbW43H5u75kfzJUGbD83d5hNIP5uvzR0Ca2hdpW0C&#10;Hi71hekkC1ffh5qb0n+hQlSHdq/7drPaIQo/48ngYDQeY0RBNx5PhpMwj+gerY11L5kqkb+kmAtV&#10;zXNi3DGjhWdcaDlZnVoH4QG3tQfBp9YmE25uLZjPR8jXjEO9EH4Y0IFpbC4MWhHgCKGUSTfxxYG/&#10;YO1hvBCiB8a7gMLFHaiz9TAWGNgDB7uAf0bsESGqkq4Hl4VUZpeD7G0fubXfVt/W7Mt39aJuh7yd&#10;2kJlaxi8Ue1GWE1PCujxKbHughhYAVgWWGt3Dodve4pVd8MoV+b9rv/eHpgJWowqWKkU23dLYhhG&#10;4pUEzr6IRyO/g0EYjZ8PQTAPNYuHGrks5womEsMDomm4ensntlduVHkN2z/zUUFFJIXYKabObIW5&#10;a1cd3g/KZrNgBnuniTuVl5p6577PnjZX9TUxuiOaA4qeqe36keQRxVpbj5RqtnSKF4F/vtNtX7sJ&#10;wM4GGnXvi38UHsrB6v4VnP4GAAD//wMAUEsDBBQABgAIAAAAIQBg5CRe4QAAAAwBAAAPAAAAZHJz&#10;L2Rvd25yZXYueG1sTI/BTsMwDIbvSLxDZCRuLFm3obY0nSYkONMNgbhlTWgKjVM16Vr29JjTuNny&#10;p9/fX2xn17GTGULrUcJyIYAZrL1usZHweni6S4GFqFCrzqOR8GMCbMvrq0Ll2k9YmdM+NoxCMORK&#10;go2xzzkPtTVOhYXvDdLt0w9ORVqHhutBTRTuOp4Icc+dapE+WNWbR2vq7/3oJJwxmZ4/3OElO1e7&#10;t3e01ddqnKW8vZl3D8CimeMFhj99UoeSnI5+RB1YJyFZi4RQCVmS0kDEOlttgB0JFctNCrws+P8S&#10;5S8AAAD//wMAUEsBAi0AFAAGAAgAAAAhALaDOJL+AAAA4QEAABMAAAAAAAAAAAAAAAAAAAAAAFtD&#10;b250ZW50X1R5cGVzXS54bWxQSwECLQAUAAYACAAAACEAOP0h/9YAAACUAQAACwAAAAAAAAAAAAAA&#10;AAAvAQAAX3JlbHMvLnJlbHNQSwECLQAUAAYACAAAACEAZPD68aQCAABNBQAADgAAAAAAAAAAAAAA&#10;AAAuAgAAZHJzL2Uyb0RvYy54bWxQSwECLQAUAAYACAAAACEAYOQkXuEAAAAMAQAADwAAAAAAAAAA&#10;AAAAAAD+BAAAZHJzL2Rvd25yZXYueG1sUEsFBgAAAAAEAAQA8wAAAAwGAAAAAA==&#10;" fillcolor="white [3201]" strokecolor="#f79646 [3209]" strokeweight="2pt">
            <v:textbox style="mso-next-textbox:#Блок-схема: решение 32">
              <w:txbxContent>
                <w:p w:rsidR="00C90CEC" w:rsidRPr="00D966FC" w:rsidRDefault="00C90CEC" w:rsidP="00C90CEC">
                  <w:pPr>
                    <w:jc w:val="center"/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rubles&gt;</w:t>
                  </w:r>
                  <w:proofErr w:type="gramEnd"/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line id="Прямая соединительная линия 26" o:spid="_x0000_s1042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5pt,363.9pt" to="76.35pt,3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EQ7wEAAPADAAAOAAAAZHJzL2Uyb0RvYy54bWysU8uO0zAU3SPxD5b3NGkRVRU1ncWMgAWC&#10;CpgP8Dh2Y8kv2aZJd8AaqZ/AL7AAaaQBviH5I66dNIMGhARiY/lxz7n3nHu9PmuVRHvmvDC6xPNZ&#10;jhHT1FRC70p8+frxgxVGPhBdEWk0K/GBeXy2uX9v3diCLUxtZMUcAhLti8aWuA7BFlnmac0U8TNj&#10;mYZHbpwiAY5ul1WONMCuZLbI82XWGFdZZyjzHm4vhke8SfycMxpecO5ZQLLEUFtIq0vrVVyzzZoU&#10;O0dsLehYBvmHKhQRGpJOVBckEPTGiV+olKDOeMPDjBqVGc4FZUkDqJnnd9S8qollSQuY4+1kk/9/&#10;tPT5fuuQqEq8WGKkiYIedR/7t/2x+9p96o+of9d97750n7vr7lt33b+H/U3/AfbxsbsZr48I4OBl&#10;Y30BlOd668aTt1sXjWm5U4hLYZ/CmCSrQDxqUycOUydYGxCFy0fLh6sV9IuenrKBITJZ58MTZhSK&#10;mxJLoaNHpCD7Zz5AVgg9hcAhVjTUkHbhIFkMlvol46Abcg3VpIlj59KhPYFZIZQyHeZRE/Cl6Ajj&#10;QsoJmKe0fwSO8RHK0jT+DXhCpMxGhwmshDbud9lDeyqZD/EnBwbd0YIrUx1Sd5I1MFZJ4fgF4tz+&#10;fE7w24+6+QEAAP//AwBQSwMEFAAGAAgAAAAhACdZvKTcAAAACgEAAA8AAABkcnMvZG93bnJldi54&#10;bWxMj8FOwzAMhu9IvENkJG4sXYEVSt0JMXZGGyBxzBrTFhKnSrKtfXsyCQmOtj/9/v5qOVojDuRD&#10;7xhhPstAEDdO99wivL2ur+5AhKhYK+OYECYKsKzPzypVanfkDR22sRUphEOpELoYh1LK0HRkVZi5&#10;gTjdPp23KqbRt1J7dUzh1sg8yxbSqp7Th04N9NRR873dW4Rg2uev6X1yq1z7abUOH/Qyv0G8vBgf&#10;H0BEGuMfDCf9pA51ctq5PesgDMLi+j6RCEVepAon4DYvQOx+N7Ku5P8K9Q8AAAD//wMAUEsBAi0A&#10;FAAGAAgAAAAhALaDOJL+AAAA4QEAABMAAAAAAAAAAAAAAAAAAAAAAFtDb250ZW50X1R5cGVzXS54&#10;bWxQSwECLQAUAAYACAAAACEAOP0h/9YAAACUAQAACwAAAAAAAAAAAAAAAAAvAQAAX3JlbHMvLnJl&#10;bHNQSwECLQAUAAYACAAAACEAGG0hEO8BAADwAwAADgAAAAAAAAAAAAAAAAAuAgAAZHJzL2Uyb0Rv&#10;Yy54bWxQSwECLQAUAAYACAAAACEAJ1m8pNwAAAAKAQAADwAAAAAAAAAAAAAAAABJBAAAZHJzL2Rv&#10;d25yZXYueG1sUEsFBgAAAAAEAAQA8wAAAFIFAAAAAA==&#10;" strokecolor="#4579b8 [3044]"/>
        </w:pict>
      </w:r>
      <w:r>
        <w:rPr>
          <w:noProof/>
        </w:rPr>
        <w:pict>
          <v:rect id="Прямоугольник 17" o:spid="_x0000_s1041" style="position:absolute;margin-left:14.4pt;margin-top:408.45pt;width:39pt;height:2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IOlgIAADYFAAAOAAAAZHJzL2Uyb0RvYy54bWysVM1u2zAMvg/YOwi6r06ypD9BnSJo0WFA&#10;0RZrh54VWWqMyZJGKbGz04BeB+wR9hC7DPvpMzhvNEp23K7LadhFJk1+pEh+1OFRVSiyFOByo1Pa&#10;3+lRIjQ3Wa5vU/r2+vTFPiXOM50xZbRI6Uo4ejR5/uywtGMxMHOjMgEEg2g3Lm1K597bcZI4PhcF&#10;czvGCo1GaaBgHlW4TTJgJUYvVDLo9XaT0kBmwXDhHP49aYx0EuNLKbi/kNIJT1RK8W4+nhDPWTiT&#10;ySEb3wKz85y312D/cIuC5RqTdqFOmGdkAflfoYqcg3FG+h1uisRImXMRa8Bq+r0n1VzNmRWxFmyO&#10;s12b3P8Ly8+Xl0DyDGe3R4lmBc6o/rL+uP5c/6zv13f11/q+/rH+VP+qv9XfCTphx0rrxgi8spfQ&#10;ag7FUH4loQhfLIxUscurrsui8oTjz+HB6GUPZ8HRNNgf7Y3iFJIHsAXnXwlTkCCkFHCIsbdseeY8&#10;JkTXjQsq4TJN+ij5lRLhBkq/ERILw4SDiI6UEscKyJIhGRjnQvvdUA7Gi94BJnOlOmB/G1D5fgtq&#10;fQNMRKp1wN424J8ZO0TMarTvwEWuDWwLkL3rMjf+m+qbmkP5vppVcZrDzZxmJlvhhME01HeWn+bY&#10;1jPm/CUD5DpOAvfXX+AhlSlTalqJkrmBD9v+B3+kIFopKXF3UureLxgIStRrjeQ86A+HYdmiMhzt&#10;DVCBx5bZY4teFMcGJ9LHl8LyKAZ/rzaiBFPc4JpPQ1Y0Mc0xd0q5h41y7JudxoeCi+k0uuGCWebP&#10;9JXlIXjoc6DNdXXDwLbc8kjKc7PZMzZ+QrHGNyC1mS68kXnkX+h009d2ArickUbtQxK2/7EevR6e&#10;u8lvAAAA//8DAFBLAwQUAAYACAAAACEAXaOfSt0AAAAKAQAADwAAAGRycy9kb3ducmV2LnhtbEyP&#10;PW+DMBCG90r9D9ZV6tYYGCihmCiK1IEBVU2Dul6wAyj4jLCT0H/fy9SO74fee67YLHYUVzP7wZGC&#10;eBWBMNQ6PVCn4PD1/pKB8AFJ4+jIKPgxHjbl40OBuXY3+jTXfegEj5DPUUEfwpRL6dveWPQrNxni&#10;7ORmi4Hl3Ek9443H7SiTKEqlxYH4Qo+T2fWmPe8vVkGd1nWCVfPdVM2u8q+x/ggnrdTz07J9AxHM&#10;Ev7KcMdndCiZ6egupL0YFSQZkwcFWZyuQdwLUcrOkZ00XoMsC/n/hfIXAAD//wMAUEsBAi0AFAAG&#10;AAgAAAAhALaDOJL+AAAA4QEAABMAAAAAAAAAAAAAAAAAAAAAAFtDb250ZW50X1R5cGVzXS54bWxQ&#10;SwECLQAUAAYACAAAACEAOP0h/9YAAACUAQAACwAAAAAAAAAAAAAAAAAvAQAAX3JlbHMvLnJlbHNQ&#10;SwECLQAUAAYACAAAACEAUsCiDpYCAAA2BQAADgAAAAAAAAAAAAAAAAAuAgAAZHJzL2Uyb0RvYy54&#10;bWxQSwECLQAUAAYACAAAACEAXaOfSt0AAAAKAQAADwAAAAAAAAAAAAAAAADwBAAAZHJzL2Rvd25y&#10;ZXYueG1sUEsFBgAAAAAEAAQA8wAAAPoFAAAAAA==&#10;" fillcolor="white [3201]" strokecolor="#f79646 [3209]" strokeweight="2pt">
            <v:textbox style="mso-next-textbox:#Прямоугольник 17">
              <w:txbxContent>
                <w:p w:rsidR="00C90CEC" w:rsidRPr="00EA2CB2" w:rsidRDefault="00C90CEC" w:rsidP="00C90CEC">
                  <w:pPr>
                    <w:jc w:val="center"/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no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27" o:spid="_x0000_s1040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5pt,363.9pt" to="31.95pt,4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/gf7wEAAPEDAAAOAAAAZHJzL2Uyb0RvYy54bWysU0uOEzEQ3SNxB8t70p3wCWqlM4sZwQZB&#10;xG/vcdtpS/7JNklnB6yRcgSuwAKkkQY4g/tGlN2dBgFCArGx/Kn3qt6r8uqsUxLtmPPC6BrPZyVG&#10;TFPTCL2t8YvnD27dx8gHohsijWY1PjCPz9Y3b6z2tmIL0xrZMIeARPtqb2vchmCrovC0ZYr4mbFM&#10;wyM3TpEAR7ctGkf2wK5ksSjLe8XeuMY6Q5n3cHsxPOJ15uec0fCEc88CkjWG2kJeXV4v01qsV6Ta&#10;OmJbQccyyD9UoYjQkHSiuiCBoFdO/EKlBHXGGx5m1KjCcC4oyxpAzbz8Sc2zlliWtYA53k42+f9H&#10;Sx/vNg6JpsaLJUaaKOhRfN+/7o/xc/zQH1H/Jn6Nn+LHeBW/xKv+Leyv+3ewT4/xerw+IoCDl3vr&#10;K6A81xs3nrzduGRMx51CXAr7EsYkWwXiUZc7cZg6wbqA6HBJ4XZ+d7m8fSd3qRgoEpV1PjxkRqG0&#10;qbEUOplEKrJ75AOkhdBTCBxSSUMReRcOkqVgqZ8yDsIh2VBOHjl2Lh3aERgWQinTYZ5EAV+OTjAu&#10;pJyAZU77R+AYn6Asj+PfgCdEzmx0mMBKaON+lz10p5L5EH9yYNCdLLg0zSG3J1sDc5UVjn8gDe6P&#10;5wz//lPX3wAAAP//AwBQSwMEFAAGAAgAAAAhAC7eiELcAAAACQEAAA8AAABkcnMvZG93bnJldi54&#10;bWxMj8FOwzAMhu9IvENkJG4sXUEtK3UnxNgZMUDimDWmLSROlWRb+/YELnC0/en399fryRpxJB8G&#10;xwjLRQaCuHV64A7h9WV7dQsiRMVaGceEMFOAdXN+VqtKuxM/03EXO5FCOFQKoY9xrKQMbU9WhYUb&#10;idPtw3mrYhp9J7VXpxRujcyzrJBWDZw+9Gqkh57ar93BIgTTPX7Ob7Pb5NrPm214p6flDeLlxXR/&#10;ByLSFP9g+NFP6tAkp707sA7CIBTXq0QilHmZKiTgd7FHWJVFDrKp5f8GzTcAAAD//wMAUEsBAi0A&#10;FAAGAAgAAAAhALaDOJL+AAAA4QEAABMAAAAAAAAAAAAAAAAAAAAAAFtDb250ZW50X1R5cGVzXS54&#10;bWxQSwECLQAUAAYACAAAACEAOP0h/9YAAACUAQAACwAAAAAAAAAAAAAAAAAvAQAAX3JlbHMvLnJl&#10;bHNQSwECLQAUAAYACAAAACEAqOf4H+8BAADxAwAADgAAAAAAAAAAAAAAAAAuAgAAZHJzL2Uyb0Rv&#10;Yy54bWxQSwECLQAUAAYACAAAACEALt6IQtwAAAAJAQAADwAAAAAAAAAAAAAAAABJBAAAZHJzL2Rv&#10;d25yZXYueG1sUEsFBgAAAAAEAAQA8wAAAFIFAAAAAA==&#10;" strokecolor="#4579b8 [3044]"/>
        </w:pict>
      </w:r>
      <w:r>
        <w:rPr>
          <w:noProof/>
        </w:rPr>
        <w:pict>
          <v:shape id="Прямая со стрелкой 25" o:spid="_x0000_s1039" type="#_x0000_t32" style="position:absolute;margin-left:-5.25pt;margin-top:191.1pt;width:124.2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qG+AEAAAkEAAAOAAAAZHJzL2Uyb0RvYy54bWysU0uOEzEQ3SNxB8t70klgmFGUziwywAZB&#10;BMwBPG47bck/lU26ezdwgTkCV2DDgo/mDN03ouwkPQiQEIhNddtV71XVq/LyvDWa7AQE5WxJZ5Mp&#10;JcJyVym7Lenlm6cPzigJkdmKaWdFSTsR6Pnq/r1l4xdi7mqnKwEESWxYNL6kdYx+URSB18KwMHFe&#10;WHRKB4ZFPMK2qIA1yG50MZ9OHxeNg8qD4yIEvL3YO+kq80speHwpZRCR6JJibTFbyPYq2WK1ZIst&#10;MF8rfiiD/UMVhimLSUeqCxYZeQvqFyqjOLjgZJxwZwonpeIi94DdzKY/dfO6Zl7kXlCc4EeZwv+j&#10;5S92GyCqKun8hBLLDM6o/zBcDzf9t/7jcEOGd/0tmuH9cN1/6r/2X/rb/jPBYFSu8WGBBGu7gcMp&#10;+A0kGVoJJn2xQdJmtbtRbdFGwvFydnJ6+vARDoUffcUd0EOIz4QzJP2UNERgalvHtbMWZ+pgltVm&#10;u+chYmoEHgEpq7bJRqb0E1uR2HlsigG4JhWNsclfpOL35ea/2Gmxx74SEgVJBeYceRXFWgPZMVwi&#10;xrmwcTYyYXSCSaX1CJz+GXiIT1CR1/RvwCMiZ3Y2jmCjrIPfZY/tsWS5jz8qsO87SXDlqi4PMkuD&#10;+5a1OryNtNA/njP87gWvvgMAAP//AwBQSwMEFAAGAAgAAAAhAGWrDxHfAAAACwEAAA8AAABkcnMv&#10;ZG93bnJldi54bWxMj8FOwzAMhu9IvENkJG5b2k6MrWs6ISYuXMbGxNlrvKZa41RNthaeniAhwdH2&#10;p9/fX6xH24or9b5xrCCdJiCIK6cbrhUc3l8mCxA+IGtsHZOCT/KwLm9vCsy1G3hH132oRQxhn6MC&#10;E0KXS+krQxb91HXE8XZyvcUQx76WuschhttWZkkylxYbjh8MdvRsqDrvL1bB0r+Z4M0HbU7bdL79&#10;wnrzehiUur8bn1YgAo3hD4Yf/agOZXQ6ugtrL1oFkzR5iKiC2SLLQEQimz0uQRx/N7Is5P8O5TcA&#10;AAD//wMAUEsBAi0AFAAGAAgAAAAhALaDOJL+AAAA4QEAABMAAAAAAAAAAAAAAAAAAAAAAFtDb250&#10;ZW50X1R5cGVzXS54bWxQSwECLQAUAAYACAAAACEAOP0h/9YAAACUAQAACwAAAAAAAAAAAAAAAAAv&#10;AQAAX3JlbHMvLnJlbHNQSwECLQAUAAYACAAAACEAjMjahvgBAAAJBAAADgAAAAAAAAAAAAAAAAAu&#10;AgAAZHJzL2Uyb0RvYy54bWxQSwECLQAUAAYACAAAACEAZasPEd8AAAALAQAADwAAAAAAAAAAAAAA&#10;AABSBAAAZHJzL2Rvd25yZXYueG1sUEsFBgAAAAAEAAQA8wAAAF4FAAAAAA==&#10;" strokecolor="#4579b8 [3044]">
            <v:stroke endarrow="open"/>
          </v:shape>
        </w:pict>
      </w:r>
      <w:r>
        <w:rPr>
          <w:noProof/>
        </w:rPr>
        <w:pict>
          <v:line id="Прямая соединительная линия 24" o:spid="_x0000_s1038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85pt,191.1pt" to="-5.25pt,6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9H9QEAAPUDAAAOAAAAZHJzL2Uyb0RvYy54bWysU8uO0zAU3SPxD5b3NGk0U4ao6SxmBBsE&#10;Fa+9x7FbS37JNk26A9ZI/QR+gcUgjTTANyR/xLWTBgQICcTG8uOec+8593p53iqJdsx5YXSF57Mc&#10;I6apqYXeVPjli4f3zjDygeiaSKNZhffM4/PV3TvLxpasMFsja+YQkGhfNrbC2xBsmWWebpkifmYs&#10;0/DIjVMkwNFtstqRBtiVzIo8X2SNcbV1hjLv4fZyeMSrxM85o+Ep554FJCsMtYW0urRexTVbLUm5&#10;ccRuBR3LIP9QhSJCQ9KJ6pIEgl478QuVEtQZb3iYUaMyw7mgLGkANfP8JzXPt8SypAXM8Xayyf8/&#10;Wvpkt3ZI1BUuTjDSREGPug/9m/7Qfe4+9gfUv+2+dp+66+6m+9Ld9O9gf9u/h3187G7H6wMCOHjZ&#10;WF8C5YVeu/Hk7dpFY1ruFOJS2FcwJskqEI/a1In91AnWBkTh8uT0fgHtovByulg8KM5Sp7KBJtJZ&#10;58MjZhSKmwpLoaNRpCS7xz5Aagg9hsAhljUUknZhL1kMlvoZ4yAeEg4lpbFjF9KhHYGBIZQyHeZR&#10;GPCl6AjjQsoJmKe0fwSO8RHK0kj+DXhCpMxGhwmshDbud9lDeyyZD/FHBwbd0YIrU+9Ti5I1MFtJ&#10;4fgP4vD+eE7w77919Q0AAP//AwBQSwMEFAAGAAgAAAAhAM7NMbTfAAAADAEAAA8AAABkcnMvZG93&#10;bnJldi54bWxMj8FOwzAQRO9I/IO1SNxSJ4aSKsSpEKVnRKFSj268JAF7Hdlum/w95gTH1TzNvK3X&#10;kzXsjD4MjiQUixwYUuv0QJ2Ej/dttgIWoiKtjCOUMGOAdXN9VatKuwu94XkXO5ZKKFRKQh/jWHEe&#10;2h6tCgs3IqXs03mrYjp9x7VXl1RuDRd5/sCtGigt9GrE5x7b793JSgime/ma97PbCO3nzTYc8LW4&#10;l/L2Znp6BBZxin8w/OondWiS09GdSAdmJGRFWSZUwt1KCGCJyIp8CeyYUFEuc+BNzf8/0fwAAAD/&#10;/wMAUEsBAi0AFAAGAAgAAAAhALaDOJL+AAAA4QEAABMAAAAAAAAAAAAAAAAAAAAAAFtDb250ZW50&#10;X1R5cGVzXS54bWxQSwECLQAUAAYACAAAACEAOP0h/9YAAACUAQAACwAAAAAAAAAAAAAAAAAvAQAA&#10;X3JlbHMvLnJlbHNQSwECLQAUAAYACAAAACEAharvR/UBAAD1AwAADgAAAAAAAAAAAAAAAAAuAgAA&#10;ZHJzL2Uyb0RvYy54bWxQSwECLQAUAAYACAAAACEAzs0xtN8AAAAMAQAADwAAAAAAAAAAAAAAAABP&#10;BAAAZHJzL2Rvd25yZXYueG1sUEsFBgAAAAAEAAQA8wAAAFsFAAAAAA==&#10;" strokecolor="#4579b8 [3044]"/>
        </w:pict>
      </w:r>
      <w:r>
        <w:rPr>
          <w:noProof/>
        </w:rPr>
        <w:pict>
          <v:shape id="Прямая со стрелкой 11" o:spid="_x0000_s1037" type="#_x0000_t32" style="position:absolute;margin-left:189.15pt;margin-top:595.2pt;width:0;height:20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VQ9wEAAAgEAAAOAAAAZHJzL2Uyb0RvYy54bWysU0uOEzEQ3SNxB8t70p1IoCFKZxYZYIMg&#10;4nMAj9tOW/JPZZPu7AYuMEfgCmxYwKA5Q/eNKLuTHgQICcSm/KtX9epVeXXeGU32AoJytqLzWUmJ&#10;sNzVyu4q+vbN0wdnlITIbM20s6KiBxHo+fr+vVXrl2LhGqdrAQSD2LBsfUWbGP2yKAJvhGFh5ryw&#10;+CgdGBbxCLuiBtZidKOLRVk+KloHtQfHRQh4ezE+0nWOL6Xg8aWUQUSiK4rcYraQ7WWyxXrFljtg&#10;vlH8SIP9AwvDlMWkU6gLFhl5B+qXUEZxcMHJOOPOFE5KxUWuAauZlz9V87phXuRaUJzgJ5nC/wvL&#10;X+y3QFSNvZtTYpnBHvUfh6vhuv/WfxquyfC+v0UzfBiu+s/9Tf+1v+2/EHRG5VoflhhgY7dwPAW/&#10;hSRDJ8GkFQskXVb7MKktukj4eMnxdvHwcXmWG1Hc4TyE+Ew4Q9KmoiECU7smbpy12FIH8yw22z8P&#10;ETMj8ARISbVNNjKln9iaxIPHmhiAaxNn9E3vReI+ss27eNBixL4SEvVAfmOOPIlio4HsGc4Q41zY&#10;mKvPkdA7waTSegKWmdwfgUf/BBV5Sv8GPCFyZmfjBDbKOvhd9tidKMvR/6TAWHeS4NLVh9zHLA2O&#10;W9bq+DXSPP94zvC7D7z+DgAA//8DAFBLAwQUAAYACAAAACEARPV3Y98AAAANAQAADwAAAGRycy9k&#10;b3ducmV2LnhtbEyPzU7DMBCE70i8g7WVuFHnB5U2xKkQFRcuhVJx3sbbOGpsR7HbBJ6eRRzguDOf&#10;ZmfK9WQ7caEhtN4pSOcJCHK1161rFOzfn2+XIEJEp7HzjhR8UoB1dX1VYqH96N7osouN4BAXClRg&#10;YuwLKUNtyGKY+54ce0c/WIx8Do3UA44cbjuZJclCWmwdfzDY05Oh+rQ7WwWr8GpiMB+0OW7TxfYL&#10;m83LflTqZjY9PoCINMU/GH7qc3WouNPBn50OolOQ3y9zRtlIV8kdCEZ+pQNLWZ5mIKtS/l9RfQMA&#10;AP//AwBQSwECLQAUAAYACAAAACEAtoM4kv4AAADhAQAAEwAAAAAAAAAAAAAAAAAAAAAAW0NvbnRl&#10;bnRfVHlwZXNdLnhtbFBLAQItABQABgAIAAAAIQA4/SH/1gAAAJQBAAALAAAAAAAAAAAAAAAAAC8B&#10;AABfcmVscy8ucmVsc1BLAQItABQABgAIAAAAIQAMPZVQ9wEAAAgEAAAOAAAAAAAAAAAAAAAAAC4C&#10;AABkcnMvZTJvRG9jLnhtbFBLAQItABQABgAIAAAAIQBE9Xdj3wAAAA0BAAAPAAAAAAAAAAAAAAAA&#10;AFEEAABkcnMvZG93bnJldi54bWxQSwUGAAAAAAQABADzAAAAXQUAAAAA&#10;" strokecolor="#4579b8 [3044]">
            <v:stroke endarrow="open"/>
          </v:shape>
        </w:pict>
      </w:r>
      <w:r>
        <w:rPr>
          <w:noProof/>
        </w:rPr>
        <w:pict>
          <v:rect id="Прямоугольник 18" o:spid="_x0000_s1036" style="position:absolute;margin-left:103.2pt;margin-top:557.7pt;width:162pt;height:3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ATlQIAADcFAAAOAAAAZHJzL2Uyb0RvYy54bWysVM1u2zAMvg/YOwi6r3aCpN2COkXQosOA&#10;oi3WDj0rstQYkyWNUmJnpwG7Dtgj7CF2GfbTZ3DeaJTsuF2X07CLTJr8SJH8qMOjulRkJcAVRmd0&#10;sJdSIjQ3eaFvM/rm+vTZc0qcZzpnymiR0bVw9Gj69MlhZSdiaBZG5QIIBtFuUtmMLry3kyRxfCFK&#10;5vaMFRqN0kDJPKpwm+TAKoxeqmSYpvtJZSC3YLhwDv+etEY6jfGlFNxfSOmEJyqjeDcfT4jnPJzJ&#10;9JBNboHZRcG7a7B/uEXJCo1J+1AnzDOyhOKvUGXBwTgj/R43ZWKkLLiINWA1g/RRNVcLZkWsBZvj&#10;bN8m9//C8vPVJZAix9nhpDQrcUbNl82HzefmZ3O3+dh8be6aH5tPza/mW/OdoBN2rLJugsArewmd&#10;5lAM5dcSyvDFwkgdu7zuuyxqTzj+HKbjg1GKw+BoGx3sD8dxDMk92oLzL4UpSRAyCjjF2Fy2OnMe&#10;M6Lr1gWVcJs2f5T8WolwBaVfC4mVhYwRHTkljhWQFUM2MM6F9vuhHowXvQNMFkr1wMEuoPKDDtT5&#10;BpiIXOuB6S7gnxl7RMxqtO/BZaEN7AqQv+0zt/7b6tuaQ/m+ntdxnOPtoOYmX+OIwbTcd5afFtjW&#10;M+b8JQMkO04CF9hf4CGVqTJqOomShYH3u/4Hf+QgWimpcHky6t4tGQhK1CuN7HwxGI3CtkVlND4Y&#10;ogIPLfOHFr0sjw1OZIBPheVRDP5ebUUJprzBPZ+FrGhimmPujHIPW+XYt0uNLwUXs1l0ww2zzJ/p&#10;K8tD8NDnQJvr+oaB7bjlkZXnZrtobPKIYq1vQGozW3oji8i/0Om2r90EcDsjjbqXJKz/Qz163b93&#10;098AAAD//wMAUEsDBBQABgAIAAAAIQB7j13o4AAAAA0BAAAPAAAAZHJzL2Rvd25yZXYueG1sTI9B&#10;T4NAEIXvJv6HzZh4swtosSJLY5p44ECMVdLrlN0CkZ0l7LbFf+/0ZG9v5r28+SZfz3YQJzP53pGC&#10;eBGBMNQ43VOr4Pvr/WEFwgckjYMjo+DXeFgXtzc5Ztqd6dOctqEVXEI+QwVdCGMmpW86Y9Ev3GiI&#10;vYObLAYep1bqCc9cbgeZRFEqLfbEFzoczaYzzc/2aBVUaVUlWNa7uqw3pX+O9Uc4aKXu7+a3VxDB&#10;zOE/DBd8RoeCmfbuSNqLQUESpU8cZSOOl6w4snyMWOwvqxdWssjl9RfFHwAAAP//AwBQSwECLQAU&#10;AAYACAAAACEAtoM4kv4AAADhAQAAEwAAAAAAAAAAAAAAAAAAAAAAW0NvbnRlbnRfVHlwZXNdLnht&#10;bFBLAQItABQABgAIAAAAIQA4/SH/1gAAAJQBAAALAAAAAAAAAAAAAAAAAC8BAABfcmVscy8ucmVs&#10;c1BLAQItABQABgAIAAAAIQAltYATlQIAADcFAAAOAAAAAAAAAAAAAAAAAC4CAABkcnMvZTJvRG9j&#10;LnhtbFBLAQItABQABgAIAAAAIQB7j13o4AAAAA0BAAAPAAAAAAAAAAAAAAAAAO8EAABkcnMvZG93&#10;bnJldi54bWxQSwUGAAAAAAQABADzAAAA/AUAAAAA&#10;" fillcolor="white [3201]" strokecolor="#f79646 [3209]" strokeweight="2pt">
            <v:textbox style="mso-next-textbox:#Прямоугольник 18">
              <w:txbxContent>
                <w:p w:rsidR="00C90CEC" w:rsidRDefault="00C90CEC" w:rsidP="00C90CEC">
                  <w:pPr>
                    <w:jc w:val="center"/>
                  </w:pPr>
                  <w:proofErr w:type="spellStart"/>
                  <w:r w:rsidRPr="00EA2CB2">
                    <w:t>motor.step</w:t>
                  </w:r>
                  <w:proofErr w:type="spellEnd"/>
                  <w:r w:rsidRPr="00EA2CB2">
                    <w:t>(2000, FULL_STEP);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6" o:spid="_x0000_s1035" style="position:absolute;margin-left:162.85pt;margin-top:523.05pt;width:42pt;height:2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ILlQIAADYFAAAOAAAAZHJzL2Uyb0RvYy54bWysVM1u2zAMvg/YOwi6r85fuy6oUwQtOgwo&#10;2mDt0LMiS40xWdQkJXZ2GrDrgD3CHmKXYT99BueNRsmO23U5DbvIpMmPFMmPOjquCkVWwrocdEr7&#10;ez1KhOaQ5fo2pW+uz54dUuI80xlToEVK18LR48nTJ0elGYsBLEBlwhIMot24NCldeG/GSeL4QhTM&#10;7YERGo0SbME8qvY2ySwrMXqhkkGvd5CUYDNjgQvn8O9pY6STGF9Kwf2llE54olKKd/PxtPGchzOZ&#10;HLHxrWVmkfP2GuwfblGwXGPSLtQp84wsbf5XqCLnFhxIv8ehSEDKnItYA1bT7z2q5mrBjIi1YHOc&#10;6drk/l9YfrGaWZJnOLsDSjQrcEb1l82Hzef6Z323+Vh/re/qH5tP9a/6W/2doBN2rDRujMArM7Ot&#10;5lAM5VfSFuGLhZEqdnnddVlUnnD8uT8cjno4C46m4WB4uB+nkNyDjXX+pYCCBCGlFocYe8tW585j&#10;QnTduqASLtOkj5JfKxFuoPRrIbEwTDiI6EgpcaIsWTEkA+NcaB/LwXjRO8BkrlQH7O8CKt8PPUBQ&#10;6xtgIlKtA/Z2Af/M2CFiVtC+Axe5BrsrQPa2y9z4b6tvag7l+2pexWl2c5pDtsYJW2io7ww/y7Gt&#10;58z5GbPIdZwE7q+/xEMqKFMKrUTJAuz7Xf+DP1IQrZSUuDspde+WzApK1CuN5HzRH43CskVltP98&#10;gIp9aJk/tOhlcQI4kT6+FIZHMfh7tRWlheIG13wasqKJaY65U8q93SonvtlpfCi4mE6jGy6YYf5c&#10;Xxkegoc+B9pcVzfMmpZbHkl5Ads9Y+NHFGt8A1LDdOlB5pF/odNNX9sJ4HJGRrQPSdj+h3r0un/u&#10;Jr8BAAD//wMAUEsDBBQABgAIAAAAIQBls0Dk4QAAAA0BAAAPAAAAZHJzL2Rvd25yZXYueG1sTI/B&#10;TsMwEETvSPyDtUjcqJ1QkjaNU6FKHHKIEIWI6zZ2k4jYjmK3DX/P9kSPO/M0O5NvZzOws55876yE&#10;aCGAads41dtWwtfn29MKmA9oFQ7Oagm/2sO2uL/LMVPuYj/0eR9aRiHWZyihC2HMOPdNpw36hRu1&#10;Je/oJoOBzqnlasILhZuBx0Ik3GBv6UOHo951uvnZn4yEKqmqGMv6uy7rXenTSL2Ho5Ly8WF+3QAL&#10;eg7/MFzrU3UoqNPBnazybJDwHL+khJIhlkkEjJClWJN0uErrNAJe5Px2RfEHAAD//wMAUEsBAi0A&#10;FAAGAAgAAAAhALaDOJL+AAAA4QEAABMAAAAAAAAAAAAAAAAAAAAAAFtDb250ZW50X1R5cGVzXS54&#10;bWxQSwECLQAUAAYACAAAACEAOP0h/9YAAACUAQAACwAAAAAAAAAAAAAAAAAvAQAAX3JlbHMvLnJl&#10;bHNQSwECLQAUAAYACAAAACEA9K2yC5UCAAA2BQAADgAAAAAAAAAAAAAAAAAuAgAAZHJzL2Uyb0Rv&#10;Yy54bWxQSwECLQAUAAYACAAAACEAZbNA5OEAAAANAQAADwAAAAAAAAAAAAAAAADvBAAAZHJzL2Rv&#10;d25yZXYueG1sUEsFBgAAAAAEAAQA8wAAAP0FAAAAAA==&#10;" fillcolor="white [3201]" strokecolor="#f79646 [3209]" strokeweight="2pt">
            <v:textbox style="mso-next-textbox:#Прямоугольник 16">
              <w:txbxContent>
                <w:p w:rsidR="00C90CEC" w:rsidRPr="00EA2CB2" w:rsidRDefault="00C90CEC" w:rsidP="00C90CEC">
                  <w:pPr>
                    <w:jc w:val="center"/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yes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 id="Прямая со стрелкой 19" o:spid="_x0000_s1034" type="#_x0000_t32" style="position:absolute;margin-left:186.15pt;margin-top:507.9pt;width:0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Ek+gEAAAsEAAAOAAAAZHJzL2Uyb0RvYy54bWysU0uOEzEQ3SNxB8t70kkkoiFKZxYZYIMg&#10;4nMAj7vcbck/2Sbp7AYuMEfgCmxY8NGcoftGlN1JD4LRSCA21W13vVevXlWvzlutyA58kNaUdDaZ&#10;UgKG20qauqTv3j57dEZJiMxUTFkDJT1AoOfrhw9We7eEuW2sqsATJDFhuXclbWJ0y6IIvAHNwsQ6&#10;MPhRWK9ZxKOvi8qzPbJrVcyn00Wxt75y3nIIAW8vho90nfmFAB5fCREgElVS1BZz9DleplisV2xZ&#10;e+YayY8y2D+o0EwaLDpSXbDIyHsv/6DSknsbrIgTbnVhhZAccg/YzWz6WzdvGuYg94LmBDfaFP4f&#10;LX+523oiK5zdE0oM0zij7lN/1V93P7rP/TXpP3Q3GPqP/VX3pfvefetuuq8Ek9G5vQtLJNiYrT+e&#10;gtv6ZEMrvE5PbJC02e3D6Da0kfDhkuPtYn62eJwHUdzinA/xOVhN0ktJQ/RM1k3cWGNwpNbPstls&#10;9yJErIzAEyAVVSbFyKR6aioSDw57il4yUytIsjE9pRRJ/iA4v8WDggH+GgRaghKHMnkZYaM82TFc&#10;I8Y5mDgbmTA7wYRUagROs757gcf8BIW8qH8DHhG5sjVxBGtprL+remxPksWQf3Jg6DtZcGmrQx5l&#10;tgY3Lnt1/DvSSv96zvDbf3j9EwAA//8DAFBLAwQUAAYACAAAACEAeR3PsN4AAAANAQAADwAAAGRy&#10;cy9kb3ducmV2LnhtbEyPS0/DMBCE70j8B2uRuFHnUaAKcaryknqEtpfe3HhJIuJ1ZLut+fcs4gDH&#10;nfk0O1Mvkx3FCX0YHCnIZxkIpNaZgToFu+3rzQJEiJqMHh2hgi8MsGwuL2pdGXemdzxtYic4hEKl&#10;FfQxTpWUoe3R6jBzExJ7H85bHfn0nTRenzncjrLIsjtp9UD8odcTPvXYfm6OVsHj29qunvc+YVm+&#10;zEPauoLatVLXV2n1ACJiin8w/NTn6tBwp4M7kgliVFDeFyWjbGT5LY9g5Fc6sJTn8wXIppb/VzTf&#10;AAAA//8DAFBLAQItABQABgAIAAAAIQC2gziS/gAAAOEBAAATAAAAAAAAAAAAAAAAAAAAAABbQ29u&#10;dGVudF9UeXBlc10ueG1sUEsBAi0AFAAGAAgAAAAhADj9If/WAAAAlAEAAAsAAAAAAAAAAAAAAAAA&#10;LwEAAF9yZWxzLy5yZWxzUEsBAi0AFAAGAAgAAAAhAFKVAST6AQAACwQAAA4AAAAAAAAAAAAAAAAA&#10;LgIAAGRycy9lMm9Eb2MueG1sUEsBAi0AFAAGAAgAAAAhAHkdz7DeAAAADQEAAA8AAAAAAAAAAAAA&#10;AAAAVAQAAGRycy9kb3ducmV2LnhtbFBLBQYAAAAABAAEAPMAAABfBQAAAAA=&#10;" strokecolor="#4579b8 [3044]">
            <v:stroke endarrow="block"/>
          </v:shape>
        </w:pict>
      </w:r>
      <w:r>
        <w:rPr>
          <w:noProof/>
        </w:rPr>
        <w:pict>
          <v:shape id="Блок-схема: решение 7" o:spid="_x0000_s1033" type="#_x0000_t110" style="position:absolute;margin-left:76.3pt;margin-top:298.2pt;width:211.2pt;height:1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JMuowIAAEwFAAAOAAAAZHJzL2Uyb0RvYy54bWysVL1u2zAQ3gv0HQjuiSwndVLBcmA4SFEg&#10;SIImRWaaIiOhFMmStCV3aocCXfsmXQIU/XsG+Y16pGTFTT0VXSie7r77+e6O45O6FGjJjC2UTHG8&#10;P8CISaqyQt6l+PXN2d4xRtYRmRGhJEvxill8Mnn6ZFzphA1VrkTGDAIn0iaVTnHunE6iyNKclcTu&#10;K80kKLkyJXEgmrsoM6QC76WIhoPBKKqUybRRlFkLf09bJZ4E/5wz6i45t8whkWLIzYXThHPuz2gy&#10;JsmdITovaJcG+YcsSlJICNq7OiWOoIUp/nJVFtQoq7jbp6qMFOcFZaEGqCYePKrmOieahVqAHKt7&#10;muz/c0svllcGFVmKjzCSpIQWNZ+b782v5tve+sP6Y3Pf/Gi+JGj9vrlffwLpZ/O1uUdHnrhK2wTw&#10;1/rKdJKFq2eh5qb0X6gP1YHsVU82qx2i8HM4Oh4OD6EnFHTx6OD4YBDaET3AtbHuBVMl8pcUc6Gq&#10;WU6MO2W08AMXGCfLc+sgPuA29iD43Npsws2tBPMJCfmKcSjXxw/oMGhsJgxaEhgRQimTbuSrA3/B&#10;2sN4IUQPjHcBhYs7UGfrYSwMYA8c7AL+GbFHhKhKuh5cFlKZXQ6yN33k1n5TfVuzL9/V87rrcdeo&#10;ucpW0Hej2oWwmp4VwPE5se6KGNgA6AtstbuEw9OeYtXdMMqVebfrv7eHwQQtRhVsVIrt2wUxDCPx&#10;UsLIPo8PfbtdEA6fHQ1BMNua+bZGLsqZgo7E8H5oGq7e3onNlRtV3sLyT31UUBFJIXaKqTMbYeba&#10;TYfng7LpNJjB2mnizuW1pt6559mPzU19S4zuBs3BjF6ozfaR5NGItbYeKdV04RQvwvx5plteuw7A&#10;yoYx6p4X/yZsy8Hq4RGc/AYAAP//AwBQSwMEFAAGAAgAAAAhALYtRYrgAAAACwEAAA8AAABkcnMv&#10;ZG93bnJldi54bWxMj8FOwzAQRO9I/IO1SNyoQ4jTNsSpKiQ4kxZRcXNjkwTidRQ7TejXsz3BcbRP&#10;s2/yzWw7djKDbx1KuF9EwAxWTrdYS3jbP9+tgPmgUKvOoZHwYzxsiuurXGXaTVia0y7UjErQZ0pC&#10;E0Kfce6rxljlF643SLdPN1gVKA4114OaqNx2PI6ilFvVIn1oVG+eGlN970Yr4Yzx9PJh96/rc7l9&#10;P2BTfj2Ms5S3N/P2EVgwc/iD4aJP6lCQ09GNqD3rKIs4JVSCWKcJMCLEUtC6o4SVSBLgRc7/byh+&#10;AQAA//8DAFBLAQItABQABgAIAAAAIQC2gziS/gAAAOEBAAATAAAAAAAAAAAAAAAAAAAAAABbQ29u&#10;dGVudF9UeXBlc10ueG1sUEsBAi0AFAAGAAgAAAAhADj9If/WAAAAlAEAAAsAAAAAAAAAAAAAAAAA&#10;LwEAAF9yZWxzLy5yZWxzUEsBAi0AFAAGAAgAAAAhAKHYky6jAgAATAUAAA4AAAAAAAAAAAAAAAAA&#10;LgIAAGRycy9lMm9Eb2MueG1sUEsBAi0AFAAGAAgAAAAhALYtRYrgAAAACwEAAA8AAAAAAAAAAAAA&#10;AAAA/QQAAGRycy9kb3ducmV2LnhtbFBLBQYAAAAABAAEAPMAAAAKBgAAAAA=&#10;" fillcolor="white [3201]" strokecolor="#f79646 [3209]" strokeweight="2pt">
            <v:textbox style="mso-next-textbox:#Блок-схема: решение 7">
              <w:txbxContent>
                <w:p w:rsidR="00C90CEC" w:rsidRPr="00EA2CB2" w:rsidRDefault="00C90CEC" w:rsidP="00C90CE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>rubleus</w:t>
                  </w:r>
                  <w:proofErr w:type="spellEnd"/>
                  <w:proofErr w:type="gramEnd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 xml:space="preserve"> = </w:t>
                  </w:r>
                  <w:proofErr w:type="spellStart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>rubleus</w:t>
                  </w:r>
                  <w:proofErr w:type="spellEnd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 xml:space="preserve"> + 1;</w:t>
                  </w:r>
                </w:p>
                <w:p w:rsidR="00C90CEC" w:rsidRPr="00EA2CB2" w:rsidRDefault="00C90CEC" w:rsidP="00C90CE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</w:pPr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 xml:space="preserve">    </w:t>
                  </w:r>
                  <w:proofErr w:type="gramStart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>rubles</w:t>
                  </w:r>
                  <w:proofErr w:type="gramEnd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 xml:space="preserve"> = rubles -  </w:t>
                  </w:r>
                  <w:proofErr w:type="spellStart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>targetrubles</w:t>
                  </w:r>
                  <w:proofErr w:type="spellEnd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>;</w:t>
                  </w:r>
                </w:p>
                <w:p w:rsidR="00C90CEC" w:rsidRPr="00990EE0" w:rsidRDefault="00C90CEC" w:rsidP="00C90CEC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рямая со стрелкой 10" o:spid="_x0000_s1032" type="#_x0000_t32" style="position:absolute;margin-left:181.25pt;margin-top:256.5pt;width:0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+/+QEAAAsEAAAOAAAAZHJzL2Uyb0RvYy54bWysU0uO1DAQ3SNxByt7OukZQKjV6Vn0ABsE&#10;LT4H8DjljiX/ZBf92Q1cYI7AFdiw4KM5Q3Ijyk53ZsQgJBCbSmzXe/XquTw/2xnNNhCicrYuppOq&#10;YGCFa5Rd18W7t88ePClYRG4brp2FuthDLM4W9+/Nt34GJ651uoHAiMTG2dbXRYvoZ2UZRQuGx4nz&#10;YOlQumA40jKsyybwLbEbXZ5U1eNy60LjgxMQI+2eD4fFIvNLCQJfSRkBma4L0oY5hhwvUiwXcz5b&#10;B+5bJQ4y+D+oMFxZKjpSnXPk7H1Qd6iMEsFFJ3EinCmdlEpA7oG6mVa/dPOm5R5yL2RO9KNN8f/R&#10;ipebVWCqobsjeyw3dEfdp/6yv+p+dJ/7K9Z/6K4p9B/7y+5L97371l13Xxklk3NbH2dEsLSrcFhF&#10;vwrJhp0MJn2pQbbLbu9Ht2GHTAybgnYfnZ4+rDJdeYPzIeJzcIaln7qIGLhat7h01tKVujDNZvPN&#10;i4hUmYBHQCqqbYrIlX5qG4Z7Tz1hUNyuNSTZlJ5SyiR/EJz/cK9hgL8GSZaQxKFMHkZY6sA2nMaI&#10;CwEWpyMTZSeYVFqPwCrr+yPwkJ+gkAf1b8AjIld2FkewUdaF31XH3VGyHPKPDgx9JwsuXLPPV5mt&#10;oYnLXh1eRxrp2+sMv3nDi58AAAD//wMAUEsDBBQABgAIAAAAIQB53BzA3QAAAAsBAAAPAAAAZHJz&#10;L2Rvd25yZXYueG1sTI/LTsMwEEX3SPyDNUjsqNOElhLiVOUldQltN+zceEgi4nFku635ewZ1Acu5&#10;c3Qf1TLZQRzRh96RgukkA4HUONNTq2C3fb1ZgAhRk9GDI1TwjQGW9eVFpUvjTvSOx01sBZtQKLWC&#10;LsaxlDI0HVodJm5E4t+n81ZHPn0rjdcnNreDzLNsLq3uiRM6PeJTh83X5mAVPL6t7er5wycsipfb&#10;kLYup2at1PVVWj2AiJjiHwy/9bk61Nxp7w5kghgUFPN8xqiC2bTgUUyclT0r93cZyLqS/zfUPwAA&#10;AP//AwBQSwECLQAUAAYACAAAACEAtoM4kv4AAADhAQAAEwAAAAAAAAAAAAAAAAAAAAAAW0NvbnRl&#10;bnRfVHlwZXNdLnhtbFBLAQItABQABgAIAAAAIQA4/SH/1gAAAJQBAAALAAAAAAAAAAAAAAAAAC8B&#10;AABfcmVscy8ucmVsc1BLAQItABQABgAIAAAAIQCZHT+/+QEAAAsEAAAOAAAAAAAAAAAAAAAAAC4C&#10;AABkcnMvZTJvRG9jLnhtbFBLAQItABQABgAIAAAAIQB53BzA3QAAAAsBAAAPAAAAAAAAAAAAAAAA&#10;AFMEAABkcnMvZG93bnJldi54bWxQSwUGAAAAAAQABADzAAAAXQUAAAAA&#10;" strokecolor="#4579b8 [3044]">
            <v:stroke endarrow="block"/>
          </v:shape>
        </w:pict>
      </w:r>
      <w:r>
        <w:rPr>
          <w:noProof/>
        </w:rPr>
        <w:pict>
          <v:rect id="Прямоугольник 14" o:spid="_x0000_s1031" style="position:absolute;margin-left:326.1pt;margin-top:167.85pt;width:157.5pt;height:22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PXlAIAADgFAAAOAAAAZHJzL2Uyb0RvYy54bWysVEtu2zAQ3RfoHQjuG0mGkyZG5MBIkKJA&#10;kARNiqxpirSF8leStuSuCnQboEfoIbop+skZ5Bt1SMmKm3pVdENxNPPm+4bHJ7UUaMmsK7XKcbaX&#10;YsQU1UWpZjl+e3v+4hAj54kqiNCK5XjFHD4ZP392XJkRG+i5FgWzCJwoN6pMjufem1GSODpnkrg9&#10;bZgCJddWEg+inSWFJRV4lyIZpOlBUmlbGKspcw7+nrVKPI7+OWfUX3HumEcix5Cbj6eN5zScyfiY&#10;jGaWmHlJuzTIP2QhSakgaO/qjHiCFrb8y5UsqdVOc79HtUw05yVlsQaoJkufVHMzJ4bFWqA5zvRt&#10;cv/PLb1cXltUFjC7IUaKSJhR82X9cf25+dk8rD81X5uH5sf6vvnVfGu+IzCCjlXGjQB4Y65tJzm4&#10;hvJrbmX4QmGojl1e9V1mtUcUfsLY0sE+DIOCbnCYHQ3TOIfkEW6s86+YlihccmxhjLG7ZHnhPIQE&#10;040JCCGdNoF48yvBQg5CvWEcSgshIzqSip0Ki5YE6EAoZcofhILAX7QOMF4K0QOzXUDhsw7U2QYY&#10;i2Trgeku4J8Re0SMqpXvwbJU2u5yULzrI7f2m+rbmkP5vp7WcZ6Hm0lNdbGCGVvdkt8Zel5CWy+I&#10;89fEAtthFLDB/goOLnSVY93dMJpr+2HX/2APJAQtRhVsT47d+wWxDCPxWgE9j7LhMKxbFIb7Lwcg&#10;2G3NdFujFvJUw0QyeCsMjddg78Xmyq2Wd7DokxAVVERRiJ1j6u1GOPXtVsNTQdlkEs1gxQzxF+rG&#10;0OA89DnQ5ra+I9Z03PJAy0u92TQyekKx1jYglZ4svOZl5F/odNvXbgKwnpFG3VMS9n9bjlaPD974&#10;NwAAAP//AwBQSwMEFAAGAAgAAAAhABG9KcThAAAACwEAAA8AAABkcnMvZG93bnJldi54bWxMj8FO&#10;wzAMhu9IvENkJG4sXac1rNSd0CQOPUyIQcU1a7y2okmqJtvK22NOcLT96ff3F9vZDuJCU+i9Q1gu&#10;EhDkGm961yJ8vL88PIIIUTujB+8I4ZsCbMvbm0Lnxl/dG10OsRUc4kKuEboYx1zK0HRkdVj4kRzf&#10;Tn6yOvI4tdJM+srhdpBpkmTS6t7xh06PtOuo+TqcLcI+2+9TXdWfdVXvqqCW5jWeDOL93fz8BCLS&#10;HP9g+NVndSjZ6ejPzgQxIGTrNGUUYbVaKxBMbDLFmyOCUhsFsizk/w7lDwAAAP//AwBQSwECLQAU&#10;AAYACAAAACEAtoM4kv4AAADhAQAAEwAAAAAAAAAAAAAAAAAAAAAAW0NvbnRlbnRfVHlwZXNdLnht&#10;bFBLAQItABQABgAIAAAAIQA4/SH/1gAAAJQBAAALAAAAAAAAAAAAAAAAAC8BAABfcmVscy8ucmVs&#10;c1BLAQItABQABgAIAAAAIQC8cXPXlAIAADgFAAAOAAAAAAAAAAAAAAAAAC4CAABkcnMvZTJvRG9j&#10;LnhtbFBLAQItABQABgAIAAAAIQARvSnE4QAAAAsBAAAPAAAAAAAAAAAAAAAAAO4EAABkcnMvZG93&#10;bnJldi54bWxQSwUGAAAAAAQABADzAAAA/AUAAAAA&#10;" fillcolor="white [3201]" strokecolor="#f79646 [3209]" strokeweight="2pt">
            <v:textbox style="mso-next-textbox:#Прямоугольник 14">
              <w:txbxContent>
                <w:p w:rsidR="00C90CEC" w:rsidRDefault="00C90CEC" w:rsidP="00C90CEC">
                  <w:r>
                    <w:t xml:space="preserve">  </w:t>
                  </w:r>
                  <w:proofErr w:type="spellStart"/>
                  <w:r>
                    <w:t>Serial.print</w:t>
                  </w:r>
                  <w:proofErr w:type="spellEnd"/>
                  <w:r>
                    <w:t>(</w:t>
                  </w:r>
                  <w:proofErr w:type="spellStart"/>
                  <w:r>
                    <w:t>rubles</w:t>
                  </w:r>
                  <w:proofErr w:type="spellEnd"/>
                  <w:r>
                    <w:t>);</w:t>
                  </w:r>
                </w:p>
                <w:p w:rsidR="00C90CEC" w:rsidRDefault="00C90CEC" w:rsidP="00C90CEC">
                  <w:r>
                    <w:t xml:space="preserve">  </w:t>
                  </w:r>
                  <w:proofErr w:type="spellStart"/>
                  <w:r>
                    <w:t>Serial.print</w:t>
                  </w:r>
                  <w:proofErr w:type="spellEnd"/>
                  <w:r>
                    <w:t>(" отношение рублей к данным рублям ");</w:t>
                  </w:r>
                </w:p>
                <w:p w:rsidR="00C90CEC" w:rsidRDefault="00C90CEC" w:rsidP="00C90CEC">
                  <w:r>
                    <w:t xml:space="preserve">  </w:t>
                  </w:r>
                  <w:proofErr w:type="spellStart"/>
                  <w:r>
                    <w:t>Serial.print</w:t>
                  </w:r>
                  <w:proofErr w:type="spellEnd"/>
                  <w:r>
                    <w:t>(</w:t>
                  </w:r>
                  <w:proofErr w:type="spellStart"/>
                  <w:r>
                    <w:t>rubleus</w:t>
                  </w:r>
                  <w:proofErr w:type="spellEnd"/>
                  <w:r>
                    <w:t>);</w:t>
                  </w:r>
                </w:p>
                <w:p w:rsidR="00C90CEC" w:rsidRDefault="00C90CEC" w:rsidP="00C90CEC">
                  <w:r>
                    <w:t xml:space="preserve">  </w:t>
                  </w:r>
                  <w:proofErr w:type="spellStart"/>
                  <w:r>
                    <w:t>Serial.println</w:t>
                  </w:r>
                  <w:proofErr w:type="spellEnd"/>
                  <w:r>
                    <w:t>(" рубл</w:t>
                  </w:r>
                  <w:proofErr w:type="gramStart"/>
                  <w:r>
                    <w:t>и(</w:t>
                  </w:r>
                  <w:proofErr w:type="gramEnd"/>
                  <w:r>
                    <w:t>ей) в данный момент.");</w:t>
                  </w:r>
                </w:p>
                <w:p w:rsidR="00C90CEC" w:rsidRDefault="00C90CEC" w:rsidP="00C90CEC">
                  <w:r>
                    <w:t xml:space="preserve">  </w:t>
                  </w:r>
                  <w:proofErr w:type="spellStart"/>
                  <w:r>
                    <w:t>delay</w:t>
                  </w:r>
                  <w:proofErr w:type="spellEnd"/>
                  <w:r>
                    <w:t>(1000);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9" o:spid="_x0000_s1030" type="#_x0000_t32" style="position:absolute;margin-left:264pt;margin-top:238.65pt;width:62.2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I4/QEAAA4EAAAOAAAAZHJzL2Uyb0RvYy54bWysU0uOEzEQ3SNxB8t70p0RQ0iUziwywAZB&#10;xOcAHredtuSf7CKf3cAF5ghcgQ2LATRn6L7RlN1JDxoQEohNtd32e1XvVXl+tjOabESIytmKjkcl&#10;JcJyVyu7ruj7d88fPaUkArM1086Kiu5FpGeLhw/mWz8TJ65xuhaBIImNs62vaAPgZ0UReSMMiyPn&#10;hcVD6YJhgNuwLurAtshudHFSlk+KrQu1D46LGPHveX9IF5lfSsHhtZRRANEVxdogx5DjRYrFYs5m&#10;68B8o/ihDPYPVRimLCYdqM4ZMPIhqF+ojOLBRSdhxJ0pnJSKi6wB1YzLe2reNsyLrAXNiX6wKf4/&#10;Wv5qswpE1RWdUmKZwRa1n7vL7qr90X7prkj3sb3B0H3qLtuv7ff2W3vTXpNp8m3r4wzhS7sKh130&#10;q5BM2Mlg0hflkV32ej94LXZAOP6cTMvTySklHI/G5eMJrpGluAP7EOGFcIakRUUjBKbWDSydtdhV&#10;F8bZb7Z5GaEHHgEps7YpAlP6ma0J7D3qgqCYXWtxyJOuFElDX3VewV6LHv5GSHQF6+zT5HkUSx3I&#10;huEkMc6FhfHAhLcTTCqtB2CZ6/sj8HA/QUWe1b8BD4ic2VkYwEZZF36XHXbHkmV//+hArztZcOHq&#10;fe5ntgaHLvfk8EDSVP+8z/C7Z7y4BQAA//8DAFBLAwQUAAYACAAAACEAVaDAJOAAAAALAQAADwAA&#10;AGRycy9kb3ducmV2LnhtbEyPzU7DMBCE70i8g7VI3KhD0rQhxKnKT6UeoeXCzY2XJCJeR7bbhrfv&#10;coLj7Ixmv6lWkx3ECX3oHSm4nyUgkBpnemoVfOw3dwWIEDUZPThCBT8YYFVfX1W6NO5M73jaxVZw&#10;CYVSK+hiHEspQ9Oh1WHmRiT2vpy3OrL0rTRen7ncDjJNkoW0uif+0OkRnztsvndHq+DpbWvXL59+&#10;wix7nYdp71Jqtkrd3kzrRxARp/gXhl98RoeamQ7uSCaIQUGeFrwlKpgvlxkITizyNAdx4MtDVoCs&#10;K/l/Q30BAAD//wMAUEsBAi0AFAAGAAgAAAAhALaDOJL+AAAA4QEAABMAAAAAAAAAAAAAAAAAAAAA&#10;AFtDb250ZW50X1R5cGVzXS54bWxQSwECLQAUAAYACAAAACEAOP0h/9YAAACUAQAACwAAAAAAAAAA&#10;AAAAAAAvAQAAX3JlbHMvLnJlbHNQSwECLQAUAAYACAAAACEAn9CyOP0BAAAOBAAADgAAAAAAAAAA&#10;AAAAAAAuAgAAZHJzL2Uyb0RvYy54bWxQSwECLQAUAAYACAAAACEAVaDAJOAAAAALAQAADwAAAAAA&#10;AAAAAAAAAABXBAAAZHJzL2Rvd25yZXYueG1sUEsFBgAAAAAEAAQA8wAAAGQFAAAAAA==&#10;" strokecolor="#4579b8 [3044]">
            <v:stroke endarrow="block"/>
          </v:shape>
        </w:pict>
      </w:r>
      <w:r>
        <w:rPr>
          <w:noProof/>
        </w:rPr>
        <w:pict>
          <v:rect id="Прямоугольник 8" o:spid="_x0000_s1029" style="position:absolute;margin-left:96.75pt;margin-top:227.1pt;width:168.6pt;height: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cgqQIAAHkFAAAOAAAAZHJzL2Uyb0RvYy54bWysVM1uEzEQviPxDpbvdLNp6E/UTRW1KkKq&#10;2ooW9ex47WaF12NsJ5twQuKKxCPwEFwQP32GzRsx9m62oYQL4uKd2fmf+WaOjhelInNhXQE6o+lO&#10;jxKhOeSFvsvo65uzZweUOM90zhRokdGlcPR49PTJUWWGog9TULmwBJ1oN6xMRqfem2GSOD4VJXM7&#10;YIRGoQRbMo+svUtyyyr0Xqqk3+vtJRXY3Fjgwjn8e9oI6Sj6l1JwfymlE56ojGJuPr42vpPwJqMj&#10;NryzzEwL3qbB/iGLkhUag3auTplnZGaLP1yVBbfgQPodDmUCUhZcxBqwmrT3qJrrKTMi1oLNcaZr&#10;k/t/bvnF/MqSIs8oDkqzEkdUf169X32qf9T3qw/1l/q+/r76WP+sv9bfyEHoV2XcEM2uzZVtOYdk&#10;KH4hbRm+WBZZxB4vux6LhSccf/bTQdrv4yg4ynb3d3cP4hCSB2tjnX8hoCSByKjFGcbWsvm58xgR&#10;VdcqIZjS4XWgivysUCoyAT3iRFkyZzh3xrnQfi/kjrYbmsgF6yRU1NQQKb9UovH8SkjsTcg6ZhBR&#10;+Te/SqN2MJOYRWeYbjNUPm2TaXWDmYho7Qx72wx/r6SziFFB+864LDTYbQ7yN13kRn9dfVNzKN8v&#10;JosIiMP1sCeQLxEkFprtcYafFTiac+b8FbO4LjhNPAH+Eh+poMootBQlU7Dvtv0P+ohilFJS4fpl&#10;1L2dMSsoUS814vswHQzCvkZm8Hw/IMZuSiabEj0rTwAnneKxMTySQd+rNSktlLd4KcYhKoqY5hg7&#10;o9zbNXPim7OAt4aL8Tiq4Y4a5s/1teHBeehzgN7N4pZZ0+LTI7IvYL2qbPgIpo1usNQwnnmQRcRw&#10;6HTT13YCuN8Rnu0tCgdkk49aDxdz9AsAAP//AwBQSwMEFAAGAAgAAAAhAEd9XofhAAAACwEAAA8A&#10;AABkcnMvZG93bnJldi54bWxMj8tOwzAQRfdI/IM1SOyonaTpI8SpUCUWWUSIQsR2GrtJRGxHsduG&#10;v2dY0d1czdGdM/luNgO76Mn3zkqIFgKYto1TvW0lfH68Pm2A+YBW4eCslvCjPeyK+7scM+Wu9l1f&#10;DqFlVGJ9hhK6EMaMc9902qBfuFFb2p3cZDBQnFquJrxSuRl4LMSKG+wtXehw1PtON9+Hs5FQraoq&#10;xrL+qst6X/p1pN7CSUn5+DC/PAMLeg7/MPzpkzoU5HR0Z6s8Gyhvk5RQCct0GQMjIk3EGtiRhigR&#10;wIuc3/5Q/AIAAP//AwBQSwECLQAUAAYACAAAACEAtoM4kv4AAADhAQAAEwAAAAAAAAAAAAAAAAAA&#10;AAAAW0NvbnRlbnRfVHlwZXNdLnhtbFBLAQItABQABgAIAAAAIQA4/SH/1gAAAJQBAAALAAAAAAAA&#10;AAAAAAAAAC8BAABfcmVscy8ucmVsc1BLAQItABQABgAIAAAAIQBDgIcgqQIAAHkFAAAOAAAAAAAA&#10;AAAAAAAAAC4CAABkcnMvZTJvRG9jLnhtbFBLAQItABQABgAIAAAAIQBHfV6H4QAAAAsBAAAPAAAA&#10;AAAAAAAAAAAAAAMFAABkcnMvZG93bnJldi54bWxQSwUGAAAAAAQABADzAAAAEQYAAAAA&#10;" fillcolor="white [3201]" strokecolor="#f79646 [3209]" strokeweight="2pt">
            <v:textbox style="mso-next-textbox:#Прямоугольник 8">
              <w:txbxContent>
                <w:p w:rsidR="00C90CEC" w:rsidRPr="00EA2CB2" w:rsidRDefault="00C90CEC" w:rsidP="00C90CE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</w:pPr>
                  <w:proofErr w:type="gramStart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>if</w:t>
                  </w:r>
                  <w:proofErr w:type="gramEnd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 xml:space="preserve"> (rubles &gt;= </w:t>
                  </w:r>
                  <w:proofErr w:type="spellStart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>targetrubles</w:t>
                  </w:r>
                  <w:proofErr w:type="spellEnd"/>
                  <w:r w:rsidRPr="00EA2CB2"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  <w:t>)</w:t>
                  </w:r>
                </w:p>
                <w:p w:rsidR="00C90CEC" w:rsidRDefault="00C90CEC" w:rsidP="00C90CEC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12" o:spid="_x0000_s1028" type="#_x0000_t32" style="position:absolute;margin-left:177.6pt;margin-top:206.1pt;width:.75pt;height:21pt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RqBQIAABgEAAAOAAAAZHJzL2Uyb0RvYy54bWysU0uOEzEQ3SNxB8t70p1IE6CVziwyfBYI&#10;Ij4H8LjttCX/ZBf57AYuMEfgCmxYDKA5Q/eNKLuTBgFCArEpte16r+q9ql6c740mWxGicram00lJ&#10;ibDcNcpuavrm9eN7DyiJwGzDtLOipgcR6fny7p3Fzldi5lqnGxEIkthY7XxNWwBfFUXkrTAsTpwX&#10;Fh+lC4YBHsOmaALbIbvRxaws58XOhcYHx0WMeHsxPNJl5pdScHghZRRAdE2xN8gx5HiZYrFcsGoT&#10;mG8VP7bB/qELw5TFoiPVBQNG3gb1C5VRPLjoJEy4M4WTUnGRNaCaafmTmlct8yJrQXOiH22K/4+W&#10;P9+uA1ENzm5GiWUGZ9R96K/66+5r97G/Jv277hZD/76/6j51X7rP3W13QzAZndv5WCHByq7D8RT9&#10;OiQb9jIYIrXyT5E4G4NSyT77fhh9F3sgHC8fns3OKOH4MJvP75d5KsVAksh8iPBEOEPSR00jBKY2&#10;LayctThfF4YCbPssAraBwBMggbVNEZjSj2xD4OBRIATF7EaLpAHTU0qRtAzd5y84aDHAXwqJ/mCX&#10;Q5m8mWKlA9ky3CnGubAwHZkwO8Gk0noEltmAPwKP+Qkq8tb+DXhE5MrOwgg2yrrwu+qwP7Ush/yT&#10;A4PuZMGlaw55rtkaXL/s1fFXSfv94znDv//Qy28AAAD//wMAUEsDBBQABgAIAAAAIQDyWzi54gAA&#10;AAsBAAAPAAAAZHJzL2Rvd25yZXYueG1sTI/LTsMwEEX3SPyDNUjsqBO3SSHEqXgIARskWujajadJ&#10;RGynttOGv2dYwW4ed+49U64m07Mj+tA5KyGdJcDQ1k53tpHwsXm6ugYWorJa9c6ihG8MsKrOz0pV&#10;aHey73hcx4aRiQ2FktDGOBSch7pFo8LMDWhpt3feqEitb7j26kTmpuciSXJuVGcpoVUDPrRYf61H&#10;Qxj750P6epNv77eP49un2CwPL7WX8vJiursFFnGKf2L4xacbqIhp50arA+slzLNMkFTCIhVUkGKe&#10;5UtgO5pkCwG8Kvn/H6ofAAAA//8DAFBLAQItABQABgAIAAAAIQC2gziS/gAAAOEBAAATAAAAAAAA&#10;AAAAAAAAAAAAAABbQ29udGVudF9UeXBlc10ueG1sUEsBAi0AFAAGAAgAAAAhADj9If/WAAAAlAEA&#10;AAsAAAAAAAAAAAAAAAAALwEAAF9yZWxzLy5yZWxzUEsBAi0AFAAGAAgAAAAhAEkuhGoFAgAAGAQA&#10;AA4AAAAAAAAAAAAAAAAALgIAAGRycy9lMm9Eb2MueG1sUEsBAi0AFAAGAAgAAAAhAPJbOLniAAAA&#10;CwEAAA8AAAAAAAAAAAAAAAAAXwQAAGRycy9kb3ducmV2LnhtbFBLBQYAAAAABAAEAPMAAABuBQAA&#10;AAA=&#10;" strokecolor="#4579b8 [3044]">
            <v:stroke endarrow="block"/>
          </v:shape>
        </w:pict>
      </w:r>
      <w:r>
        <w:rPr>
          <w:noProof/>
        </w:rPr>
        <w:pict>
          <v:shape id="Параллелограмм 15" o:spid="_x0000_s1027" type="#_x0000_t7" style="position:absolute;margin-left:118.5pt;margin-top:182.1pt;width:112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b2kQIAAEMFAAAOAAAAZHJzL2Uyb0RvYy54bWysVM1uEzEQviPxDpbvdHdD+kPUTRW1KkKq&#10;2ogW9ex47WaF7TG2k2w48Sa8QiXEiYpnCG/E2LvZlpITQlG8M5755n98fNJoRZbC+RpMSYu9nBJh&#10;OFS1uSvph5vzV0eU+MBMxRQYUdK18PRk/PLF8cqOxADmoCrhCBoxfrSyJZ2HYEdZ5vlcaOb3wAqD&#10;QglOs4Csu8sqx1ZoXatskOcH2QpcZR1w4T3enrVCOk72pRQ8XEnpRSCqpBhbSKdL5yye2fiYje4c&#10;s/Oad2Gwf4hCs9qg097UGQuMLFz9lyldcwceZNjjoDOQsuYi5YDZFPmzbK7nzIqUCxbH275M/v+Z&#10;5ZfLqSN1hb3bp8QwjT3afN3c//qyud/8wN93/P/cfEv8w+aBoBrWbGX9CKHXduo6ziMZC9BIp+MX&#10;UyNNqvO6r7NoAuF4WQwHR4f72A6Ostf58ChPjcge0db58FaAJpEoqWWOKSUUYKd0qjNbXviArhGz&#10;1UUmhtUGkqiwViLGosx7ITFJdD1I6DRe4lQ5smQ4GIxzYcJBTAztJe0Ik7VSPbDYBVSh6ECdboSJ&#10;NHY9MN8F/NNjj0hewYQerGsDbpeB6mPvudXfZt/mHNMPzaxpO5uqG69mUK2x3Q7aPfCWn9dY4Avm&#10;wxRLnNqFyxyu8JAKViWFjqJkDu7zrvuoj/OIUkpWuEgl9Z8WzAlK1DuDk/qmGA7j5iVmuH84QMY9&#10;lcyeSsxCnwK2pMBnw/JERv2gtqR0oG9x5yfRK4qY4ei7pDy4LXMa2gXHV4OLySSp4bZZFi7MteXR&#10;eCx0nJub5pY5201ZwPm8hO3SsdGzGWt1I9LAZBFA1mkAH+vatQA3Nc1R96rEp+Apn7Qe377xbwAA&#10;AP//AwBQSwMEFAAGAAgAAAAhADXhsVLhAAAACwEAAA8AAABkcnMvZG93bnJldi54bWxMj0FPwzAM&#10;he9I/IfISNxYunQqVWk6MQQCaeLA4MItbby2onGqJlvLv8ec4Gb7PT1/r9wubhBnnELvScN6lYBA&#10;arztqdXw8f50k4MI0ZA1gyfU8I0BttXlRWkK62d6w/MhtoJDKBRGQxfjWEgZmg6dCSs/IrF29JMz&#10;kdeplXYyM4e7QaokyaQzPfGHzoz40GHzdTg5DTt8nV/sfu/yY/7ZPo5jupP1s9bXV8v9HYiIS/wz&#10;wy8+o0PFTLU/kQ1i0KDSW+4SNaTZRoFgxyZTfKl5WCsFsirl/w7VDwAAAP//AwBQSwECLQAUAAYA&#10;CAAAACEAtoM4kv4AAADhAQAAEwAAAAAAAAAAAAAAAAAAAAAAW0NvbnRlbnRfVHlwZXNdLnhtbFBL&#10;AQItABQABgAIAAAAIQA4/SH/1gAAAJQBAAALAAAAAAAAAAAAAAAAAC8BAABfcmVscy8ucmVsc1BL&#10;AQItABQABgAIAAAAIQA+Yzb2kQIAAEMFAAAOAAAAAAAAAAAAAAAAAC4CAABkcnMvZTJvRG9jLnht&#10;bFBLAQItABQABgAIAAAAIQA14bFS4QAAAAsBAAAPAAAAAAAAAAAAAAAAAOsEAABkcnMvZG93bnJl&#10;di54bWxQSwUGAAAAAAQABADzAAAA+QUAAAAA&#10;" adj="1152" fillcolor="white [3201]" strokecolor="#f79646 [3209]" strokeweight="2pt">
            <v:textbox style="mso-next-textbox:#Параллелограмм 15">
              <w:txbxContent>
                <w:p w:rsidR="00C90CEC" w:rsidRPr="00EA2CB2" w:rsidRDefault="00C90CEC" w:rsidP="00C90CEC">
                  <w:pPr>
                    <w:jc w:val="center"/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label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Прямая со стрелкой 13" o:spid="_x0000_s1026" type="#_x0000_t32" style="position:absolute;margin-left:178.25pt;margin-top:139.85pt;width:3.55pt;height:4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y8CBwIAABkEAAAOAAAAZHJzL2Uyb0RvYy54bWysU0uOEzEQ3SNxB8t70p3JBI2idGaR4bNA&#10;EPE5gMdtpy35p7LJZzdwgTkCV2DDYgDNGbpvNGV30oMAIYHYlNp2vVf1XlXPz3dGk42AoJyt6HhU&#10;UiIsd7Wy64q+e/v00RklITJbM+2sqOheBHq+ePhgvvUzceIap2sBBElsmG19RZsY/awoAm+EYWHk&#10;vLD4KB0YFvEI66IGtkV2o4uTsnxcbB3UHhwXIeDtRf9IF5lfSsHjKymDiERXFHuLOUKOlykWizmb&#10;rYH5RvFDG+wfujBMWSw6UF2wyMh7UL9QGcXBBSfjiDtTOCkVF1kDqhmXP6l50zAvshY0J/jBpvD/&#10;aPnLzQqIqnF2E0osMzij9lN31V2339vP3TXpPrS3GLqP3VX7pf3Wfm1v2xuCyejc1ocZEiztCg6n&#10;4FeQbNhJMERq5Z8jcTYGpZJd9n0/+C52kXC8PJ2WZ1NKOL5MJ5PTMo+l6FkSm4cQnwlnSPqoaIjA&#10;1LqJS2ctDthBX4FtXoSIfSDwCEhgbVOMTOkntiZx71FhBMXsWoskAtNTSpHE9O3nr7jXooe/FhIN&#10;wjb7Mnk1xVID2TBcKsa5sHE8MGF2gkml9QAsswN/BB7yE1Tktf0b8IDIlZ2NA9go6+B31ePu2LLs&#10;848O9LqTBZeu3ufBZmtw/7JXh38lLfiP5wy//6MXdwAAAP//AwBQSwMEFAAGAAgAAAAhAGmT3ivh&#10;AAAACwEAAA8AAABkcnMvZG93bnJldi54bWxMj01PwzAMhu9I/IfISNxYulZLWWk68SEEXJDYYOes&#10;8dqKJumSdCv/HsMFbrb8+PXjcjWZnh3Rh85ZCfNZAgxt7XRnGwnvm8era2AhKqtV7yxK+MIAq+r8&#10;rFSFdif7hsd1bBiF2FAoCW2MQ8F5qFs0KszcgJZme+eNitT6hmuvThRuep4mieBGdZYutGrA+xbr&#10;z/VoSGP/dJi/LMX2bvswvn6km/zwXHspLy+m2xtgEaf4B8OPPu1ARU47N1odWC8hW4gFoRLSfJkD&#10;IyITmQC2+y1y4FXJ//9QfQMAAP//AwBQSwECLQAUAAYACAAAACEAtoM4kv4AAADhAQAAEwAAAAAA&#10;AAAAAAAAAAAAAAAAW0NvbnRlbnRfVHlwZXNdLnhtbFBLAQItABQABgAIAAAAIQA4/SH/1gAAAJQB&#10;AAALAAAAAAAAAAAAAAAAAC8BAABfcmVscy8ucmVsc1BLAQItABQABgAIAAAAIQDE4y8CBwIAABkE&#10;AAAOAAAAAAAAAAAAAAAAAC4CAABkcnMvZTJvRG9jLnhtbFBLAQItABQABgAIAAAAIQBpk94r4QAA&#10;AAsBAAAPAAAAAAAAAAAAAAAAAGEEAABkcnMvZG93bnJldi54bWxQSwUGAAAAAAQABADzAAAAbwUA&#10;AAAA&#10;" strokecolor="#4579b8 [3044]">
            <v:stroke endarrow="block"/>
          </v:shape>
        </w:pict>
      </w:r>
    </w:p>
    <w:p w:rsidR="009E7FF4" w:rsidRDefault="009E7FF4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 снаружи</w:t>
      </w: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1_1016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CE9" w:rsidRPr="009F69B3" w:rsidRDefault="00D35CE9" w:rsidP="00292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35CE9" w:rsidRPr="009F69B3" w:rsidSect="008A0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B344F"/>
    <w:multiLevelType w:val="hybridMultilevel"/>
    <w:tmpl w:val="A9FA6CA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1A94"/>
    <w:rsid w:val="00011639"/>
    <w:rsid w:val="0002472F"/>
    <w:rsid w:val="00024C9A"/>
    <w:rsid w:val="000617CF"/>
    <w:rsid w:val="00073F58"/>
    <w:rsid w:val="000A0DC5"/>
    <w:rsid w:val="000B6E1A"/>
    <w:rsid w:val="000D1410"/>
    <w:rsid w:val="000D5372"/>
    <w:rsid w:val="000E0E93"/>
    <w:rsid w:val="000F3C2F"/>
    <w:rsid w:val="0012179E"/>
    <w:rsid w:val="00161932"/>
    <w:rsid w:val="00181D8E"/>
    <w:rsid w:val="001C306C"/>
    <w:rsid w:val="002102CC"/>
    <w:rsid w:val="00246409"/>
    <w:rsid w:val="00275128"/>
    <w:rsid w:val="00292838"/>
    <w:rsid w:val="00296705"/>
    <w:rsid w:val="002A0B21"/>
    <w:rsid w:val="002A4035"/>
    <w:rsid w:val="002B7B33"/>
    <w:rsid w:val="002E5625"/>
    <w:rsid w:val="003147E1"/>
    <w:rsid w:val="00314EA7"/>
    <w:rsid w:val="00332BA3"/>
    <w:rsid w:val="00341B06"/>
    <w:rsid w:val="003727A9"/>
    <w:rsid w:val="003C653D"/>
    <w:rsid w:val="003F1A94"/>
    <w:rsid w:val="00402068"/>
    <w:rsid w:val="00465741"/>
    <w:rsid w:val="00472CCA"/>
    <w:rsid w:val="004824CE"/>
    <w:rsid w:val="004E1251"/>
    <w:rsid w:val="004E4083"/>
    <w:rsid w:val="00530F69"/>
    <w:rsid w:val="00596A8B"/>
    <w:rsid w:val="00696BD5"/>
    <w:rsid w:val="006B05C3"/>
    <w:rsid w:val="00704514"/>
    <w:rsid w:val="00713AC2"/>
    <w:rsid w:val="00722A28"/>
    <w:rsid w:val="00744711"/>
    <w:rsid w:val="0076716E"/>
    <w:rsid w:val="007A3E3C"/>
    <w:rsid w:val="007E2573"/>
    <w:rsid w:val="007F5D06"/>
    <w:rsid w:val="00865AF3"/>
    <w:rsid w:val="0086712F"/>
    <w:rsid w:val="00886321"/>
    <w:rsid w:val="008A03E0"/>
    <w:rsid w:val="008D0D35"/>
    <w:rsid w:val="008D38B4"/>
    <w:rsid w:val="008E31F2"/>
    <w:rsid w:val="00911C8A"/>
    <w:rsid w:val="00915868"/>
    <w:rsid w:val="00924087"/>
    <w:rsid w:val="00946F23"/>
    <w:rsid w:val="009555D2"/>
    <w:rsid w:val="00981B37"/>
    <w:rsid w:val="00983EBD"/>
    <w:rsid w:val="009D0B45"/>
    <w:rsid w:val="009E7FF4"/>
    <w:rsid w:val="009F69B3"/>
    <w:rsid w:val="00A11104"/>
    <w:rsid w:val="00A219A4"/>
    <w:rsid w:val="00A45066"/>
    <w:rsid w:val="00A45665"/>
    <w:rsid w:val="00A510C7"/>
    <w:rsid w:val="00A60CA6"/>
    <w:rsid w:val="00AB6A71"/>
    <w:rsid w:val="00AE74CB"/>
    <w:rsid w:val="00B17369"/>
    <w:rsid w:val="00B22037"/>
    <w:rsid w:val="00B421A6"/>
    <w:rsid w:val="00BC1D4F"/>
    <w:rsid w:val="00BE224A"/>
    <w:rsid w:val="00BF5625"/>
    <w:rsid w:val="00C901D2"/>
    <w:rsid w:val="00C90CEC"/>
    <w:rsid w:val="00C97445"/>
    <w:rsid w:val="00CC718B"/>
    <w:rsid w:val="00CC7D05"/>
    <w:rsid w:val="00CD6236"/>
    <w:rsid w:val="00D14D1F"/>
    <w:rsid w:val="00D35CE9"/>
    <w:rsid w:val="00D7760A"/>
    <w:rsid w:val="00DB1977"/>
    <w:rsid w:val="00DF267C"/>
    <w:rsid w:val="00E07A9D"/>
    <w:rsid w:val="00E157E5"/>
    <w:rsid w:val="00E24BEA"/>
    <w:rsid w:val="00E70D9B"/>
    <w:rsid w:val="00E94469"/>
    <w:rsid w:val="00E96A27"/>
    <w:rsid w:val="00EA28B3"/>
    <w:rsid w:val="00F26481"/>
    <w:rsid w:val="00F436FE"/>
    <w:rsid w:val="00F52A99"/>
    <w:rsid w:val="00FF2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Прямая со стрелкой 10"/>
        <o:r id="V:Rule2" type="connector" idref="#Прямая со стрелкой 25"/>
        <o:r id="V:Rule3" type="connector" idref="#Прямая со стрелкой 11"/>
        <o:r id="V:Rule4" type="connector" idref="#Прямая со стрелкой 5"/>
        <o:r id="V:Rule5" type="connector" idref="#Прямая со стрелкой 28"/>
        <o:r id="V:Rule6" type="connector" idref="#Прямая со стрелкой 21"/>
        <o:r id="V:Rule7" type="connector" idref="#Прямая со стрелкой 19"/>
        <o:r id="V:Rule8" type="connector" idref="#Прямая со стрелкой 9"/>
        <o:r id="V:Rule9" type="connector" idref="#Прямая со стрелкой 13"/>
        <o:r id="V:Rule10" type="connector" idref="#Прямая со стрелкой 1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FF4"/>
  </w:style>
  <w:style w:type="paragraph" w:styleId="1">
    <w:name w:val="heading 1"/>
    <w:basedOn w:val="a"/>
    <w:next w:val="a"/>
    <w:link w:val="10"/>
    <w:uiPriority w:val="9"/>
    <w:qFormat/>
    <w:rsid w:val="000247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B0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247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02472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2472F"/>
    <w:pPr>
      <w:spacing w:after="100"/>
    </w:pPr>
  </w:style>
  <w:style w:type="character" w:styleId="a5">
    <w:name w:val="Hyperlink"/>
    <w:basedOn w:val="a0"/>
    <w:uiPriority w:val="99"/>
    <w:unhideWhenUsed/>
    <w:rsid w:val="0002472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4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472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181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0D141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5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http://www.vendingbusiness.ru/article/torgovye-avtomaty/4-mehanizmy-vydachi-tovara.html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files.amperka.ru/datasheets/LDO-36HT20-0504MA.pdf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eq.ru/catalog/interesnye-fakty-o-vendinge/doc/428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URL:http://wiki.amperka.ru/&#1087;&#1088;&#1086;&#1076;&#1091;&#1082;&#1090;&#1099;:arduino-motor-shield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iki.amperka.ru/&#1087;&#1088;&#1086;&#1076;&#1091;&#1082;&#1090;&#1099;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6F230-DE66-4F30-A455-9A2C3A054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1877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Pawel Ignatiev</cp:lastModifiedBy>
  <cp:revision>15</cp:revision>
  <dcterms:created xsi:type="dcterms:W3CDTF">2019-12-01T17:32:00Z</dcterms:created>
  <dcterms:modified xsi:type="dcterms:W3CDTF">2020-03-11T17:51:00Z</dcterms:modified>
</cp:coreProperties>
</file>