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00F" w:rsidRPr="001522D3" w:rsidRDefault="0031700F" w:rsidP="003170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Научно-практическая конференция «От идеи к изобретению»</w:t>
      </w:r>
    </w:p>
    <w:p w:rsidR="0031700F" w:rsidRPr="001522D3" w:rsidRDefault="0031700F" w:rsidP="0031700F">
      <w:pPr>
        <w:rPr>
          <w:rFonts w:ascii="Times New Roman" w:hAnsi="Times New Roman" w:cs="Times New Roman"/>
          <w:b/>
          <w:sz w:val="28"/>
          <w:szCs w:val="28"/>
        </w:rPr>
      </w:pPr>
    </w:p>
    <w:p w:rsidR="0031700F" w:rsidRPr="001522D3" w:rsidRDefault="0031700F" w:rsidP="0031700F">
      <w:pPr>
        <w:rPr>
          <w:rFonts w:ascii="Times New Roman" w:hAnsi="Times New Roman" w:cs="Times New Roman"/>
          <w:b/>
          <w:sz w:val="28"/>
          <w:szCs w:val="28"/>
        </w:rPr>
      </w:pPr>
    </w:p>
    <w:p w:rsidR="0031700F" w:rsidRPr="001522D3" w:rsidRDefault="0031700F" w:rsidP="0031700F">
      <w:pPr>
        <w:rPr>
          <w:rFonts w:ascii="Times New Roman" w:hAnsi="Times New Roman" w:cs="Times New Roman"/>
          <w:b/>
          <w:sz w:val="28"/>
          <w:szCs w:val="28"/>
        </w:rPr>
      </w:pPr>
    </w:p>
    <w:p w:rsidR="0031700F" w:rsidRPr="001522D3" w:rsidRDefault="0031700F" w:rsidP="0031700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700F" w:rsidRPr="001522D3" w:rsidRDefault="0031700F" w:rsidP="00317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Сигнализация для велосипеда</w:t>
      </w:r>
    </w:p>
    <w:p w:rsidR="0031700F" w:rsidRPr="001522D3" w:rsidRDefault="0031700F" w:rsidP="00317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00F" w:rsidRPr="001522D3" w:rsidRDefault="0031700F" w:rsidP="00317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00F" w:rsidRPr="001522D3" w:rsidRDefault="0031700F" w:rsidP="00317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</w:t>
      </w:r>
      <w:r w:rsidRPr="001522D3">
        <w:rPr>
          <w:rFonts w:ascii="Times New Roman" w:hAnsi="Times New Roman" w:cs="Times New Roman"/>
          <w:sz w:val="28"/>
          <w:szCs w:val="28"/>
        </w:rPr>
        <w:t>ыполнена учеником 8 класс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31700F" w:rsidRPr="001522D3" w:rsidRDefault="0031700F" w:rsidP="0031700F">
      <w:pPr>
        <w:pStyle w:val="a3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1522D3">
        <w:rPr>
          <w:rFonts w:ascii="Times New Roman" w:hAnsi="Times New Roman" w:cs="Times New Roman"/>
          <w:sz w:val="28"/>
          <w:szCs w:val="28"/>
        </w:rPr>
        <w:t>МБОУ «</w:t>
      </w:r>
      <w:proofErr w:type="gramStart"/>
      <w:r w:rsidRPr="001522D3">
        <w:rPr>
          <w:rFonts w:ascii="Times New Roman" w:hAnsi="Times New Roman" w:cs="Times New Roman"/>
          <w:sz w:val="28"/>
          <w:szCs w:val="28"/>
        </w:rPr>
        <w:t>Междуреченская</w:t>
      </w:r>
      <w:proofErr w:type="gramEnd"/>
      <w:r w:rsidRPr="001522D3">
        <w:rPr>
          <w:rFonts w:ascii="Times New Roman" w:hAnsi="Times New Roman" w:cs="Times New Roman"/>
          <w:sz w:val="28"/>
          <w:szCs w:val="28"/>
        </w:rPr>
        <w:t xml:space="preserve"> СШ №6»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Пинежский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Годованюк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Виталием Викторовичем</w:t>
      </w: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Pr="001522D3" w:rsidRDefault="0031700F" w:rsidP="0031700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00F" w:rsidRDefault="0031700F" w:rsidP="003170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2D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31700F" w:rsidRDefault="0031700F" w:rsidP="003170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00F" w:rsidRDefault="0031700F" w:rsidP="003170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00F" w:rsidRDefault="0031700F" w:rsidP="003170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00F" w:rsidRDefault="0031700F" w:rsidP="003170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00F" w:rsidRDefault="0031700F" w:rsidP="003170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00F" w:rsidRDefault="0031700F" w:rsidP="003170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00F" w:rsidRDefault="0031700F" w:rsidP="003170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00F" w:rsidRDefault="0031700F" w:rsidP="00317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еверодвинск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2020</w:t>
      </w:r>
    </w:p>
    <w:p w:rsidR="0031700F" w:rsidRDefault="0031700F" w:rsidP="00317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00F" w:rsidRDefault="0031700F" w:rsidP="009174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00F" w:rsidRPr="0031700F" w:rsidRDefault="0031700F" w:rsidP="009174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00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1700F" w:rsidRDefault="0031700F" w:rsidP="003170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179A" w:rsidRDefault="0031700F" w:rsidP="008E2FC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00F">
        <w:rPr>
          <w:rFonts w:ascii="Times New Roman" w:hAnsi="Times New Roman" w:cs="Times New Roman"/>
          <w:sz w:val="28"/>
          <w:szCs w:val="28"/>
        </w:rPr>
        <w:t>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частную собственность защищают от посягатель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оронних лиц различными, нередко, очень хитроумными способами.  Используются различные устройства с датчиками объёма, температуры, движения и пр. Данные передаются конечному </w:t>
      </w:r>
      <w:bookmarkStart w:id="0" w:name="_GoBack"/>
      <w:bookmarkEnd w:id="0"/>
      <w:r w:rsidR="002D794E">
        <w:rPr>
          <w:rFonts w:ascii="Times New Roman" w:hAnsi="Times New Roman" w:cs="Times New Roman"/>
          <w:sz w:val="28"/>
          <w:szCs w:val="28"/>
        </w:rPr>
        <w:t>пользователю,</w:t>
      </w:r>
      <w:r>
        <w:rPr>
          <w:rFonts w:ascii="Times New Roman" w:hAnsi="Times New Roman" w:cs="Times New Roman"/>
          <w:sz w:val="28"/>
          <w:szCs w:val="28"/>
        </w:rPr>
        <w:t xml:space="preserve"> как через радиоканалы</w:t>
      </w:r>
      <w:r w:rsidR="008E2F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посредством </w:t>
      </w:r>
      <w:r w:rsidR="008E2FCE">
        <w:rPr>
          <w:rFonts w:ascii="Times New Roman" w:hAnsi="Times New Roman" w:cs="Times New Roman"/>
          <w:sz w:val="28"/>
          <w:szCs w:val="28"/>
        </w:rPr>
        <w:t xml:space="preserve">сетей </w:t>
      </w:r>
      <w:r w:rsidR="008E2FCE">
        <w:rPr>
          <w:rFonts w:ascii="Times New Roman" w:hAnsi="Times New Roman" w:cs="Times New Roman"/>
          <w:sz w:val="28"/>
          <w:szCs w:val="28"/>
          <w:lang w:val="en-US"/>
        </w:rPr>
        <w:t>GSM</w:t>
      </w:r>
      <w:r w:rsidR="008E2FCE">
        <w:rPr>
          <w:rFonts w:ascii="Times New Roman" w:hAnsi="Times New Roman" w:cs="Times New Roman"/>
          <w:sz w:val="28"/>
          <w:szCs w:val="28"/>
        </w:rPr>
        <w:t xml:space="preserve">. Различные транспортные средства так же являются объектами охраны, так как нередко имеют значительную стоимость. </w:t>
      </w:r>
    </w:p>
    <w:p w:rsidR="008E2FCE" w:rsidRPr="001522D3" w:rsidRDefault="008E2FCE" w:rsidP="008E2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2D3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нашей работ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r w:rsidRPr="001522D3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1522D3">
        <w:rPr>
          <w:rFonts w:ascii="Times New Roman" w:hAnsi="Times New Roman" w:cs="Times New Roman"/>
          <w:sz w:val="28"/>
          <w:szCs w:val="28"/>
        </w:rPr>
        <w:t xml:space="preserve"> создать программно-аппаратный комплекс </w:t>
      </w:r>
      <w:r>
        <w:rPr>
          <w:rFonts w:ascii="Times New Roman" w:hAnsi="Times New Roman" w:cs="Times New Roman"/>
          <w:sz w:val="28"/>
          <w:szCs w:val="28"/>
        </w:rPr>
        <w:t>сигнализации для велосипеда</w:t>
      </w:r>
      <w:r w:rsidRPr="001522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FCE" w:rsidRPr="001522D3" w:rsidRDefault="008E2FCE" w:rsidP="008E2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2D3">
        <w:rPr>
          <w:rFonts w:ascii="Times New Roman" w:hAnsi="Times New Roman" w:cs="Times New Roman"/>
          <w:sz w:val="28"/>
          <w:szCs w:val="28"/>
        </w:rPr>
        <w:t>Объект исследования – программно-аппаратный комплекс.</w:t>
      </w:r>
    </w:p>
    <w:p w:rsidR="008E2FCE" w:rsidRPr="001522D3" w:rsidRDefault="008E2FCE" w:rsidP="008E2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2D3">
        <w:rPr>
          <w:rFonts w:ascii="Times New Roman" w:hAnsi="Times New Roman" w:cs="Times New Roman"/>
          <w:sz w:val="28"/>
          <w:szCs w:val="28"/>
        </w:rPr>
        <w:t>В соответствии с данной целью были поставлены следующие задачи:</w:t>
      </w:r>
    </w:p>
    <w:p w:rsidR="008E2FCE" w:rsidRPr="001522D3" w:rsidRDefault="008E2FCE" w:rsidP="008E2FC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2D3">
        <w:rPr>
          <w:rFonts w:ascii="Times New Roman" w:hAnsi="Times New Roman" w:cs="Times New Roman"/>
          <w:sz w:val="28"/>
          <w:szCs w:val="28"/>
        </w:rPr>
        <w:t>Создать и описать аппаратный комплекс.</w:t>
      </w:r>
    </w:p>
    <w:p w:rsidR="008E2FCE" w:rsidRPr="001522D3" w:rsidRDefault="008E2FCE" w:rsidP="008E2FC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2D3">
        <w:rPr>
          <w:rFonts w:ascii="Times New Roman" w:hAnsi="Times New Roman" w:cs="Times New Roman"/>
          <w:sz w:val="28"/>
          <w:szCs w:val="28"/>
        </w:rPr>
        <w:t>Описать программу.</w:t>
      </w:r>
    </w:p>
    <w:p w:rsidR="008E2FCE" w:rsidRPr="001522D3" w:rsidRDefault="008E2FCE" w:rsidP="008E2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2D3">
        <w:rPr>
          <w:rFonts w:ascii="Times New Roman" w:hAnsi="Times New Roman" w:cs="Times New Roman"/>
          <w:sz w:val="28"/>
          <w:szCs w:val="28"/>
        </w:rPr>
        <w:t>Методы исследования: теоретическое и практическое моделирование, эксперимент.</w:t>
      </w:r>
    </w:p>
    <w:p w:rsidR="008E2FCE" w:rsidRPr="001522D3" w:rsidRDefault="008E2FCE" w:rsidP="008E2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2D3">
        <w:rPr>
          <w:rFonts w:ascii="Times New Roman" w:hAnsi="Times New Roman" w:cs="Times New Roman"/>
          <w:sz w:val="28"/>
          <w:szCs w:val="28"/>
        </w:rPr>
        <w:t xml:space="preserve">Гипотеза – с помощью </w:t>
      </w:r>
      <w:r>
        <w:rPr>
          <w:rFonts w:ascii="Times New Roman" w:hAnsi="Times New Roman" w:cs="Times New Roman"/>
          <w:sz w:val="28"/>
          <w:szCs w:val="28"/>
        </w:rPr>
        <w:t>датчиков можно сигнализировать конечному пользователю о состоянии его собственности</w:t>
      </w:r>
    </w:p>
    <w:p w:rsidR="008E2FCE" w:rsidRDefault="008E2FCE" w:rsidP="008E2F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4A" w:rsidRDefault="0091744A" w:rsidP="008E2F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4A" w:rsidRDefault="0091744A" w:rsidP="008E2F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4A" w:rsidRDefault="0091744A" w:rsidP="008E2F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4A" w:rsidRDefault="0091744A" w:rsidP="008E2F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4A" w:rsidRDefault="0091744A" w:rsidP="008E2F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4A" w:rsidRDefault="0091744A" w:rsidP="008E2F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4A" w:rsidRDefault="0091744A" w:rsidP="008E2F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4A" w:rsidRDefault="0091744A" w:rsidP="008E2F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4A" w:rsidRDefault="0091744A" w:rsidP="00745FD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FD9">
        <w:rPr>
          <w:rFonts w:ascii="Times New Roman" w:hAnsi="Times New Roman" w:cs="Times New Roman"/>
          <w:b/>
          <w:sz w:val="28"/>
          <w:szCs w:val="28"/>
        </w:rPr>
        <w:lastRenderedPageBreak/>
        <w:t>Описание устройства</w:t>
      </w:r>
    </w:p>
    <w:p w:rsidR="00745FD9" w:rsidRPr="00745FD9" w:rsidRDefault="00745FD9" w:rsidP="00745FD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6DA" w:rsidRDefault="005506DA" w:rsidP="00745FD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проверки гипотезы и простоты моделирования были выбраны следующие компоненты:</w:t>
      </w:r>
    </w:p>
    <w:p w:rsidR="005506DA" w:rsidRPr="005506DA" w:rsidRDefault="005506DA" w:rsidP="00745F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spellEnd"/>
      <w:r w:rsidRPr="00550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Pr="00550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являющаяся контроллером устройства;</w:t>
      </w:r>
    </w:p>
    <w:p w:rsidR="005506DA" w:rsidRPr="00712B2E" w:rsidRDefault="005506DA" w:rsidP="00745F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Плата</w:t>
      </w:r>
      <w:r w:rsidRPr="00550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GPRS</w:t>
      </w:r>
      <w:r w:rsidRPr="00550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Shield</w:t>
      </w:r>
      <w:r>
        <w:rPr>
          <w:rFonts w:ascii="Times New Roman" w:hAnsi="Times New Roman" w:cs="Times New Roman"/>
          <w:sz w:val="28"/>
          <w:szCs w:val="28"/>
        </w:rPr>
        <w:t xml:space="preserve"> на базе чипа </w:t>
      </w:r>
      <w:r>
        <w:rPr>
          <w:rFonts w:ascii="Times New Roman" w:hAnsi="Times New Roman" w:cs="Times New Roman"/>
          <w:sz w:val="28"/>
          <w:szCs w:val="28"/>
          <w:lang w:val="en-US"/>
        </w:rPr>
        <w:t>SIM</w:t>
      </w:r>
      <w:r w:rsidRPr="005506DA">
        <w:rPr>
          <w:rFonts w:ascii="Times New Roman" w:hAnsi="Times New Roman" w:cs="Times New Roman"/>
          <w:sz w:val="28"/>
          <w:szCs w:val="28"/>
        </w:rPr>
        <w:t xml:space="preserve"> 800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50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передачи данных в сети  </w:t>
      </w:r>
      <w:r>
        <w:rPr>
          <w:rFonts w:ascii="Times New Roman" w:hAnsi="Times New Roman" w:cs="Times New Roman"/>
          <w:sz w:val="28"/>
          <w:szCs w:val="28"/>
          <w:lang w:val="en-US"/>
        </w:rPr>
        <w:t>GSM</w:t>
      </w:r>
      <w:r w:rsidR="00712B2E">
        <w:rPr>
          <w:rFonts w:ascii="Times New Roman" w:hAnsi="Times New Roman" w:cs="Times New Roman"/>
          <w:sz w:val="28"/>
          <w:szCs w:val="28"/>
        </w:rPr>
        <w:t>;</w:t>
      </w:r>
    </w:p>
    <w:p w:rsidR="005506DA" w:rsidRDefault="005506DA" w:rsidP="00745F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Плата</w:t>
      </w:r>
      <w:r w:rsidRPr="00712B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Powerbank</w:t>
      </w:r>
      <w:proofErr w:type="spellEnd"/>
      <w:r w:rsidRPr="00712B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Shield</w:t>
      </w:r>
      <w:r w:rsidR="00712B2E">
        <w:rPr>
          <w:rFonts w:ascii="Times New Roman" w:hAnsi="Times New Roman" w:cs="Times New Roman"/>
          <w:sz w:val="28"/>
          <w:szCs w:val="28"/>
        </w:rPr>
        <w:t xml:space="preserve"> для стабильного питания устройства;</w:t>
      </w:r>
    </w:p>
    <w:p w:rsidR="00712B2E" w:rsidRDefault="00745FD9" w:rsidP="00745F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Простейший датчик движения;</w:t>
      </w:r>
    </w:p>
    <w:p w:rsidR="00745FD9" w:rsidRPr="00745FD9" w:rsidRDefault="00745FD9" w:rsidP="00745F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с выключателем.</w:t>
      </w: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 крепит корпус охранной сигнализации на корпус велосипеда в удобном месте. Для инициализации устройства охранной сигнализа</w:t>
      </w:r>
      <w:r w:rsidR="002D794E">
        <w:rPr>
          <w:rFonts w:ascii="Times New Roman" w:hAnsi="Times New Roman" w:cs="Times New Roman"/>
          <w:sz w:val="28"/>
          <w:szCs w:val="28"/>
        </w:rPr>
        <w:t>ции необходимо повернуть ключ против часовой стрелки</w:t>
      </w:r>
      <w:r>
        <w:rPr>
          <w:rFonts w:ascii="Times New Roman" w:hAnsi="Times New Roman" w:cs="Times New Roman"/>
          <w:sz w:val="28"/>
          <w:szCs w:val="28"/>
        </w:rPr>
        <w:t>. Включается питание устройства</w:t>
      </w:r>
      <w:r w:rsidR="002D79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оно переходит в режим охраны. В режиме охраны опрашивается датчик движения, который состоит из двух пружинок помещенных одну в другую. Если велосипед тронут с места, то пружинки соприкоснутся, и на телефон пользователя будет отправлено предупреждающее СМС.</w:t>
      </w: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5FD9" w:rsidRPr="00745FD9" w:rsidRDefault="00745FD9" w:rsidP="00745FD9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b/>
          <w:sz w:val="28"/>
          <w:szCs w:val="28"/>
        </w:rPr>
        <w:lastRenderedPageBreak/>
        <w:t>Описание</w:t>
      </w:r>
      <w:r w:rsidRPr="00745FD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45FD9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GPRS_Shield_Arduino.h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GPRS </w:t>
      </w: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gprs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>Serial);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ShockSensor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= 4;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RedLed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= 5;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GreenLed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= 6;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Buzzer = 7;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value = HIGH;</w:t>
      </w:r>
    </w:p>
    <w:p w:rsidR="00745FD9" w:rsidRPr="002D794E" w:rsidRDefault="002D794E" w:rsidP="002D794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boolean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Alarm = false;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unsigned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long 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LatestKnockTime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TriggerTime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= 25; 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void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setup ()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745FD9" w:rsidRPr="002D794E" w:rsidRDefault="002D794E" w:rsidP="002D794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Serial.begin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9600);  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pinMode</w:t>
      </w:r>
      <w:proofErr w:type="spellEnd"/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ShockSensor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, INPUT) ; 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pinMode</w:t>
      </w:r>
      <w:proofErr w:type="spellEnd"/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(Buzzer, OUTPUT);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pinMode</w:t>
      </w:r>
      <w:proofErr w:type="spellEnd"/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RedLed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>, OUTPUT);</w:t>
      </w:r>
    </w:p>
    <w:p w:rsidR="00745FD9" w:rsidRPr="002D794E" w:rsidRDefault="002D794E" w:rsidP="002D794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pinMode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GreenLed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OUTPUT);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void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loop ()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745FD9" w:rsidRPr="002D794E" w:rsidRDefault="00745FD9" w:rsidP="002D794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value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ShockSensor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) ; 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(value == LOW) </w:t>
      </w:r>
    </w:p>
    <w:p w:rsidR="00745FD9" w:rsidRPr="002D794E" w:rsidRDefault="002D794E" w:rsidP="002D794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{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745FD9">
        <w:rPr>
          <w:rFonts w:ascii="Times New Roman" w:hAnsi="Times New Roman" w:cs="Times New Roman"/>
          <w:sz w:val="28"/>
          <w:szCs w:val="28"/>
          <w:lang w:val="en-US"/>
        </w:rPr>
        <w:t>LatestKnockTime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millis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); 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(!Alarm){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gprs.powerOn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Serial.println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>"Shock detected");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gprs.</w:t>
      </w:r>
      <w:r>
        <w:rPr>
          <w:rFonts w:ascii="Times New Roman" w:hAnsi="Times New Roman" w:cs="Times New Roman"/>
          <w:sz w:val="28"/>
          <w:szCs w:val="28"/>
          <w:lang w:val="en-US"/>
        </w:rPr>
        <w:t>sendSMS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"+79214873830", 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Byke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motion!");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    Alarm = true;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</w:t>
      </w:r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delay(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>30000);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proofErr w:type="gramStart"/>
      <w:r w:rsidRPr="00745FD9">
        <w:rPr>
          <w:rFonts w:ascii="Times New Roman" w:hAnsi="Times New Roman" w:cs="Times New Roman"/>
          <w:sz w:val="28"/>
          <w:szCs w:val="28"/>
          <w:lang w:val="en-US"/>
        </w:rPr>
        <w:t>gprs.powerOff</w:t>
      </w:r>
      <w:proofErr w:type="spellEnd"/>
      <w:r w:rsidRPr="00745FD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745FD9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45FD9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745FD9">
        <w:rPr>
          <w:rFonts w:ascii="Times New Roman" w:hAnsi="Times New Roman" w:cs="Times New Roman"/>
          <w:sz w:val="28"/>
          <w:szCs w:val="28"/>
        </w:rPr>
        <w:t>}</w:t>
      </w:r>
    </w:p>
    <w:p w:rsidR="00745FD9" w:rsidRP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45FD9">
        <w:rPr>
          <w:rFonts w:ascii="Times New Roman" w:hAnsi="Times New Roman" w:cs="Times New Roman"/>
          <w:sz w:val="28"/>
          <w:szCs w:val="28"/>
        </w:rPr>
        <w:t xml:space="preserve">  }</w:t>
      </w:r>
    </w:p>
    <w:p w:rsidR="00745FD9" w:rsidRDefault="00745FD9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FD9">
        <w:rPr>
          <w:rFonts w:ascii="Times New Roman" w:hAnsi="Times New Roman" w:cs="Times New Roman"/>
          <w:sz w:val="28"/>
          <w:szCs w:val="28"/>
        </w:rPr>
        <w:t>}</w:t>
      </w: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794E" w:rsidRDefault="002D794E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794E" w:rsidRDefault="002D794E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794E" w:rsidRDefault="002D794E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794E" w:rsidRDefault="002D794E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794E" w:rsidRPr="002D794E" w:rsidRDefault="002D794E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A040C" w:rsidRDefault="002D794E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</w:t>
      </w:r>
      <w:r w:rsidR="001A040C">
        <w:rPr>
          <w:rFonts w:ascii="Times New Roman" w:hAnsi="Times New Roman" w:cs="Times New Roman"/>
          <w:sz w:val="28"/>
          <w:szCs w:val="28"/>
        </w:rPr>
        <w:t xml:space="preserve"> охранной сигнализации</w:t>
      </w:r>
    </w:p>
    <w:p w:rsidR="001A040C" w:rsidRDefault="001A040C" w:rsidP="00745FD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21457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1_223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32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1_223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0C" w:rsidRDefault="001A040C" w:rsidP="001A040C"/>
    <w:p w:rsidR="001A040C" w:rsidRDefault="001A040C" w:rsidP="001A040C">
      <w:pPr>
        <w:tabs>
          <w:tab w:val="left" w:pos="1680"/>
        </w:tabs>
      </w:pPr>
      <w:r>
        <w:tab/>
      </w:r>
    </w:p>
    <w:p w:rsidR="001A040C" w:rsidRDefault="001A040C" w:rsidP="001A040C">
      <w:pPr>
        <w:tabs>
          <w:tab w:val="left" w:pos="1680"/>
        </w:tabs>
      </w:pPr>
    </w:p>
    <w:p w:rsidR="001A040C" w:rsidRPr="001A040C" w:rsidRDefault="001A040C" w:rsidP="001A040C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 w:rsidRPr="001A040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A040C" w:rsidRDefault="001A040C" w:rsidP="001A040C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 w:rsidRPr="001A040C">
        <w:rPr>
          <w:rFonts w:ascii="Times New Roman" w:hAnsi="Times New Roman" w:cs="Times New Roman"/>
          <w:sz w:val="28"/>
          <w:szCs w:val="28"/>
        </w:rPr>
        <w:t>Фотография используемых компонентов</w:t>
      </w:r>
    </w:p>
    <w:p w:rsidR="002D794E" w:rsidRPr="001A040C" w:rsidRDefault="002D794E" w:rsidP="001A040C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1_2135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0C" w:rsidRPr="001A040C" w:rsidRDefault="001A040C" w:rsidP="001A040C">
      <w:pPr>
        <w:tabs>
          <w:tab w:val="left" w:pos="1680"/>
        </w:tabs>
      </w:pPr>
    </w:p>
    <w:sectPr w:rsidR="001A040C" w:rsidRPr="001A0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02B0E"/>
    <w:multiLevelType w:val="hybridMultilevel"/>
    <w:tmpl w:val="C88C2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C021A7"/>
    <w:multiLevelType w:val="hybridMultilevel"/>
    <w:tmpl w:val="7C5087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2D0"/>
    <w:rsid w:val="001A040C"/>
    <w:rsid w:val="002D794E"/>
    <w:rsid w:val="0031700F"/>
    <w:rsid w:val="004B32D0"/>
    <w:rsid w:val="005506DA"/>
    <w:rsid w:val="00712B2E"/>
    <w:rsid w:val="00745FD9"/>
    <w:rsid w:val="008E2FCE"/>
    <w:rsid w:val="0091744A"/>
    <w:rsid w:val="00CF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700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E2F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700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E2F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4DE60-19AF-4435-B99C-EA1793610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Ignatiev</dc:creator>
  <cp:keywords/>
  <dc:description/>
  <cp:lastModifiedBy>Pawel Ignatiev</cp:lastModifiedBy>
  <cp:revision>6</cp:revision>
  <dcterms:created xsi:type="dcterms:W3CDTF">2020-03-11T17:56:00Z</dcterms:created>
  <dcterms:modified xsi:type="dcterms:W3CDTF">2020-03-11T19:46:00Z</dcterms:modified>
</cp:coreProperties>
</file>